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C2" w:rsidRPr="001822C2" w:rsidRDefault="000A5B06" w:rsidP="001822C2">
      <w:pPr>
        <w:jc w:val="center"/>
        <w:rPr>
          <w:b/>
          <w:sz w:val="24"/>
        </w:rPr>
      </w:pPr>
      <w:r>
        <w:rPr>
          <w:b/>
          <w:sz w:val="24"/>
        </w:rPr>
        <w:t>Year 2</w:t>
      </w:r>
      <w:r w:rsidR="001822C2" w:rsidRPr="001822C2">
        <w:rPr>
          <w:b/>
          <w:sz w:val="24"/>
        </w:rPr>
        <w:t xml:space="preserve"> Curriculum Overview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536"/>
        <w:gridCol w:w="2258"/>
        <w:gridCol w:w="2268"/>
        <w:gridCol w:w="1917"/>
        <w:gridCol w:w="2084"/>
        <w:gridCol w:w="2448"/>
        <w:gridCol w:w="2481"/>
      </w:tblGrid>
      <w:tr w:rsidR="005775E0" w:rsidTr="00FE2572">
        <w:trPr>
          <w:trHeight w:val="651"/>
        </w:trPr>
        <w:tc>
          <w:tcPr>
            <w:tcW w:w="1536" w:type="dxa"/>
            <w:shd w:val="clear" w:color="auto" w:fill="E7E6E6" w:themeFill="background2"/>
          </w:tcPr>
          <w:p w:rsidR="005775E0" w:rsidRPr="00251C2C" w:rsidRDefault="005775E0" w:rsidP="005775E0">
            <w:pPr>
              <w:rPr>
                <w:b/>
              </w:rPr>
            </w:pPr>
            <w:r w:rsidRPr="00251C2C">
              <w:rPr>
                <w:b/>
              </w:rPr>
              <w:t>Subject</w:t>
            </w:r>
          </w:p>
        </w:tc>
        <w:tc>
          <w:tcPr>
            <w:tcW w:w="2258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281E71">
              <w:rPr>
                <w:rFonts w:ascii="Arial" w:hAnsi="Arial" w:cs="Arial"/>
                <w:sz w:val="20"/>
              </w:rPr>
              <w:t xml:space="preserve"> Half Term (37 days - 6</w:t>
            </w:r>
            <w:r w:rsidRPr="000567D6">
              <w:rPr>
                <w:rFonts w:ascii="Arial" w:hAnsi="Arial" w:cs="Arial"/>
                <w:sz w:val="20"/>
              </w:rPr>
              <w:t xml:space="preserve"> weeks)</w:t>
            </w:r>
          </w:p>
        </w:tc>
        <w:tc>
          <w:tcPr>
            <w:tcW w:w="2268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0567D6">
              <w:rPr>
                <w:rFonts w:ascii="Arial" w:hAnsi="Arial" w:cs="Arial"/>
                <w:sz w:val="20"/>
              </w:rPr>
              <w:t xml:space="preserve"> Half Term (40 days - 8 weeks)</w:t>
            </w:r>
          </w:p>
        </w:tc>
        <w:tc>
          <w:tcPr>
            <w:tcW w:w="1917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567D6">
              <w:rPr>
                <w:rFonts w:ascii="Arial" w:hAnsi="Arial" w:cs="Arial"/>
                <w:sz w:val="20"/>
              </w:rPr>
              <w:t xml:space="preserve"> Half Term (29  days - 6 weeks)</w:t>
            </w:r>
          </w:p>
        </w:tc>
        <w:tc>
          <w:tcPr>
            <w:tcW w:w="2084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0567D6">
              <w:rPr>
                <w:rFonts w:ascii="Arial" w:hAnsi="Arial" w:cs="Arial"/>
                <w:sz w:val="20"/>
              </w:rPr>
              <w:t xml:space="preserve"> Half Term (35 days - 7 weeks)</w:t>
            </w:r>
          </w:p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</w:p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</w:tcPr>
          <w:p w:rsidR="005775E0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074637">
              <w:rPr>
                <w:rFonts w:ascii="Arial" w:hAnsi="Arial" w:cs="Arial"/>
                <w:sz w:val="20"/>
              </w:rPr>
              <w:t xml:space="preserve"> Half Term (19 days - 5</w:t>
            </w:r>
            <w:r w:rsidRPr="000567D6">
              <w:rPr>
                <w:rFonts w:ascii="Arial" w:hAnsi="Arial" w:cs="Arial"/>
                <w:sz w:val="20"/>
              </w:rPr>
              <w:t xml:space="preserve"> weeks)</w:t>
            </w:r>
          </w:p>
          <w:p w:rsidR="00450EAF" w:rsidRDefault="00450EAF" w:rsidP="005775E0">
            <w:pPr>
              <w:rPr>
                <w:rFonts w:ascii="Arial" w:hAnsi="Arial" w:cs="Arial"/>
                <w:sz w:val="20"/>
              </w:rPr>
            </w:pPr>
          </w:p>
          <w:p w:rsidR="00450EAF" w:rsidRDefault="00450EAF" w:rsidP="005775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SATS</w:t>
            </w:r>
          </w:p>
          <w:p w:rsidR="00450EAF" w:rsidRPr="000567D6" w:rsidRDefault="00450EAF" w:rsidP="005775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week</w:t>
            </w:r>
          </w:p>
        </w:tc>
        <w:tc>
          <w:tcPr>
            <w:tcW w:w="2481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86294E">
              <w:rPr>
                <w:rFonts w:ascii="Arial" w:hAnsi="Arial" w:cs="Arial"/>
                <w:sz w:val="20"/>
              </w:rPr>
              <w:t xml:space="preserve"> Half Term (30 days - 4</w:t>
            </w:r>
            <w:r w:rsidRPr="000567D6">
              <w:rPr>
                <w:rFonts w:ascii="Arial" w:hAnsi="Arial" w:cs="Arial"/>
                <w:sz w:val="20"/>
              </w:rPr>
              <w:t xml:space="preserve"> weeks</w:t>
            </w:r>
            <w:r w:rsidR="0086294E">
              <w:rPr>
                <w:rFonts w:ascii="Arial" w:hAnsi="Arial" w:cs="Arial"/>
                <w:sz w:val="20"/>
              </w:rPr>
              <w:t xml:space="preserve"> and 2 week transition</w:t>
            </w:r>
            <w:r w:rsidRPr="000567D6">
              <w:rPr>
                <w:rFonts w:ascii="Arial" w:hAnsi="Arial" w:cs="Arial"/>
                <w:sz w:val="20"/>
              </w:rPr>
              <w:t>)</w:t>
            </w:r>
          </w:p>
        </w:tc>
      </w:tr>
      <w:tr w:rsidR="00866B00" w:rsidTr="00FE2572">
        <w:tc>
          <w:tcPr>
            <w:tcW w:w="1536" w:type="dxa"/>
            <w:shd w:val="clear" w:color="auto" w:fill="E7E6E6" w:themeFill="background2"/>
          </w:tcPr>
          <w:p w:rsidR="00866B00" w:rsidRDefault="00B538E0" w:rsidP="00610D19">
            <w:pPr>
              <w:rPr>
                <w:b/>
              </w:rPr>
            </w:pPr>
            <w:r>
              <w:rPr>
                <w:b/>
              </w:rPr>
              <w:t>Trip</w:t>
            </w:r>
          </w:p>
        </w:tc>
        <w:tc>
          <w:tcPr>
            <w:tcW w:w="2258" w:type="dxa"/>
          </w:tcPr>
          <w:p w:rsidR="00866B00" w:rsidRDefault="00450EAF" w:rsidP="00450EAF">
            <w:r>
              <w:t xml:space="preserve">?Abbey pumping station-Oh I do like to </w:t>
            </w:r>
            <w:proofErr w:type="spellStart"/>
            <w:r>
              <w:t>be..Seaside</w:t>
            </w:r>
            <w:proofErr w:type="spellEnd"/>
            <w:r>
              <w:t xml:space="preserve"> holidays</w:t>
            </w:r>
          </w:p>
        </w:tc>
        <w:tc>
          <w:tcPr>
            <w:tcW w:w="2268" w:type="dxa"/>
          </w:tcPr>
          <w:p w:rsidR="00B2169B" w:rsidRDefault="00074637" w:rsidP="00610D19">
            <w:r>
              <w:t>?Botanical gardens-sculptures-art</w:t>
            </w:r>
          </w:p>
        </w:tc>
        <w:tc>
          <w:tcPr>
            <w:tcW w:w="1917" w:type="dxa"/>
          </w:tcPr>
          <w:p w:rsidR="00866B00" w:rsidRDefault="00866B00" w:rsidP="00610D19"/>
        </w:tc>
        <w:tc>
          <w:tcPr>
            <w:tcW w:w="2084" w:type="dxa"/>
          </w:tcPr>
          <w:p w:rsidR="0070114F" w:rsidRDefault="0070114F" w:rsidP="00610D19">
            <w:r>
              <w:t>Farm</w:t>
            </w:r>
          </w:p>
        </w:tc>
        <w:tc>
          <w:tcPr>
            <w:tcW w:w="2448" w:type="dxa"/>
          </w:tcPr>
          <w:p w:rsidR="00804921" w:rsidRDefault="00804921" w:rsidP="00610D19"/>
        </w:tc>
        <w:tc>
          <w:tcPr>
            <w:tcW w:w="2481" w:type="dxa"/>
          </w:tcPr>
          <w:p w:rsidR="00866B00" w:rsidRDefault="00866B00" w:rsidP="00610D19"/>
        </w:tc>
      </w:tr>
      <w:tr w:rsidR="00610D19" w:rsidTr="00FE2572">
        <w:tc>
          <w:tcPr>
            <w:tcW w:w="1536" w:type="dxa"/>
            <w:shd w:val="clear" w:color="auto" w:fill="E7E6E6" w:themeFill="background2"/>
          </w:tcPr>
          <w:p w:rsidR="00881E0A" w:rsidRDefault="005775E0" w:rsidP="00610D19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610D19" w:rsidRPr="00881E0A" w:rsidRDefault="00610D19" w:rsidP="00881E0A">
            <w:pPr>
              <w:jc w:val="center"/>
            </w:pPr>
          </w:p>
        </w:tc>
        <w:tc>
          <w:tcPr>
            <w:tcW w:w="2258" w:type="dxa"/>
          </w:tcPr>
          <w:p w:rsidR="000A5B06" w:rsidRDefault="00B26C51" w:rsidP="00450EAF">
            <w:r>
              <w:t>Neil Armstrong</w:t>
            </w:r>
          </w:p>
          <w:p w:rsidR="00B26C51" w:rsidRDefault="00B26C51" w:rsidP="00450EAF">
            <w:r>
              <w:t>Rosa Parks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10D19" w:rsidRDefault="00610D19" w:rsidP="00610D19"/>
        </w:tc>
        <w:tc>
          <w:tcPr>
            <w:tcW w:w="1917" w:type="dxa"/>
          </w:tcPr>
          <w:p w:rsidR="0086294E" w:rsidRDefault="0086294E" w:rsidP="00610D19"/>
        </w:tc>
        <w:tc>
          <w:tcPr>
            <w:tcW w:w="2084" w:type="dxa"/>
          </w:tcPr>
          <w:p w:rsidR="00074637" w:rsidRDefault="00074637" w:rsidP="00074637">
            <w:r>
              <w:t>Great Fire of London</w:t>
            </w:r>
          </w:p>
          <w:p w:rsidR="00074637" w:rsidRDefault="00074637" w:rsidP="00074637"/>
          <w:p w:rsidR="00610D19" w:rsidRDefault="00074637" w:rsidP="00074637">
            <w:r>
              <w:t>Diary writing Samuel Pepys</w:t>
            </w:r>
          </w:p>
        </w:tc>
        <w:tc>
          <w:tcPr>
            <w:tcW w:w="2448" w:type="dxa"/>
          </w:tcPr>
          <w:p w:rsidR="0086294E" w:rsidRDefault="00450EAF" w:rsidP="00610D19">
            <w:r>
              <w:t>Other foci this half term</w:t>
            </w:r>
          </w:p>
        </w:tc>
        <w:tc>
          <w:tcPr>
            <w:tcW w:w="2481" w:type="dxa"/>
          </w:tcPr>
          <w:p w:rsidR="00B26C51" w:rsidRDefault="00B26C51" w:rsidP="00B26C51">
            <w:r>
              <w:t>Holiday Unit-holidays in the past</w:t>
            </w:r>
          </w:p>
          <w:p w:rsidR="00610D19" w:rsidRDefault="00B26C51" w:rsidP="00B26C51">
            <w:r>
              <w:t xml:space="preserve">e.g. games </w:t>
            </w:r>
            <w:proofErr w:type="spellStart"/>
            <w:r>
              <w:t>etc</w:t>
            </w:r>
            <w:proofErr w:type="spellEnd"/>
            <w:r>
              <w:t xml:space="preserve"> Punch and Judy</w:t>
            </w:r>
          </w:p>
        </w:tc>
      </w:tr>
      <w:tr w:rsidR="005775E0" w:rsidTr="00FE2572">
        <w:tc>
          <w:tcPr>
            <w:tcW w:w="1536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258" w:type="dxa"/>
          </w:tcPr>
          <w:p w:rsidR="005775E0" w:rsidRDefault="005775E0" w:rsidP="00610D19"/>
        </w:tc>
        <w:tc>
          <w:tcPr>
            <w:tcW w:w="2268" w:type="dxa"/>
          </w:tcPr>
          <w:p w:rsidR="00450EAF" w:rsidRDefault="00450EAF" w:rsidP="00450EAF">
            <w:r>
              <w:t>Holiday Unit-</w:t>
            </w:r>
          </w:p>
          <w:p w:rsidR="00450EAF" w:rsidRDefault="00450EAF" w:rsidP="00450EAF">
            <w:r>
              <w:t>Comparison of Skegness to Leicester</w:t>
            </w:r>
          </w:p>
          <w:p w:rsidR="00450EAF" w:rsidRDefault="00450EAF" w:rsidP="00450EAF">
            <w:r>
              <w:t>Human features</w:t>
            </w:r>
            <w:r w:rsidR="0067383E">
              <w:t>?</w:t>
            </w:r>
          </w:p>
          <w:p w:rsidR="006228FE" w:rsidRDefault="006228FE" w:rsidP="00610D19"/>
          <w:p w:rsidR="006228FE" w:rsidRDefault="006228FE" w:rsidP="00610D19"/>
        </w:tc>
        <w:tc>
          <w:tcPr>
            <w:tcW w:w="1917" w:type="dxa"/>
          </w:tcPr>
          <w:p w:rsidR="005775E0" w:rsidRDefault="00074637" w:rsidP="00610D19">
            <w:r>
              <w:t>London-geographical and human features</w:t>
            </w:r>
          </w:p>
        </w:tc>
        <w:tc>
          <w:tcPr>
            <w:tcW w:w="2084" w:type="dxa"/>
          </w:tcPr>
          <w:p w:rsidR="005775E0" w:rsidRDefault="005775E0" w:rsidP="00610D19"/>
        </w:tc>
        <w:tc>
          <w:tcPr>
            <w:tcW w:w="2448" w:type="dxa"/>
          </w:tcPr>
          <w:p w:rsidR="005775E0" w:rsidRDefault="00450EAF" w:rsidP="00610D19">
            <w:r>
              <w:t>Homework over half term-find out about estate</w:t>
            </w:r>
          </w:p>
        </w:tc>
        <w:tc>
          <w:tcPr>
            <w:tcW w:w="2481" w:type="dxa"/>
          </w:tcPr>
          <w:p w:rsidR="00450EAF" w:rsidRDefault="00450EAF" w:rsidP="00450EAF">
            <w:r>
              <w:t>Significant places in my estate (persuasive leaflet about recycling-include how to find out more information)- needs to be done in 4 weeks</w:t>
            </w:r>
          </w:p>
          <w:p w:rsidR="0086294E" w:rsidRDefault="0086294E" w:rsidP="00450EAF"/>
        </w:tc>
      </w:tr>
      <w:tr w:rsidR="00D00745" w:rsidTr="00D00745">
        <w:tc>
          <w:tcPr>
            <w:tcW w:w="1536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258" w:type="dxa"/>
            <w:shd w:val="clear" w:color="auto" w:fill="FFFFFF" w:themeFill="background1"/>
          </w:tcPr>
          <w:p w:rsidR="00D00745" w:rsidRDefault="00F87F19" w:rsidP="00F87F19">
            <w:r>
              <w:t>Chalk space pictures</w:t>
            </w:r>
          </w:p>
          <w:p w:rsidR="008832EA" w:rsidRDefault="008832EA" w:rsidP="00F87F19"/>
          <w:p w:rsidR="008832EA" w:rsidRDefault="008832EA" w:rsidP="00F87F19"/>
          <w:p w:rsidR="00D00745" w:rsidRDefault="00D00745" w:rsidP="00610D19"/>
          <w:p w:rsidR="00D00745" w:rsidRDefault="00D00745" w:rsidP="00610D19"/>
          <w:p w:rsidR="00D00745" w:rsidRDefault="00D00745" w:rsidP="00610D19"/>
        </w:tc>
        <w:tc>
          <w:tcPr>
            <w:tcW w:w="2268" w:type="dxa"/>
          </w:tcPr>
          <w:p w:rsidR="005775E0" w:rsidRDefault="00074637" w:rsidP="00610D19">
            <w:r>
              <w:t>Andrew Goldsworthy sculptures</w:t>
            </w:r>
          </w:p>
        </w:tc>
        <w:tc>
          <w:tcPr>
            <w:tcW w:w="1917" w:type="dxa"/>
          </w:tcPr>
          <w:p w:rsidR="005775E0" w:rsidRDefault="0063051B" w:rsidP="00610D19">
            <w:r>
              <w:t>Matisse collage-</w:t>
            </w:r>
          </w:p>
          <w:p w:rsidR="0063051B" w:rsidRDefault="0063051B" w:rsidP="00610D19">
            <w:r>
              <w:t>Create flames using different colours</w:t>
            </w:r>
          </w:p>
          <w:p w:rsidR="0063051B" w:rsidRDefault="0063051B" w:rsidP="00610D19">
            <w:r>
              <w:t>Use brush strokes or roof of house</w:t>
            </w:r>
          </w:p>
        </w:tc>
        <w:tc>
          <w:tcPr>
            <w:tcW w:w="2084" w:type="dxa"/>
          </w:tcPr>
          <w:p w:rsidR="005775E0" w:rsidRDefault="005775E0" w:rsidP="00610D19"/>
        </w:tc>
        <w:tc>
          <w:tcPr>
            <w:tcW w:w="2448" w:type="dxa"/>
          </w:tcPr>
          <w:p w:rsidR="005775E0" w:rsidRDefault="005775E0" w:rsidP="00610D19"/>
        </w:tc>
        <w:tc>
          <w:tcPr>
            <w:tcW w:w="2481" w:type="dxa"/>
          </w:tcPr>
          <w:p w:rsidR="005775E0" w:rsidRDefault="005775E0" w:rsidP="00610D19"/>
        </w:tc>
      </w:tr>
      <w:tr w:rsidR="005775E0" w:rsidTr="00FE2572">
        <w:tc>
          <w:tcPr>
            <w:tcW w:w="1536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DT</w:t>
            </w:r>
          </w:p>
          <w:p w:rsidR="00851A8A" w:rsidRDefault="00851A8A" w:rsidP="00610D19">
            <w:pPr>
              <w:rPr>
                <w:b/>
              </w:rPr>
            </w:pPr>
            <w:r>
              <w:rPr>
                <w:b/>
              </w:rPr>
              <w:t>Cooking</w:t>
            </w:r>
          </w:p>
        </w:tc>
        <w:tc>
          <w:tcPr>
            <w:tcW w:w="2258" w:type="dxa"/>
          </w:tcPr>
          <w:p w:rsidR="005775E0" w:rsidRDefault="00450EAF" w:rsidP="00610D19">
            <w:r>
              <w:t>? Lollypop stick beach hut</w:t>
            </w:r>
          </w:p>
        </w:tc>
        <w:tc>
          <w:tcPr>
            <w:tcW w:w="2268" w:type="dxa"/>
          </w:tcPr>
          <w:p w:rsidR="005775E0" w:rsidRDefault="00464FBB" w:rsidP="00610D19">
            <w:r>
              <w:t>Cross stitch-Christmas  cards</w:t>
            </w:r>
          </w:p>
          <w:p w:rsidR="0063051B" w:rsidRDefault="0063051B" w:rsidP="00610D19"/>
          <w:p w:rsidR="00B538E0" w:rsidRDefault="00B538E0" w:rsidP="00610D19">
            <w:r>
              <w:t>Cooking</w:t>
            </w:r>
            <w:r w:rsidR="00126722">
              <w:t>-rolling</w:t>
            </w:r>
          </w:p>
        </w:tc>
        <w:tc>
          <w:tcPr>
            <w:tcW w:w="1917" w:type="dxa"/>
          </w:tcPr>
          <w:p w:rsidR="005775E0" w:rsidRDefault="005775E0" w:rsidP="00610D19"/>
        </w:tc>
        <w:tc>
          <w:tcPr>
            <w:tcW w:w="2084" w:type="dxa"/>
          </w:tcPr>
          <w:p w:rsidR="00126722" w:rsidRDefault="00126722" w:rsidP="00610D19">
            <w:r>
              <w:t>Easter cards- weaving</w:t>
            </w:r>
          </w:p>
          <w:p w:rsidR="005775E0" w:rsidRDefault="00B538E0" w:rsidP="00610D19">
            <w:r>
              <w:t>Cooking</w:t>
            </w:r>
            <w:r w:rsidR="00126722">
              <w:t>-mixing</w:t>
            </w:r>
          </w:p>
        </w:tc>
        <w:tc>
          <w:tcPr>
            <w:tcW w:w="2448" w:type="dxa"/>
          </w:tcPr>
          <w:p w:rsidR="000E28BF" w:rsidRDefault="000E28BF" w:rsidP="000E28BF">
            <w:r>
              <w:t xml:space="preserve">Cooking </w:t>
            </w:r>
          </w:p>
          <w:p w:rsidR="005775E0" w:rsidRDefault="005775E0" w:rsidP="000E28BF"/>
        </w:tc>
        <w:tc>
          <w:tcPr>
            <w:tcW w:w="2481" w:type="dxa"/>
          </w:tcPr>
          <w:p w:rsidR="005775E0" w:rsidRDefault="005775E0" w:rsidP="00610D19"/>
        </w:tc>
      </w:tr>
      <w:tr w:rsidR="005775E0" w:rsidTr="00FE2572">
        <w:tc>
          <w:tcPr>
            <w:tcW w:w="1536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258" w:type="dxa"/>
          </w:tcPr>
          <w:p w:rsidR="005775E0" w:rsidRDefault="005775E0" w:rsidP="00610D19"/>
        </w:tc>
        <w:tc>
          <w:tcPr>
            <w:tcW w:w="2268" w:type="dxa"/>
          </w:tcPr>
          <w:p w:rsidR="005775E0" w:rsidRDefault="005775E0" w:rsidP="00610D19"/>
        </w:tc>
        <w:tc>
          <w:tcPr>
            <w:tcW w:w="1917" w:type="dxa"/>
          </w:tcPr>
          <w:p w:rsidR="005775E0" w:rsidRDefault="005775E0" w:rsidP="00610D19"/>
        </w:tc>
        <w:tc>
          <w:tcPr>
            <w:tcW w:w="2084" w:type="dxa"/>
          </w:tcPr>
          <w:p w:rsidR="005775E0" w:rsidRDefault="005775E0" w:rsidP="00610D19"/>
        </w:tc>
        <w:tc>
          <w:tcPr>
            <w:tcW w:w="2448" w:type="dxa"/>
          </w:tcPr>
          <w:p w:rsidR="005775E0" w:rsidRDefault="005775E0" w:rsidP="00610D19"/>
        </w:tc>
        <w:tc>
          <w:tcPr>
            <w:tcW w:w="2481" w:type="dxa"/>
          </w:tcPr>
          <w:p w:rsidR="005775E0" w:rsidRDefault="005775E0" w:rsidP="00610D19"/>
        </w:tc>
      </w:tr>
      <w:tr w:rsidR="00610D19" w:rsidTr="00FE2572">
        <w:tc>
          <w:tcPr>
            <w:tcW w:w="1536" w:type="dxa"/>
            <w:shd w:val="clear" w:color="auto" w:fill="E7E6E6" w:themeFill="background2"/>
          </w:tcPr>
          <w:p w:rsidR="00610D19" w:rsidRPr="00251C2C" w:rsidRDefault="00610D19" w:rsidP="00610D19">
            <w:pPr>
              <w:rPr>
                <w:b/>
              </w:rPr>
            </w:pPr>
            <w:r w:rsidRPr="00251C2C">
              <w:rPr>
                <w:b/>
              </w:rPr>
              <w:t>Science</w:t>
            </w:r>
          </w:p>
        </w:tc>
        <w:tc>
          <w:tcPr>
            <w:tcW w:w="2258" w:type="dxa"/>
          </w:tcPr>
          <w:p w:rsidR="00610D19" w:rsidRDefault="0091411A" w:rsidP="00610D19">
            <w:r>
              <w:t>Animals including humans basic needs</w:t>
            </w:r>
          </w:p>
        </w:tc>
        <w:tc>
          <w:tcPr>
            <w:tcW w:w="2268" w:type="dxa"/>
          </w:tcPr>
          <w:p w:rsidR="00866B00" w:rsidRDefault="00866B00" w:rsidP="00866B00">
            <w:r>
              <w:t>Looking after environment</w:t>
            </w:r>
          </w:p>
          <w:p w:rsidR="00610D19" w:rsidRDefault="00866B00" w:rsidP="00610D19">
            <w:r>
              <w:t>Recycling</w:t>
            </w:r>
          </w:p>
        </w:tc>
        <w:tc>
          <w:tcPr>
            <w:tcW w:w="1917" w:type="dxa"/>
          </w:tcPr>
          <w:p w:rsidR="00610D19" w:rsidRDefault="0091411A" w:rsidP="00610D19">
            <w:r>
              <w:t>Plants</w:t>
            </w:r>
          </w:p>
        </w:tc>
        <w:tc>
          <w:tcPr>
            <w:tcW w:w="2084" w:type="dxa"/>
          </w:tcPr>
          <w:p w:rsidR="00610D19" w:rsidRPr="0091411A" w:rsidRDefault="00866B00" w:rsidP="00866B00">
            <w:r>
              <w:t>Living things - habitats</w:t>
            </w:r>
          </w:p>
        </w:tc>
        <w:tc>
          <w:tcPr>
            <w:tcW w:w="2448" w:type="dxa"/>
          </w:tcPr>
          <w:p w:rsidR="00610D19" w:rsidRDefault="0091411A" w:rsidP="00610D19">
            <w:r>
              <w:t>Lifecycles</w:t>
            </w:r>
          </w:p>
        </w:tc>
        <w:tc>
          <w:tcPr>
            <w:tcW w:w="2481" w:type="dxa"/>
          </w:tcPr>
          <w:p w:rsidR="00610D19" w:rsidRDefault="0091411A" w:rsidP="00150896">
            <w:r>
              <w:t>Materials</w:t>
            </w:r>
          </w:p>
        </w:tc>
      </w:tr>
      <w:tr w:rsidR="00610D19" w:rsidTr="00FE2572">
        <w:tc>
          <w:tcPr>
            <w:tcW w:w="1536" w:type="dxa"/>
            <w:shd w:val="clear" w:color="auto" w:fill="E7E6E6" w:themeFill="background2"/>
          </w:tcPr>
          <w:p w:rsidR="00610D19" w:rsidRPr="00251C2C" w:rsidRDefault="00610D19" w:rsidP="00610D19">
            <w:pPr>
              <w:rPr>
                <w:b/>
              </w:rPr>
            </w:pPr>
            <w:r w:rsidRPr="00251C2C">
              <w:rPr>
                <w:b/>
              </w:rPr>
              <w:t>RE</w:t>
            </w:r>
          </w:p>
        </w:tc>
        <w:tc>
          <w:tcPr>
            <w:tcW w:w="2258" w:type="dxa"/>
          </w:tcPr>
          <w:p w:rsidR="00610D19" w:rsidRDefault="00B538E0" w:rsidP="00B538E0">
            <w:r>
              <w:rPr>
                <w:sz w:val="20"/>
                <w:szCs w:val="20"/>
              </w:rPr>
              <w:t>Where do I belong? What do I believe?</w:t>
            </w:r>
          </w:p>
        </w:tc>
        <w:tc>
          <w:tcPr>
            <w:tcW w:w="2268" w:type="dxa"/>
          </w:tcPr>
          <w:p w:rsidR="00610D19" w:rsidRDefault="00B538E0" w:rsidP="00610D19">
            <w:r>
              <w:rPr>
                <w:sz w:val="20"/>
                <w:szCs w:val="20"/>
              </w:rPr>
              <w:t>Who is a Christian and what do they believe in?</w:t>
            </w:r>
          </w:p>
        </w:tc>
        <w:tc>
          <w:tcPr>
            <w:tcW w:w="1917" w:type="dxa"/>
          </w:tcPr>
          <w:p w:rsidR="00610D19" w:rsidRDefault="00B538E0" w:rsidP="00B538E0">
            <w:r>
              <w:rPr>
                <w:sz w:val="20"/>
                <w:szCs w:val="20"/>
              </w:rPr>
              <w:t>Who is an inspiring person?  Who inspires me?</w:t>
            </w:r>
          </w:p>
        </w:tc>
        <w:tc>
          <w:tcPr>
            <w:tcW w:w="2084" w:type="dxa"/>
          </w:tcPr>
          <w:p w:rsidR="00610D19" w:rsidRDefault="00B538E0" w:rsidP="00B538E0">
            <w:r>
              <w:rPr>
                <w:sz w:val="20"/>
                <w:szCs w:val="20"/>
              </w:rPr>
              <w:t>What can stories teach us about life? An experiential approach.</w:t>
            </w:r>
          </w:p>
        </w:tc>
        <w:tc>
          <w:tcPr>
            <w:tcW w:w="2448" w:type="dxa"/>
          </w:tcPr>
          <w:p w:rsidR="00610D19" w:rsidRDefault="00B538E0" w:rsidP="00B538E0">
            <w:r>
              <w:rPr>
                <w:sz w:val="20"/>
                <w:szCs w:val="20"/>
              </w:rPr>
              <w:t>What can we learn about what is special for Muslims?</w:t>
            </w:r>
          </w:p>
        </w:tc>
        <w:tc>
          <w:tcPr>
            <w:tcW w:w="2481" w:type="dxa"/>
          </w:tcPr>
          <w:p w:rsidR="00610D19" w:rsidRDefault="00B538E0" w:rsidP="00B538E0">
            <w:r>
              <w:rPr>
                <w:sz w:val="20"/>
                <w:szCs w:val="20"/>
              </w:rPr>
              <w:t>Can we find the meaning of symbols?</w:t>
            </w:r>
          </w:p>
        </w:tc>
      </w:tr>
      <w:tr w:rsidR="00610D19" w:rsidTr="00FE2572">
        <w:trPr>
          <w:trHeight w:val="1453"/>
        </w:trPr>
        <w:tc>
          <w:tcPr>
            <w:tcW w:w="1536" w:type="dxa"/>
            <w:shd w:val="clear" w:color="auto" w:fill="E7E6E6" w:themeFill="background2"/>
          </w:tcPr>
          <w:p w:rsidR="00610D19" w:rsidRPr="00251C2C" w:rsidRDefault="005775E0" w:rsidP="00610D19">
            <w:pPr>
              <w:rPr>
                <w:b/>
              </w:rPr>
            </w:pPr>
            <w:r>
              <w:rPr>
                <w:b/>
              </w:rPr>
              <w:lastRenderedPageBreak/>
              <w:t>Computing</w:t>
            </w:r>
          </w:p>
        </w:tc>
        <w:tc>
          <w:tcPr>
            <w:tcW w:w="2258" w:type="dxa"/>
          </w:tcPr>
          <w:p w:rsidR="006228FE" w:rsidRPr="006228FE" w:rsidRDefault="006228FE" w:rsidP="00851A8A">
            <w:pPr>
              <w:rPr>
                <w:highlight w:val="yellow"/>
                <w:u w:val="single"/>
              </w:rPr>
            </w:pPr>
            <w:r w:rsidRPr="006228FE">
              <w:rPr>
                <w:highlight w:val="yellow"/>
                <w:u w:val="single"/>
              </w:rPr>
              <w:t>History</w:t>
            </w:r>
            <w:r w:rsidR="00FE2572">
              <w:rPr>
                <w:highlight w:val="yellow"/>
                <w:u w:val="single"/>
              </w:rPr>
              <w:t>- 4 weeks</w:t>
            </w:r>
          </w:p>
          <w:p w:rsidR="00851A8A" w:rsidRPr="00851A8A" w:rsidRDefault="00851A8A" w:rsidP="00851A8A">
            <w:pPr>
              <w:rPr>
                <w:highlight w:val="yellow"/>
              </w:rPr>
            </w:pPr>
            <w:r w:rsidRPr="00851A8A">
              <w:rPr>
                <w:highlight w:val="yellow"/>
              </w:rPr>
              <w:t>Unit 2.8</w:t>
            </w:r>
          </w:p>
          <w:p w:rsidR="00851A8A" w:rsidRDefault="00851A8A" w:rsidP="00851A8A">
            <w:r w:rsidRPr="00851A8A">
              <w:rPr>
                <w:highlight w:val="yellow"/>
              </w:rPr>
              <w:t>Presenting ideas</w:t>
            </w:r>
            <w:r>
              <w:t>-check</w:t>
            </w:r>
          </w:p>
          <w:p w:rsidR="00610D19" w:rsidRDefault="00851A8A" w:rsidP="00851A8A">
            <w:r>
              <w:t>Creating a fact file about Neil Armstrong</w:t>
            </w:r>
          </w:p>
          <w:p w:rsidR="006228FE" w:rsidRPr="006228FE" w:rsidRDefault="006228FE" w:rsidP="00851A8A">
            <w:pPr>
              <w:rPr>
                <w:u w:val="single"/>
              </w:rPr>
            </w:pPr>
            <w:r w:rsidRPr="006228FE">
              <w:rPr>
                <w:u w:val="single"/>
              </w:rPr>
              <w:t>Science</w:t>
            </w:r>
            <w:r w:rsidR="00FE2572">
              <w:rPr>
                <w:u w:val="single"/>
              </w:rPr>
              <w:t>-4 weeks</w:t>
            </w:r>
          </w:p>
          <w:p w:rsidR="006228FE" w:rsidRDefault="006228FE" w:rsidP="006228FE">
            <w:r>
              <w:t>2 Calculate</w:t>
            </w:r>
          </w:p>
          <w:p w:rsidR="00464FBB" w:rsidRDefault="00464FBB" w:rsidP="00851A8A">
            <w:r>
              <w:t>Unit 2.3 Spreadsheets</w:t>
            </w:r>
          </w:p>
          <w:p w:rsidR="00464FBB" w:rsidRDefault="00464FBB" w:rsidP="00851A8A">
            <w:r>
              <w:t>Bar Chart-heart rate experiment</w:t>
            </w:r>
          </w:p>
          <w:p w:rsidR="00866B00" w:rsidRDefault="00866B00" w:rsidP="00851A8A"/>
          <w:p w:rsidR="00866B00" w:rsidRPr="00866B00" w:rsidRDefault="00866B00" w:rsidP="00851A8A">
            <w:pPr>
              <w:rPr>
                <w:u w:val="single"/>
              </w:rPr>
            </w:pPr>
            <w:r w:rsidRPr="00866B00">
              <w:rPr>
                <w:u w:val="single"/>
              </w:rPr>
              <w:t>Online safety</w:t>
            </w:r>
            <w:r w:rsidR="00FE2572">
              <w:rPr>
                <w:u w:val="single"/>
              </w:rPr>
              <w:t>-2 weeks</w:t>
            </w:r>
          </w:p>
          <w:p w:rsidR="00866B00" w:rsidRDefault="00866B00" w:rsidP="00851A8A">
            <w:r>
              <w:t>Unit 2.2</w:t>
            </w:r>
          </w:p>
          <w:p w:rsidR="00866B00" w:rsidRDefault="00866B00" w:rsidP="00851A8A"/>
          <w:p w:rsidR="00851A8A" w:rsidRDefault="00851A8A" w:rsidP="00851A8A"/>
          <w:p w:rsidR="00851A8A" w:rsidRDefault="00851A8A" w:rsidP="00851A8A"/>
        </w:tc>
        <w:tc>
          <w:tcPr>
            <w:tcW w:w="2268" w:type="dxa"/>
          </w:tcPr>
          <w:p w:rsidR="006228FE" w:rsidRDefault="006228FE" w:rsidP="006228FE">
            <w:pPr>
              <w:rPr>
                <w:u w:val="single"/>
              </w:rPr>
            </w:pPr>
            <w:r>
              <w:rPr>
                <w:u w:val="single"/>
              </w:rPr>
              <w:t>Geography</w:t>
            </w:r>
            <w:r w:rsidR="00FE2572">
              <w:rPr>
                <w:u w:val="single"/>
              </w:rPr>
              <w:t>- 3 weeks</w:t>
            </w:r>
          </w:p>
          <w:p w:rsidR="006228FE" w:rsidRPr="00866B00" w:rsidRDefault="006228FE" w:rsidP="006228FE">
            <w:r w:rsidRPr="00866B00">
              <w:t>Unit 2.5</w:t>
            </w:r>
          </w:p>
          <w:p w:rsidR="006228FE" w:rsidRPr="006228FE" w:rsidRDefault="006228FE" w:rsidP="006228FE">
            <w:r w:rsidRPr="006228FE">
              <w:t>2Browser</w:t>
            </w:r>
          </w:p>
          <w:p w:rsidR="006228FE" w:rsidRDefault="006228FE" w:rsidP="006228FE">
            <w:r w:rsidRPr="006228FE">
              <w:t>Effective searching</w:t>
            </w:r>
          </w:p>
          <w:p w:rsidR="006228FE" w:rsidRDefault="006228FE" w:rsidP="006228FE"/>
          <w:p w:rsidR="006228FE" w:rsidRDefault="006228FE" w:rsidP="006228FE">
            <w:pPr>
              <w:rPr>
                <w:u w:val="single"/>
              </w:rPr>
            </w:pPr>
            <w:r w:rsidRPr="006228FE">
              <w:rPr>
                <w:u w:val="single"/>
              </w:rPr>
              <w:t>Art</w:t>
            </w:r>
            <w:r w:rsidR="00FE2572">
              <w:rPr>
                <w:u w:val="single"/>
              </w:rPr>
              <w:t>-5 weeks</w:t>
            </w:r>
          </w:p>
          <w:p w:rsidR="00866B00" w:rsidRPr="00866B00" w:rsidRDefault="00866B00" w:rsidP="006228FE">
            <w:r w:rsidRPr="00866B00">
              <w:t>2PaintAPicture</w:t>
            </w:r>
          </w:p>
          <w:p w:rsidR="006228FE" w:rsidRDefault="006228FE" w:rsidP="006228FE">
            <w:r>
              <w:t>Unit 2.6 Creating Pictures</w:t>
            </w:r>
          </w:p>
          <w:p w:rsidR="00610D19" w:rsidRDefault="00610D19" w:rsidP="00610D19"/>
        </w:tc>
        <w:tc>
          <w:tcPr>
            <w:tcW w:w="1917" w:type="dxa"/>
          </w:tcPr>
          <w:p w:rsidR="00610D19" w:rsidRDefault="00866B00" w:rsidP="00610D19">
            <w:pPr>
              <w:rPr>
                <w:u w:val="single"/>
              </w:rPr>
            </w:pPr>
            <w:r w:rsidRPr="00866B00">
              <w:rPr>
                <w:u w:val="single"/>
              </w:rPr>
              <w:t>Science</w:t>
            </w:r>
            <w:r w:rsidR="00FE2572">
              <w:rPr>
                <w:u w:val="single"/>
              </w:rPr>
              <w:t>-5 weeks</w:t>
            </w:r>
          </w:p>
          <w:p w:rsidR="00866B00" w:rsidRDefault="00866B00" w:rsidP="00610D19">
            <w:r w:rsidRPr="00866B00">
              <w:t>Unit 2.6</w:t>
            </w:r>
          </w:p>
          <w:p w:rsidR="00866B00" w:rsidRDefault="00866B00" w:rsidP="00866B00">
            <w:r w:rsidRPr="00866B00">
              <w:t>2PaintAPicture</w:t>
            </w:r>
            <w:r>
              <w:t>/2Publish Creating pictures</w:t>
            </w:r>
          </w:p>
          <w:p w:rsidR="00866B00" w:rsidRDefault="00866B00" w:rsidP="00610D19"/>
          <w:p w:rsidR="00B538E0" w:rsidRPr="00B538E0" w:rsidRDefault="00B538E0" w:rsidP="00610D19">
            <w:pPr>
              <w:rPr>
                <w:u w:val="single"/>
              </w:rPr>
            </w:pPr>
            <w:r w:rsidRPr="00B538E0">
              <w:rPr>
                <w:u w:val="single"/>
              </w:rPr>
              <w:t>Music-3 weeks</w:t>
            </w:r>
          </w:p>
          <w:p w:rsidR="00B538E0" w:rsidRDefault="00B538E0" w:rsidP="00610D19">
            <w:r>
              <w:t>Unit 2.7</w:t>
            </w:r>
          </w:p>
          <w:p w:rsidR="00B538E0" w:rsidRPr="00866B00" w:rsidRDefault="00B538E0" w:rsidP="00610D19">
            <w:r>
              <w:t>2Sequence</w:t>
            </w:r>
          </w:p>
        </w:tc>
        <w:tc>
          <w:tcPr>
            <w:tcW w:w="2084" w:type="dxa"/>
          </w:tcPr>
          <w:p w:rsidR="00610D19" w:rsidRDefault="00866B00" w:rsidP="00610D19">
            <w:pPr>
              <w:rPr>
                <w:u w:val="single"/>
              </w:rPr>
            </w:pPr>
            <w:r w:rsidRPr="00866B00">
              <w:rPr>
                <w:u w:val="single"/>
              </w:rPr>
              <w:t>Science</w:t>
            </w:r>
            <w:r w:rsidR="00FE2572">
              <w:rPr>
                <w:u w:val="single"/>
              </w:rPr>
              <w:t>-5 weeks</w:t>
            </w:r>
          </w:p>
          <w:p w:rsidR="00866B00" w:rsidRDefault="00866B00" w:rsidP="00610D19">
            <w:r w:rsidRPr="00866B00">
              <w:t>Unit 2.4</w:t>
            </w:r>
          </w:p>
          <w:p w:rsidR="00866B00" w:rsidRDefault="00866B00" w:rsidP="00610D19">
            <w:r>
              <w:t>2Questions</w:t>
            </w:r>
          </w:p>
          <w:p w:rsidR="00866B00" w:rsidRDefault="00866B00" w:rsidP="00610D19">
            <w:r>
              <w:t>Binary trees asking questions about where animals live</w:t>
            </w:r>
          </w:p>
          <w:p w:rsidR="00866B00" w:rsidRPr="00866B00" w:rsidRDefault="00866B00" w:rsidP="00610D19"/>
        </w:tc>
        <w:tc>
          <w:tcPr>
            <w:tcW w:w="2448" w:type="dxa"/>
          </w:tcPr>
          <w:p w:rsidR="00866B00" w:rsidRDefault="00866B00" w:rsidP="00610D19">
            <w:pPr>
              <w:rPr>
                <w:u w:val="single"/>
              </w:rPr>
            </w:pPr>
            <w:r>
              <w:rPr>
                <w:u w:val="single"/>
              </w:rPr>
              <w:t>History</w:t>
            </w:r>
            <w:r w:rsidR="00FE2572">
              <w:rPr>
                <w:u w:val="single"/>
              </w:rPr>
              <w:t>- 3 weeks</w:t>
            </w:r>
          </w:p>
          <w:p w:rsidR="00866B00" w:rsidRDefault="00866B00" w:rsidP="00610D19">
            <w:r w:rsidRPr="00866B00">
              <w:t>Unit</w:t>
            </w:r>
            <w:r>
              <w:t xml:space="preserve"> 2.5</w:t>
            </w:r>
          </w:p>
          <w:p w:rsidR="00866B00" w:rsidRDefault="00866B00" w:rsidP="00610D19">
            <w:r>
              <w:t>Browser</w:t>
            </w:r>
          </w:p>
          <w:p w:rsidR="00866B00" w:rsidRPr="00866B00" w:rsidRDefault="00866B00" w:rsidP="00610D19">
            <w:r>
              <w:t>Effective searching</w:t>
            </w:r>
            <w:r w:rsidRPr="00866B00">
              <w:t xml:space="preserve"> </w:t>
            </w:r>
          </w:p>
        </w:tc>
        <w:tc>
          <w:tcPr>
            <w:tcW w:w="2481" w:type="dxa"/>
          </w:tcPr>
          <w:p w:rsidR="00610D19" w:rsidRPr="00B538E0" w:rsidRDefault="00B538E0" w:rsidP="00610D19">
            <w:pPr>
              <w:rPr>
                <w:u w:val="single"/>
              </w:rPr>
            </w:pPr>
            <w:r w:rsidRPr="00B538E0">
              <w:rPr>
                <w:u w:val="single"/>
              </w:rPr>
              <w:t>Coding- 5 weeks</w:t>
            </w:r>
          </w:p>
          <w:p w:rsidR="00B538E0" w:rsidRDefault="00B538E0" w:rsidP="00610D19">
            <w:r>
              <w:t>2Code</w:t>
            </w:r>
          </w:p>
        </w:tc>
      </w:tr>
      <w:tr w:rsidR="005775E0" w:rsidTr="00FE2572">
        <w:trPr>
          <w:trHeight w:val="475"/>
        </w:trPr>
        <w:tc>
          <w:tcPr>
            <w:tcW w:w="1536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258" w:type="dxa"/>
          </w:tcPr>
          <w:p w:rsidR="005775E0" w:rsidRDefault="0063051B" w:rsidP="00610D19">
            <w:r>
              <w:t xml:space="preserve">Fundamental movement, </w:t>
            </w:r>
            <w:r w:rsidR="00CB3A68">
              <w:t xml:space="preserve">Speed, Agility and Quickness (SAQ), or </w:t>
            </w:r>
            <w:proofErr w:type="spellStart"/>
            <w:r w:rsidR="00CB3A68">
              <w:t>Kimbles</w:t>
            </w:r>
            <w:proofErr w:type="spellEnd"/>
          </w:p>
          <w:p w:rsidR="00CB3A68" w:rsidRDefault="00CB3A68" w:rsidP="00610D19"/>
          <w:p w:rsidR="00CB3A68" w:rsidRDefault="00CB3A68" w:rsidP="00610D19">
            <w:r>
              <w:t>Sending and receiving</w:t>
            </w:r>
          </w:p>
        </w:tc>
        <w:tc>
          <w:tcPr>
            <w:tcW w:w="2268" w:type="dxa"/>
          </w:tcPr>
          <w:p w:rsidR="005775E0" w:rsidRDefault="00CB3A68" w:rsidP="00610D19">
            <w:r>
              <w:t>Dance</w:t>
            </w:r>
          </w:p>
          <w:p w:rsidR="00CB3A68" w:rsidRDefault="00CB3A68" w:rsidP="00610D19"/>
          <w:p w:rsidR="00CB3A68" w:rsidRDefault="00CB3A68" w:rsidP="00610D19">
            <w:r>
              <w:t xml:space="preserve">Sending and receiving </w:t>
            </w:r>
          </w:p>
        </w:tc>
        <w:tc>
          <w:tcPr>
            <w:tcW w:w="1917" w:type="dxa"/>
          </w:tcPr>
          <w:p w:rsidR="005775E0" w:rsidRDefault="00CB3A68" w:rsidP="00610D19">
            <w:r>
              <w:t>Dance and gymnastics</w:t>
            </w:r>
          </w:p>
          <w:p w:rsidR="00CB3A68" w:rsidRDefault="00CB3A68" w:rsidP="00610D19"/>
          <w:p w:rsidR="00CB3A68" w:rsidRDefault="00CB3A68" w:rsidP="00610D19">
            <w:r>
              <w:t xml:space="preserve">New Age </w:t>
            </w:r>
            <w:proofErr w:type="spellStart"/>
            <w:r>
              <w:t>Kurling</w:t>
            </w:r>
            <w:proofErr w:type="spellEnd"/>
          </w:p>
        </w:tc>
        <w:tc>
          <w:tcPr>
            <w:tcW w:w="2084" w:type="dxa"/>
          </w:tcPr>
          <w:p w:rsidR="005775E0" w:rsidRDefault="00CB3A68" w:rsidP="00610D19">
            <w:r>
              <w:t>Gymnastics</w:t>
            </w:r>
          </w:p>
          <w:p w:rsidR="00CB3A68" w:rsidRDefault="00CB3A68" w:rsidP="00610D19"/>
          <w:p w:rsidR="00CB3A68" w:rsidRDefault="00CB3A68" w:rsidP="00610D19">
            <w:r>
              <w:t>Outdoor Education</w:t>
            </w:r>
          </w:p>
        </w:tc>
        <w:tc>
          <w:tcPr>
            <w:tcW w:w="2448" w:type="dxa"/>
          </w:tcPr>
          <w:p w:rsidR="005775E0" w:rsidRDefault="00CB3A68" w:rsidP="00610D19">
            <w:r>
              <w:t>Athletics</w:t>
            </w:r>
          </w:p>
          <w:p w:rsidR="00CB3A68" w:rsidRDefault="00CB3A68" w:rsidP="00610D19"/>
          <w:p w:rsidR="00CB3A68" w:rsidRDefault="00CB3A68" w:rsidP="00610D19">
            <w:r>
              <w:t>Striking and fieldling</w:t>
            </w:r>
          </w:p>
        </w:tc>
        <w:tc>
          <w:tcPr>
            <w:tcW w:w="2481" w:type="dxa"/>
          </w:tcPr>
          <w:p w:rsidR="005775E0" w:rsidRDefault="00CB3A68" w:rsidP="00610D19">
            <w:r>
              <w:t>Athletics, swimming</w:t>
            </w:r>
          </w:p>
          <w:p w:rsidR="00CB3A68" w:rsidRDefault="00CB3A68" w:rsidP="00610D19"/>
          <w:p w:rsidR="00CB3A68" w:rsidRDefault="00CB3A68" w:rsidP="00610D19">
            <w:r>
              <w:t>Racket skills</w:t>
            </w:r>
          </w:p>
          <w:p w:rsidR="00CB3A68" w:rsidRDefault="00CB3A68" w:rsidP="00610D19"/>
        </w:tc>
      </w:tr>
      <w:tr w:rsidR="00FE2572" w:rsidTr="002C5337">
        <w:trPr>
          <w:trHeight w:val="475"/>
        </w:trPr>
        <w:tc>
          <w:tcPr>
            <w:tcW w:w="1536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2258" w:type="dxa"/>
            <w:shd w:val="clear" w:color="auto" w:fill="A6A6A6" w:themeFill="background1" w:themeFillShade="A6"/>
          </w:tcPr>
          <w:p w:rsidR="005775E0" w:rsidRDefault="005775E0" w:rsidP="00610D19"/>
        </w:tc>
        <w:tc>
          <w:tcPr>
            <w:tcW w:w="2268" w:type="dxa"/>
            <w:shd w:val="clear" w:color="auto" w:fill="FFFFFF" w:themeFill="background1"/>
          </w:tcPr>
          <w:p w:rsidR="005775E0" w:rsidRDefault="005775E0" w:rsidP="00610D19"/>
        </w:tc>
        <w:tc>
          <w:tcPr>
            <w:tcW w:w="1917" w:type="dxa"/>
          </w:tcPr>
          <w:p w:rsidR="005775E0" w:rsidRDefault="005775E0" w:rsidP="00610D19"/>
        </w:tc>
        <w:tc>
          <w:tcPr>
            <w:tcW w:w="2084" w:type="dxa"/>
          </w:tcPr>
          <w:p w:rsidR="005775E0" w:rsidRDefault="005775E0" w:rsidP="00610D19"/>
        </w:tc>
        <w:tc>
          <w:tcPr>
            <w:tcW w:w="2448" w:type="dxa"/>
          </w:tcPr>
          <w:p w:rsidR="005775E0" w:rsidRDefault="005775E0" w:rsidP="00610D19"/>
        </w:tc>
        <w:tc>
          <w:tcPr>
            <w:tcW w:w="2481" w:type="dxa"/>
          </w:tcPr>
          <w:p w:rsidR="005775E0" w:rsidRDefault="005775E0" w:rsidP="00610D19"/>
        </w:tc>
      </w:tr>
      <w:tr w:rsidR="00610D19" w:rsidTr="00FE2572">
        <w:trPr>
          <w:trHeight w:val="1860"/>
        </w:trPr>
        <w:tc>
          <w:tcPr>
            <w:tcW w:w="1536" w:type="dxa"/>
            <w:shd w:val="clear" w:color="auto" w:fill="FBD5F3"/>
          </w:tcPr>
          <w:p w:rsidR="00610D19" w:rsidRPr="00251C2C" w:rsidRDefault="00610D19" w:rsidP="00610D19">
            <w:pPr>
              <w:rPr>
                <w:b/>
              </w:rPr>
            </w:pPr>
            <w:r>
              <w:rPr>
                <w:b/>
              </w:rPr>
              <w:t>Core Text</w:t>
            </w:r>
          </w:p>
        </w:tc>
        <w:tc>
          <w:tcPr>
            <w:tcW w:w="2258" w:type="dxa"/>
          </w:tcPr>
          <w:p w:rsidR="00450EAF" w:rsidRDefault="00450EAF" w:rsidP="00AB33D8">
            <w:r>
              <w:t>Cross curricular with English- Significant people- Rosa Parks (Newspaper report Purple Mash) (Non chronological report/fact file)</w:t>
            </w:r>
          </w:p>
          <w:p w:rsidR="00450EAF" w:rsidRDefault="00450EAF" w:rsidP="00AB33D8"/>
          <w:p w:rsidR="007D18A2" w:rsidRDefault="00450EAF" w:rsidP="00AB33D8">
            <w:r>
              <w:t>Beatrix Potter</w:t>
            </w:r>
          </w:p>
          <w:p w:rsidR="00450EAF" w:rsidRPr="0091411A" w:rsidRDefault="00450EAF" w:rsidP="00AB33D8"/>
          <w:p w:rsidR="000A5B06" w:rsidRDefault="007D18A2" w:rsidP="00AE3B80">
            <w:r w:rsidRPr="0091411A">
              <w:t>Lila and the secret of rain</w:t>
            </w:r>
            <w:r w:rsidR="00AE3B80">
              <w:t xml:space="preserve"> </w:t>
            </w:r>
            <w:r w:rsidR="00281E71">
              <w:t>– 2 weeks</w:t>
            </w:r>
          </w:p>
          <w:p w:rsidR="002C5337" w:rsidRDefault="002C5337" w:rsidP="00AE3B80"/>
          <w:p w:rsidR="002C5337" w:rsidRPr="0091411A" w:rsidRDefault="002C5337" w:rsidP="00AE3B80"/>
        </w:tc>
        <w:tc>
          <w:tcPr>
            <w:tcW w:w="2268" w:type="dxa"/>
          </w:tcPr>
          <w:p w:rsidR="00AB33D8" w:rsidRPr="0091411A" w:rsidRDefault="00AB33D8" w:rsidP="00AB33D8">
            <w:r w:rsidRPr="0091411A">
              <w:t>Anthony Browne</w:t>
            </w:r>
          </w:p>
          <w:p w:rsidR="00AB33D8" w:rsidRDefault="00AB33D8" w:rsidP="00AB33D8"/>
          <w:p w:rsidR="00E40E57" w:rsidRDefault="00E40E57" w:rsidP="00AB33D8">
            <w:r>
              <w:t>In the forest</w:t>
            </w:r>
          </w:p>
          <w:p w:rsidR="00AE3B80" w:rsidRDefault="00AE3B80" w:rsidP="00AB33D8">
            <w:r>
              <w:t>Voices in the tunnel</w:t>
            </w:r>
          </w:p>
          <w:p w:rsidR="00AE3B80" w:rsidRPr="0091411A" w:rsidRDefault="00AE3B80" w:rsidP="00AB33D8">
            <w:r>
              <w:t>Into the forest</w:t>
            </w:r>
          </w:p>
          <w:p w:rsidR="00610D19" w:rsidRPr="0091411A" w:rsidRDefault="00610D19" w:rsidP="00AB33D8"/>
        </w:tc>
        <w:tc>
          <w:tcPr>
            <w:tcW w:w="1917" w:type="dxa"/>
          </w:tcPr>
          <w:p w:rsidR="002C5337" w:rsidRDefault="002C5337" w:rsidP="002C5337">
            <w:pPr>
              <w:rPr>
                <w:rFonts w:ascii="Calibri" w:hAnsi="Calibri"/>
              </w:rPr>
            </w:pPr>
            <w:r w:rsidRPr="0091411A">
              <w:rPr>
                <w:rFonts w:ascii="Calibri" w:hAnsi="Calibri"/>
                <w:i/>
              </w:rPr>
              <w:t>The Paper Bag Princess</w:t>
            </w:r>
            <w:r w:rsidRPr="0091411A">
              <w:rPr>
                <w:rFonts w:ascii="Calibri" w:hAnsi="Calibri"/>
              </w:rPr>
              <w:t xml:space="preserve"> by Robert </w:t>
            </w:r>
            <w:proofErr w:type="spellStart"/>
            <w:r w:rsidRPr="0091411A">
              <w:rPr>
                <w:rFonts w:ascii="Calibri" w:hAnsi="Calibri"/>
              </w:rPr>
              <w:t>Munsch</w:t>
            </w:r>
            <w:proofErr w:type="spellEnd"/>
          </w:p>
          <w:p w:rsidR="002C5337" w:rsidRDefault="002C5337" w:rsidP="002C5337">
            <w:pPr>
              <w:rPr>
                <w:rFonts w:ascii="Calibri" w:hAnsi="Calibri"/>
              </w:rPr>
            </w:pPr>
          </w:p>
          <w:p w:rsidR="006228FE" w:rsidRDefault="00074637" w:rsidP="00610D19">
            <w:r>
              <w:t xml:space="preserve">Shakespeare </w:t>
            </w:r>
          </w:p>
          <w:p w:rsidR="00AE3B80" w:rsidRPr="0091411A" w:rsidRDefault="00AE3B80" w:rsidP="008858C5">
            <w:pPr>
              <w:rPr>
                <w:rFonts w:ascii="Calibri" w:hAnsi="Calibri"/>
              </w:rPr>
            </w:pPr>
          </w:p>
          <w:p w:rsidR="006228FE" w:rsidRPr="0091411A" w:rsidRDefault="00074637" w:rsidP="00074637">
            <w:r>
              <w:t>Little Red Riding Hood</w:t>
            </w:r>
          </w:p>
        </w:tc>
        <w:tc>
          <w:tcPr>
            <w:tcW w:w="2084" w:type="dxa"/>
          </w:tcPr>
          <w:p w:rsidR="002C5337" w:rsidRDefault="002C5337" w:rsidP="002C5337">
            <w:r>
              <w:t>Non chronological report London</w:t>
            </w:r>
          </w:p>
          <w:p w:rsidR="00074637" w:rsidRDefault="00074637" w:rsidP="00074637">
            <w:pPr>
              <w:rPr>
                <w:rFonts w:ascii="Calibri" w:hAnsi="Calibri"/>
              </w:rPr>
            </w:pPr>
          </w:p>
          <w:p w:rsidR="00074637" w:rsidRDefault="00074637" w:rsidP="00074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Toby’s diary of Great Fire of London</w:t>
            </w:r>
          </w:p>
          <w:p w:rsidR="00610D19" w:rsidRPr="0091411A" w:rsidRDefault="00610D19" w:rsidP="008858C5"/>
          <w:p w:rsidR="00AB33D8" w:rsidRPr="0091411A" w:rsidRDefault="00AB33D8" w:rsidP="008858C5"/>
        </w:tc>
        <w:tc>
          <w:tcPr>
            <w:tcW w:w="2448" w:type="dxa"/>
          </w:tcPr>
          <w:p w:rsidR="006B6773" w:rsidRPr="0091411A" w:rsidRDefault="00450EAF" w:rsidP="00610D19">
            <w:r>
              <w:t>The storm whale</w:t>
            </w:r>
          </w:p>
        </w:tc>
        <w:tc>
          <w:tcPr>
            <w:tcW w:w="2481" w:type="dxa"/>
          </w:tcPr>
          <w:p w:rsidR="00610D19" w:rsidRDefault="006B6773" w:rsidP="00610D19">
            <w:r w:rsidRPr="0091411A">
              <w:t>Bear and the piano</w:t>
            </w:r>
          </w:p>
          <w:p w:rsidR="00687663" w:rsidRDefault="00687663" w:rsidP="00610D19"/>
          <w:p w:rsidR="00687663" w:rsidRPr="0091411A" w:rsidRDefault="00687663" w:rsidP="00610D19">
            <w:r>
              <w:t>Tear thief</w:t>
            </w:r>
          </w:p>
        </w:tc>
      </w:tr>
      <w:tr w:rsidR="00610D19" w:rsidTr="00FE2572">
        <w:tc>
          <w:tcPr>
            <w:tcW w:w="1536" w:type="dxa"/>
            <w:shd w:val="clear" w:color="auto" w:fill="FBD5F3"/>
          </w:tcPr>
          <w:p w:rsidR="00610D19" w:rsidRDefault="00610D19" w:rsidP="00610D19">
            <w:pPr>
              <w:rPr>
                <w:b/>
              </w:rPr>
            </w:pPr>
            <w:r>
              <w:rPr>
                <w:b/>
              </w:rPr>
              <w:lastRenderedPageBreak/>
              <w:t>PSHE Link</w:t>
            </w:r>
          </w:p>
        </w:tc>
        <w:tc>
          <w:tcPr>
            <w:tcW w:w="2258" w:type="dxa"/>
          </w:tcPr>
          <w:p w:rsidR="00610D19" w:rsidRDefault="00610D19" w:rsidP="00610D19"/>
        </w:tc>
        <w:tc>
          <w:tcPr>
            <w:tcW w:w="2268" w:type="dxa"/>
          </w:tcPr>
          <w:p w:rsidR="00610D19" w:rsidRDefault="00610D19" w:rsidP="00610D19"/>
        </w:tc>
        <w:tc>
          <w:tcPr>
            <w:tcW w:w="1917" w:type="dxa"/>
          </w:tcPr>
          <w:p w:rsidR="00610D19" w:rsidRDefault="00610D19" w:rsidP="00610D19"/>
        </w:tc>
        <w:tc>
          <w:tcPr>
            <w:tcW w:w="2084" w:type="dxa"/>
          </w:tcPr>
          <w:p w:rsidR="00610D19" w:rsidRDefault="00610D19" w:rsidP="00610D19"/>
        </w:tc>
        <w:tc>
          <w:tcPr>
            <w:tcW w:w="2448" w:type="dxa"/>
          </w:tcPr>
          <w:p w:rsidR="00610D19" w:rsidRDefault="00610D19" w:rsidP="00610D19"/>
        </w:tc>
        <w:tc>
          <w:tcPr>
            <w:tcW w:w="2481" w:type="dxa"/>
          </w:tcPr>
          <w:p w:rsidR="00610D19" w:rsidRDefault="00610D19" w:rsidP="00610D19"/>
        </w:tc>
      </w:tr>
      <w:tr w:rsidR="00610D19" w:rsidTr="00FE2572">
        <w:tc>
          <w:tcPr>
            <w:tcW w:w="1536" w:type="dxa"/>
            <w:shd w:val="clear" w:color="auto" w:fill="FBD5F3"/>
          </w:tcPr>
          <w:p w:rsidR="00610D19" w:rsidRDefault="00610D19" w:rsidP="00610D19">
            <w:pPr>
              <w:rPr>
                <w:b/>
              </w:rPr>
            </w:pPr>
            <w:r w:rsidRPr="00251C2C">
              <w:rPr>
                <w:b/>
              </w:rPr>
              <w:t>English</w:t>
            </w:r>
          </w:p>
          <w:p w:rsidR="00610D19" w:rsidRDefault="00610D19" w:rsidP="00610D19">
            <w:pPr>
              <w:rPr>
                <w:b/>
              </w:rPr>
            </w:pPr>
          </w:p>
          <w:p w:rsidR="00610D19" w:rsidRDefault="00610D19" w:rsidP="00610D19">
            <w:pPr>
              <w:rPr>
                <w:b/>
              </w:rPr>
            </w:pPr>
            <w:r>
              <w:rPr>
                <w:b/>
              </w:rPr>
              <w:t xml:space="preserve">Per term – 2 genres + </w:t>
            </w:r>
          </w:p>
          <w:p w:rsidR="00610D19" w:rsidRDefault="00610D19" w:rsidP="00610D19">
            <w:pPr>
              <w:rPr>
                <w:b/>
              </w:rPr>
            </w:pPr>
          </w:p>
          <w:p w:rsidR="00610D19" w:rsidRPr="00251C2C" w:rsidRDefault="00610D19" w:rsidP="00610D19">
            <w:pPr>
              <w:rPr>
                <w:b/>
              </w:rPr>
            </w:pPr>
            <w:r w:rsidRPr="00377019">
              <w:rPr>
                <w:b/>
                <w:color w:val="FF0000"/>
              </w:rPr>
              <w:t>flying high</w:t>
            </w:r>
          </w:p>
        </w:tc>
        <w:tc>
          <w:tcPr>
            <w:tcW w:w="2258" w:type="dxa"/>
          </w:tcPr>
          <w:p w:rsidR="00074637" w:rsidRDefault="00074637" w:rsidP="00074637">
            <w:r>
              <w:t>Narrative-Books by well-known authors</w:t>
            </w:r>
          </w:p>
          <w:p w:rsidR="00AB33D8" w:rsidRDefault="00AB33D8" w:rsidP="006228FE"/>
          <w:p w:rsidR="007D18A2" w:rsidRDefault="007D18A2" w:rsidP="007D18A2">
            <w:r>
              <w:t>Classic Tales: from a range of cultures</w:t>
            </w:r>
          </w:p>
          <w:p w:rsidR="006228FE" w:rsidRDefault="006228FE" w:rsidP="006228FE"/>
          <w:p w:rsidR="00610D19" w:rsidRDefault="00610D19" w:rsidP="006228FE"/>
        </w:tc>
        <w:tc>
          <w:tcPr>
            <w:tcW w:w="2268" w:type="dxa"/>
          </w:tcPr>
          <w:p w:rsidR="00AB33D8" w:rsidRDefault="00AB33D8" w:rsidP="00610D19">
            <w:r>
              <w:t>Books by well-known authors-Significant authors</w:t>
            </w:r>
          </w:p>
          <w:p w:rsidR="00AB33D8" w:rsidRDefault="00AB33D8" w:rsidP="00610D19"/>
          <w:p w:rsidR="009911DD" w:rsidRDefault="009911DD" w:rsidP="00610D19">
            <w:r>
              <w:t>Instructions of how to make Christmas crafts</w:t>
            </w:r>
          </w:p>
          <w:p w:rsidR="00053886" w:rsidRDefault="00053886" w:rsidP="00610D19"/>
          <w:p w:rsidR="00053886" w:rsidRDefault="00053886" w:rsidP="00610D19"/>
        </w:tc>
        <w:tc>
          <w:tcPr>
            <w:tcW w:w="1917" w:type="dxa"/>
          </w:tcPr>
          <w:p w:rsidR="00053886" w:rsidRDefault="00074637" w:rsidP="00610D19">
            <w:r>
              <w:t>Shakespeare</w:t>
            </w:r>
          </w:p>
          <w:p w:rsidR="00074637" w:rsidRDefault="00074637" w:rsidP="00610D19"/>
          <w:p w:rsidR="00053886" w:rsidRDefault="00074637" w:rsidP="00610D19">
            <w:r>
              <w:t>?Tradition tales from a variety of cultures</w:t>
            </w:r>
          </w:p>
        </w:tc>
        <w:tc>
          <w:tcPr>
            <w:tcW w:w="2084" w:type="dxa"/>
          </w:tcPr>
          <w:p w:rsidR="00AB33D8" w:rsidRDefault="00074637" w:rsidP="00610D19">
            <w:r>
              <w:t xml:space="preserve">Narrative- Stories involving fantasy </w:t>
            </w:r>
          </w:p>
          <w:p w:rsidR="00074637" w:rsidRDefault="00074637" w:rsidP="00610D19"/>
          <w:p w:rsidR="00074637" w:rsidRDefault="00074637" w:rsidP="00610D19">
            <w:r>
              <w:t>Diaries and newspaper report</w:t>
            </w:r>
          </w:p>
          <w:p w:rsidR="00AB33D8" w:rsidRDefault="00AB33D8" w:rsidP="00610D19"/>
          <w:p w:rsidR="00610D19" w:rsidRDefault="00610D19" w:rsidP="00610D19"/>
        </w:tc>
        <w:tc>
          <w:tcPr>
            <w:tcW w:w="2448" w:type="dxa"/>
          </w:tcPr>
          <w:p w:rsidR="00074637" w:rsidRDefault="00074637" w:rsidP="00610D19">
            <w:r>
              <w:t>Narrative</w:t>
            </w:r>
          </w:p>
          <w:p w:rsidR="00074637" w:rsidRDefault="00074637" w:rsidP="00610D19"/>
          <w:p w:rsidR="00074637" w:rsidRDefault="00074637" w:rsidP="00610D19">
            <w:r>
              <w:t>Instructions in a letter</w:t>
            </w:r>
          </w:p>
        </w:tc>
        <w:tc>
          <w:tcPr>
            <w:tcW w:w="2481" w:type="dxa"/>
          </w:tcPr>
          <w:p w:rsidR="00610D19" w:rsidRDefault="00AB33D8" w:rsidP="00610D19">
            <w:r>
              <w:t xml:space="preserve">Imaginary texts- </w:t>
            </w:r>
            <w:r w:rsidR="00B71129">
              <w:t>Letter</w:t>
            </w:r>
          </w:p>
          <w:p w:rsidR="00610D19" w:rsidRDefault="00610D19" w:rsidP="00610D19"/>
        </w:tc>
      </w:tr>
      <w:tr w:rsidR="00851A8A" w:rsidTr="00FE2572">
        <w:tc>
          <w:tcPr>
            <w:tcW w:w="1536" w:type="dxa"/>
            <w:shd w:val="clear" w:color="auto" w:fill="FBD5F3"/>
          </w:tcPr>
          <w:p w:rsidR="00851A8A" w:rsidRDefault="00851A8A" w:rsidP="00610D19">
            <w:pPr>
              <w:rPr>
                <w:b/>
              </w:rPr>
            </w:pPr>
            <w:r>
              <w:rPr>
                <w:b/>
              </w:rPr>
              <w:t>Shared Read</w:t>
            </w:r>
          </w:p>
          <w:p w:rsidR="00851A8A" w:rsidRDefault="00851A8A" w:rsidP="00610D19">
            <w:pPr>
              <w:rPr>
                <w:b/>
              </w:rPr>
            </w:pPr>
          </w:p>
          <w:p w:rsidR="00851A8A" w:rsidRDefault="00851A8A" w:rsidP="00610D19">
            <w:pPr>
              <w:rPr>
                <w:b/>
              </w:rPr>
            </w:pPr>
          </w:p>
          <w:p w:rsidR="00851A8A" w:rsidRPr="00251C2C" w:rsidRDefault="00851A8A" w:rsidP="00610D19">
            <w:pPr>
              <w:rPr>
                <w:b/>
              </w:rPr>
            </w:pPr>
          </w:p>
        </w:tc>
        <w:tc>
          <w:tcPr>
            <w:tcW w:w="2258" w:type="dxa"/>
          </w:tcPr>
          <w:p w:rsidR="00851A8A" w:rsidRDefault="002C5337" w:rsidP="00610D19">
            <w:r>
              <w:t>Frog book</w:t>
            </w:r>
          </w:p>
        </w:tc>
        <w:tc>
          <w:tcPr>
            <w:tcW w:w="2268" w:type="dxa"/>
          </w:tcPr>
          <w:p w:rsidR="00851A8A" w:rsidRDefault="002C5337" w:rsidP="00610D19">
            <w:r>
              <w:t>Where the animals come from?</w:t>
            </w:r>
          </w:p>
        </w:tc>
        <w:tc>
          <w:tcPr>
            <w:tcW w:w="1917" w:type="dxa"/>
          </w:tcPr>
          <w:p w:rsidR="00851A8A" w:rsidRDefault="00851A8A" w:rsidP="00610D19"/>
        </w:tc>
        <w:tc>
          <w:tcPr>
            <w:tcW w:w="2084" w:type="dxa"/>
          </w:tcPr>
          <w:p w:rsidR="00851A8A" w:rsidRDefault="00851A8A" w:rsidP="00610D19"/>
        </w:tc>
        <w:tc>
          <w:tcPr>
            <w:tcW w:w="2448" w:type="dxa"/>
          </w:tcPr>
          <w:p w:rsidR="006B6773" w:rsidRDefault="006B6773" w:rsidP="00610D19">
            <w:r>
              <w:t>Started on short chapter books</w:t>
            </w:r>
          </w:p>
          <w:p w:rsidR="00851A8A" w:rsidRDefault="006B6773" w:rsidP="00610D19">
            <w:proofErr w:type="spellStart"/>
            <w:r>
              <w:t>Emperors</w:t>
            </w:r>
            <w:proofErr w:type="spellEnd"/>
            <w:r>
              <w:t xml:space="preserve"> new clothes</w:t>
            </w:r>
          </w:p>
        </w:tc>
        <w:tc>
          <w:tcPr>
            <w:tcW w:w="2481" w:type="dxa"/>
          </w:tcPr>
          <w:p w:rsidR="00851A8A" w:rsidRDefault="00851A8A" w:rsidP="00610D19"/>
        </w:tc>
      </w:tr>
      <w:tr w:rsidR="002C5337" w:rsidTr="00FE2572">
        <w:tc>
          <w:tcPr>
            <w:tcW w:w="1536" w:type="dxa"/>
            <w:shd w:val="clear" w:color="auto" w:fill="FBD5F3"/>
          </w:tcPr>
          <w:p w:rsidR="002C5337" w:rsidRDefault="002C5337" w:rsidP="00610D19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2C5337" w:rsidRDefault="002C5337" w:rsidP="00610D19">
            <w:pPr>
              <w:rPr>
                <w:b/>
              </w:rPr>
            </w:pPr>
          </w:p>
          <w:p w:rsidR="002C5337" w:rsidRDefault="002C5337" w:rsidP="00610D19">
            <w:pPr>
              <w:rPr>
                <w:b/>
              </w:rPr>
            </w:pPr>
          </w:p>
        </w:tc>
        <w:tc>
          <w:tcPr>
            <w:tcW w:w="2258" w:type="dxa"/>
          </w:tcPr>
          <w:p w:rsidR="002C5337" w:rsidRDefault="002C5337" w:rsidP="00610D19">
            <w:r>
              <w:t>Number: Place Value</w:t>
            </w:r>
          </w:p>
          <w:p w:rsidR="002C5337" w:rsidRDefault="002C5337" w:rsidP="00610D19"/>
          <w:p w:rsidR="002C5337" w:rsidRDefault="002C5337" w:rsidP="00610D19">
            <w:r>
              <w:t>Number: Addition and subtraction</w:t>
            </w:r>
          </w:p>
          <w:p w:rsidR="00AC2B9F" w:rsidRDefault="00AC2B9F" w:rsidP="00610D19"/>
          <w:p w:rsidR="00AC2B9F" w:rsidRDefault="00AC2B9F" w:rsidP="00610D19">
            <w:r>
              <w:t>Number: Fractions</w:t>
            </w:r>
          </w:p>
        </w:tc>
        <w:tc>
          <w:tcPr>
            <w:tcW w:w="2268" w:type="dxa"/>
          </w:tcPr>
          <w:p w:rsidR="002C5337" w:rsidRDefault="002C5337" w:rsidP="00610D19">
            <w:r>
              <w:t>Number: Addition and subtraction</w:t>
            </w:r>
          </w:p>
          <w:p w:rsidR="002C5337" w:rsidRDefault="002C5337" w:rsidP="00610D19"/>
          <w:p w:rsidR="002C5337" w:rsidRDefault="002C5337" w:rsidP="00610D19">
            <w:r>
              <w:t>Measurement: Money</w:t>
            </w:r>
          </w:p>
          <w:p w:rsidR="002C5337" w:rsidRDefault="002C5337" w:rsidP="00610D19"/>
          <w:p w:rsidR="002C5337" w:rsidRDefault="002C5337" w:rsidP="00610D19">
            <w:r>
              <w:t>Multiplication</w:t>
            </w:r>
          </w:p>
          <w:p w:rsidR="00AC2B9F" w:rsidRDefault="00AC2B9F" w:rsidP="00610D19"/>
          <w:p w:rsidR="00AC2B9F" w:rsidRDefault="00AC2B9F" w:rsidP="00610D19">
            <w:r>
              <w:t>Number: Fractions</w:t>
            </w:r>
          </w:p>
        </w:tc>
        <w:tc>
          <w:tcPr>
            <w:tcW w:w="1917" w:type="dxa"/>
          </w:tcPr>
          <w:p w:rsidR="002C5337" w:rsidRDefault="002C5337" w:rsidP="00610D19">
            <w:r>
              <w:t>Number: Multiplication</w:t>
            </w:r>
            <w:r w:rsidR="00AC2B9F">
              <w:t xml:space="preserve"> and Division</w:t>
            </w:r>
          </w:p>
          <w:p w:rsidR="00AC2B9F" w:rsidRDefault="00AC2B9F" w:rsidP="00610D19"/>
          <w:p w:rsidR="00AC2B9F" w:rsidRDefault="00AC2B9F" w:rsidP="00610D19">
            <w:r>
              <w:t>Number: Place Value recap</w:t>
            </w:r>
          </w:p>
          <w:p w:rsidR="00AC2B9F" w:rsidRDefault="00AC2B9F" w:rsidP="00610D19"/>
          <w:p w:rsidR="00AC2B9F" w:rsidRDefault="00AC2B9F" w:rsidP="00610D19">
            <w:r>
              <w:t>Number: Addition and subtraction recap</w:t>
            </w:r>
          </w:p>
          <w:p w:rsidR="00AC2B9F" w:rsidRDefault="00AC2B9F" w:rsidP="00610D19"/>
          <w:p w:rsidR="00AC2B9F" w:rsidRDefault="00AC2B9F" w:rsidP="00610D19">
            <w:r>
              <w:t>Temperature</w:t>
            </w:r>
          </w:p>
          <w:p w:rsidR="00AC2B9F" w:rsidRDefault="00AC2B9F" w:rsidP="00610D19"/>
          <w:p w:rsidR="00AC2B9F" w:rsidRDefault="00AC2B9F" w:rsidP="00610D19">
            <w:r>
              <w:t>Measurement: Time</w:t>
            </w:r>
          </w:p>
          <w:p w:rsidR="00AC2B9F" w:rsidRDefault="00AC2B9F" w:rsidP="00610D19"/>
          <w:p w:rsidR="00AC2B9F" w:rsidRDefault="00AC2B9F" w:rsidP="00610D19">
            <w:r>
              <w:t>Measurement: Money recap</w:t>
            </w:r>
          </w:p>
          <w:p w:rsidR="00AC2B9F" w:rsidRDefault="00AC2B9F" w:rsidP="00610D19"/>
          <w:p w:rsidR="00AC2B9F" w:rsidRDefault="00AC2B9F" w:rsidP="00610D19">
            <w:r>
              <w:t>Geometry: Properties of shapes</w:t>
            </w:r>
          </w:p>
          <w:p w:rsidR="00AC2B9F" w:rsidRDefault="00AC2B9F" w:rsidP="00610D19"/>
        </w:tc>
        <w:tc>
          <w:tcPr>
            <w:tcW w:w="2084" w:type="dxa"/>
          </w:tcPr>
          <w:p w:rsidR="002C5337" w:rsidRDefault="00AC2B9F" w:rsidP="00610D19">
            <w:r>
              <w:t xml:space="preserve">Measurement: Length and Height </w:t>
            </w:r>
          </w:p>
          <w:p w:rsidR="00AC2B9F" w:rsidRDefault="00AC2B9F" w:rsidP="00610D19"/>
          <w:p w:rsidR="00AC2B9F" w:rsidRDefault="00AC2B9F" w:rsidP="00610D19">
            <w:r>
              <w:t>Number: Fractions recap</w:t>
            </w:r>
          </w:p>
          <w:p w:rsidR="00AC2B9F" w:rsidRDefault="00AC2B9F" w:rsidP="00610D19"/>
          <w:p w:rsidR="00AC2B9F" w:rsidRDefault="00AC2B9F" w:rsidP="00610D19">
            <w:r>
              <w:t>Number: Multiplication recap</w:t>
            </w:r>
          </w:p>
          <w:p w:rsidR="00AC2B9F" w:rsidRDefault="00AC2B9F" w:rsidP="00610D19"/>
          <w:p w:rsidR="00AC2B9F" w:rsidRDefault="00AC2B9F" w:rsidP="00610D19">
            <w:r>
              <w:t>Number: Division recap</w:t>
            </w:r>
          </w:p>
          <w:p w:rsidR="00AC2B9F" w:rsidRDefault="00AC2B9F" w:rsidP="00610D19"/>
          <w:p w:rsidR="00AC2B9F" w:rsidRDefault="00AC2B9F" w:rsidP="00610D19">
            <w:r>
              <w:t>Geometry: Properties of shapes</w:t>
            </w:r>
          </w:p>
        </w:tc>
        <w:tc>
          <w:tcPr>
            <w:tcW w:w="2448" w:type="dxa"/>
          </w:tcPr>
          <w:p w:rsidR="002C5337" w:rsidRDefault="00AC2B9F" w:rsidP="00610D19">
            <w:r>
              <w:t>Geometry Position and Direction</w:t>
            </w:r>
          </w:p>
          <w:p w:rsidR="00AC2B9F" w:rsidRDefault="00AC2B9F" w:rsidP="00610D19"/>
          <w:p w:rsidR="00AC2B9F" w:rsidRDefault="00AC2B9F" w:rsidP="00610D19">
            <w:r>
              <w:t>Geometry Properties of shapes recap</w:t>
            </w:r>
          </w:p>
          <w:p w:rsidR="00AC2B9F" w:rsidRDefault="00AC2B9F" w:rsidP="00610D19"/>
          <w:p w:rsidR="00AC2B9F" w:rsidRDefault="00AC2B9F" w:rsidP="00610D19">
            <w:r>
              <w:t>Measurement: Mass and capacity</w:t>
            </w:r>
          </w:p>
        </w:tc>
        <w:tc>
          <w:tcPr>
            <w:tcW w:w="2481" w:type="dxa"/>
          </w:tcPr>
          <w:p w:rsidR="002C5337" w:rsidRDefault="00AC2B9F" w:rsidP="00610D19">
            <w:r>
              <w:t>Look at gaps from Spring and Summer 1</w:t>
            </w:r>
          </w:p>
        </w:tc>
      </w:tr>
    </w:tbl>
    <w:p w:rsidR="001822C2" w:rsidRDefault="001822C2"/>
    <w:sectPr w:rsidR="001822C2" w:rsidSect="00610D19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C"/>
    <w:rsid w:val="00053886"/>
    <w:rsid w:val="00074637"/>
    <w:rsid w:val="000A5B06"/>
    <w:rsid w:val="000B26BE"/>
    <w:rsid w:val="000E28BF"/>
    <w:rsid w:val="00126722"/>
    <w:rsid w:val="00150896"/>
    <w:rsid w:val="00155CB1"/>
    <w:rsid w:val="001822C2"/>
    <w:rsid w:val="001B34BD"/>
    <w:rsid w:val="00251C2C"/>
    <w:rsid w:val="00281E71"/>
    <w:rsid w:val="002C5337"/>
    <w:rsid w:val="00377019"/>
    <w:rsid w:val="00411AEE"/>
    <w:rsid w:val="00450EAF"/>
    <w:rsid w:val="00464FBB"/>
    <w:rsid w:val="00474DB1"/>
    <w:rsid w:val="00555434"/>
    <w:rsid w:val="005775E0"/>
    <w:rsid w:val="00610D19"/>
    <w:rsid w:val="006228FE"/>
    <w:rsid w:val="0063051B"/>
    <w:rsid w:val="0067383E"/>
    <w:rsid w:val="00687663"/>
    <w:rsid w:val="006B6773"/>
    <w:rsid w:val="006F2F9E"/>
    <w:rsid w:val="0070114F"/>
    <w:rsid w:val="00733582"/>
    <w:rsid w:val="00747A0A"/>
    <w:rsid w:val="007D18A2"/>
    <w:rsid w:val="00804921"/>
    <w:rsid w:val="00851A8A"/>
    <w:rsid w:val="0086294E"/>
    <w:rsid w:val="00866B00"/>
    <w:rsid w:val="00881E0A"/>
    <w:rsid w:val="008832EA"/>
    <w:rsid w:val="008858C5"/>
    <w:rsid w:val="0091411A"/>
    <w:rsid w:val="00917F2E"/>
    <w:rsid w:val="00964125"/>
    <w:rsid w:val="009911DD"/>
    <w:rsid w:val="009B4941"/>
    <w:rsid w:val="009B629C"/>
    <w:rsid w:val="009E6118"/>
    <w:rsid w:val="00AB33D8"/>
    <w:rsid w:val="00AC2B9F"/>
    <w:rsid w:val="00AE3B80"/>
    <w:rsid w:val="00B2169B"/>
    <w:rsid w:val="00B26C51"/>
    <w:rsid w:val="00B538E0"/>
    <w:rsid w:val="00B71129"/>
    <w:rsid w:val="00BB03E2"/>
    <w:rsid w:val="00BF37A7"/>
    <w:rsid w:val="00CB20A4"/>
    <w:rsid w:val="00CB3A68"/>
    <w:rsid w:val="00D00745"/>
    <w:rsid w:val="00E342BD"/>
    <w:rsid w:val="00E40E57"/>
    <w:rsid w:val="00E82EF3"/>
    <w:rsid w:val="00E84425"/>
    <w:rsid w:val="00F87F19"/>
    <w:rsid w:val="00FE2572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Dunkley</dc:creator>
  <cp:lastModifiedBy>H Wilson</cp:lastModifiedBy>
  <cp:revision>5</cp:revision>
  <cp:lastPrinted>2019-09-23T09:33:00Z</cp:lastPrinted>
  <dcterms:created xsi:type="dcterms:W3CDTF">2019-12-11T18:51:00Z</dcterms:created>
  <dcterms:modified xsi:type="dcterms:W3CDTF">2019-12-13T16:08:00Z</dcterms:modified>
</cp:coreProperties>
</file>