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C2" w:rsidRPr="001822C2" w:rsidRDefault="00205D7A" w:rsidP="001822C2">
      <w:pPr>
        <w:jc w:val="center"/>
        <w:rPr>
          <w:b/>
          <w:sz w:val="24"/>
        </w:rPr>
      </w:pPr>
      <w:r>
        <w:rPr>
          <w:b/>
          <w:sz w:val="24"/>
        </w:rPr>
        <w:t>Year 3</w:t>
      </w:r>
      <w:r w:rsidR="001822C2" w:rsidRPr="001822C2">
        <w:rPr>
          <w:b/>
          <w:sz w:val="24"/>
        </w:rPr>
        <w:t xml:space="preserve"> Curriculum Overview</w:t>
      </w:r>
    </w:p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2127"/>
        <w:gridCol w:w="1984"/>
        <w:gridCol w:w="2179"/>
      </w:tblGrid>
      <w:tr w:rsidR="005775E0" w:rsidTr="005B11A1">
        <w:trPr>
          <w:trHeight w:val="651"/>
        </w:trPr>
        <w:tc>
          <w:tcPr>
            <w:tcW w:w="1555" w:type="dxa"/>
            <w:shd w:val="clear" w:color="auto" w:fill="E7E6E6" w:themeFill="background2"/>
          </w:tcPr>
          <w:p w:rsidR="005775E0" w:rsidRPr="00251C2C" w:rsidRDefault="005775E0" w:rsidP="005775E0">
            <w:pPr>
              <w:rPr>
                <w:b/>
              </w:rPr>
            </w:pPr>
            <w:r w:rsidRPr="00251C2C">
              <w:rPr>
                <w:b/>
              </w:rPr>
              <w:t>Subject</w:t>
            </w:r>
          </w:p>
        </w:tc>
        <w:tc>
          <w:tcPr>
            <w:tcW w:w="1984" w:type="dxa"/>
            <w:shd w:val="clear" w:color="auto" w:fill="E7E6E6" w:themeFill="background2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567D6">
              <w:rPr>
                <w:rFonts w:ascii="Arial" w:hAnsi="Arial" w:cs="Arial"/>
                <w:sz w:val="20"/>
              </w:rPr>
              <w:t xml:space="preserve"> Half Term (37 days - 7 weeks)</w:t>
            </w:r>
          </w:p>
        </w:tc>
        <w:tc>
          <w:tcPr>
            <w:tcW w:w="2126" w:type="dxa"/>
            <w:shd w:val="clear" w:color="auto" w:fill="E7E6E6" w:themeFill="background2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0567D6">
              <w:rPr>
                <w:rFonts w:ascii="Arial" w:hAnsi="Arial" w:cs="Arial"/>
                <w:sz w:val="20"/>
              </w:rPr>
              <w:t xml:space="preserve"> Half Term (40 days </w:t>
            </w:r>
            <w:r w:rsidR="002769FD">
              <w:rPr>
                <w:rFonts w:ascii="Arial" w:hAnsi="Arial" w:cs="Arial"/>
                <w:sz w:val="20"/>
              </w:rPr>
              <w:t>– 9</w:t>
            </w:r>
            <w:r w:rsidRPr="000567D6">
              <w:rPr>
                <w:rFonts w:ascii="Arial" w:hAnsi="Arial" w:cs="Arial"/>
                <w:sz w:val="20"/>
              </w:rPr>
              <w:t xml:space="preserve"> weeks)</w:t>
            </w:r>
          </w:p>
        </w:tc>
        <w:tc>
          <w:tcPr>
            <w:tcW w:w="2127" w:type="dxa"/>
            <w:shd w:val="clear" w:color="auto" w:fill="E7E6E6" w:themeFill="background2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567D6">
              <w:rPr>
                <w:rFonts w:ascii="Arial" w:hAnsi="Arial" w:cs="Arial"/>
                <w:sz w:val="20"/>
              </w:rPr>
              <w:t xml:space="preserve"> Half Term (29  days - 6 weeks)</w:t>
            </w:r>
          </w:p>
        </w:tc>
        <w:tc>
          <w:tcPr>
            <w:tcW w:w="2127" w:type="dxa"/>
            <w:shd w:val="clear" w:color="auto" w:fill="E7E6E6" w:themeFill="background2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2769FD">
              <w:rPr>
                <w:rFonts w:ascii="Arial" w:hAnsi="Arial" w:cs="Arial"/>
                <w:sz w:val="20"/>
              </w:rPr>
              <w:t xml:space="preserve"> Half Term (35 days - 6</w:t>
            </w:r>
            <w:r w:rsidRPr="000567D6">
              <w:rPr>
                <w:rFonts w:ascii="Arial" w:hAnsi="Arial" w:cs="Arial"/>
                <w:sz w:val="20"/>
              </w:rPr>
              <w:t xml:space="preserve"> weeks)</w:t>
            </w:r>
          </w:p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</w:p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2769FD">
              <w:rPr>
                <w:rFonts w:ascii="Arial" w:hAnsi="Arial" w:cs="Arial"/>
                <w:sz w:val="20"/>
              </w:rPr>
              <w:t xml:space="preserve"> Half Term (19 days - 6</w:t>
            </w:r>
            <w:r w:rsidRPr="000567D6">
              <w:rPr>
                <w:rFonts w:ascii="Arial" w:hAnsi="Arial" w:cs="Arial"/>
                <w:sz w:val="20"/>
              </w:rPr>
              <w:t xml:space="preserve"> weeks)</w:t>
            </w:r>
          </w:p>
        </w:tc>
        <w:tc>
          <w:tcPr>
            <w:tcW w:w="2179" w:type="dxa"/>
            <w:shd w:val="clear" w:color="auto" w:fill="E7E6E6" w:themeFill="background2"/>
          </w:tcPr>
          <w:p w:rsidR="005775E0" w:rsidRPr="000567D6" w:rsidRDefault="005775E0" w:rsidP="002769FD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2769FD">
              <w:rPr>
                <w:rFonts w:ascii="Arial" w:hAnsi="Arial" w:cs="Arial"/>
                <w:sz w:val="20"/>
              </w:rPr>
              <w:t xml:space="preserve"> Half Term (30 days –  7 </w:t>
            </w:r>
            <w:bookmarkStart w:id="0" w:name="_GoBack"/>
            <w:bookmarkEnd w:id="0"/>
            <w:r w:rsidR="000A5905">
              <w:rPr>
                <w:rFonts w:ascii="Arial" w:hAnsi="Arial" w:cs="Arial"/>
                <w:sz w:val="20"/>
              </w:rPr>
              <w:t>weeks</w:t>
            </w:r>
            <w:r w:rsidRPr="000567D6">
              <w:rPr>
                <w:rFonts w:ascii="Arial" w:hAnsi="Arial" w:cs="Arial"/>
                <w:sz w:val="20"/>
              </w:rPr>
              <w:t>)</w:t>
            </w:r>
          </w:p>
        </w:tc>
      </w:tr>
      <w:tr w:rsidR="00610D19" w:rsidTr="00610D19">
        <w:tc>
          <w:tcPr>
            <w:tcW w:w="1555" w:type="dxa"/>
            <w:shd w:val="clear" w:color="auto" w:fill="E7E6E6" w:themeFill="background2"/>
          </w:tcPr>
          <w:p w:rsidR="00610D19" w:rsidRPr="00251C2C" w:rsidRDefault="005775E0" w:rsidP="00610D19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984" w:type="dxa"/>
          </w:tcPr>
          <w:p w:rsidR="00610D19" w:rsidRDefault="00E43686" w:rsidP="00610D19">
            <w:r>
              <w:t>Stone Age</w:t>
            </w:r>
          </w:p>
        </w:tc>
        <w:tc>
          <w:tcPr>
            <w:tcW w:w="2126" w:type="dxa"/>
          </w:tcPr>
          <w:p w:rsidR="00610D19" w:rsidRDefault="00610D19" w:rsidP="00610D19"/>
        </w:tc>
        <w:tc>
          <w:tcPr>
            <w:tcW w:w="2127" w:type="dxa"/>
          </w:tcPr>
          <w:p w:rsidR="00610D19" w:rsidRDefault="00E43686" w:rsidP="00610D19">
            <w:r>
              <w:t>Romans</w:t>
            </w:r>
          </w:p>
        </w:tc>
        <w:tc>
          <w:tcPr>
            <w:tcW w:w="2127" w:type="dxa"/>
          </w:tcPr>
          <w:p w:rsidR="00610D19" w:rsidRDefault="00610D19" w:rsidP="00610D19"/>
        </w:tc>
        <w:tc>
          <w:tcPr>
            <w:tcW w:w="1984" w:type="dxa"/>
          </w:tcPr>
          <w:p w:rsidR="00610D19" w:rsidRDefault="005E7721" w:rsidP="00610D19">
            <w:r>
              <w:t>Local Study – Leicester</w:t>
            </w:r>
          </w:p>
        </w:tc>
        <w:tc>
          <w:tcPr>
            <w:tcW w:w="2179" w:type="dxa"/>
          </w:tcPr>
          <w:p w:rsidR="00610D19" w:rsidRDefault="00610D19" w:rsidP="00610D19"/>
        </w:tc>
      </w:tr>
      <w:tr w:rsidR="005775E0" w:rsidTr="00610D19"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984" w:type="dxa"/>
          </w:tcPr>
          <w:p w:rsidR="005775E0" w:rsidRDefault="005775E0" w:rsidP="00610D19"/>
        </w:tc>
        <w:tc>
          <w:tcPr>
            <w:tcW w:w="2126" w:type="dxa"/>
          </w:tcPr>
          <w:p w:rsidR="005775E0" w:rsidRDefault="00E43686" w:rsidP="00610D19">
            <w:r>
              <w:t>Leicester City</w:t>
            </w:r>
          </w:p>
        </w:tc>
        <w:tc>
          <w:tcPr>
            <w:tcW w:w="2127" w:type="dxa"/>
          </w:tcPr>
          <w:p w:rsidR="005775E0" w:rsidRDefault="005775E0" w:rsidP="00610D19"/>
        </w:tc>
        <w:tc>
          <w:tcPr>
            <w:tcW w:w="2127" w:type="dxa"/>
          </w:tcPr>
          <w:p w:rsidR="005775E0" w:rsidRDefault="00E43686" w:rsidP="00610D19">
            <w:r>
              <w:t>Italy</w:t>
            </w:r>
          </w:p>
        </w:tc>
        <w:tc>
          <w:tcPr>
            <w:tcW w:w="1984" w:type="dxa"/>
          </w:tcPr>
          <w:p w:rsidR="005775E0" w:rsidRDefault="005775E0" w:rsidP="00610D19"/>
        </w:tc>
        <w:tc>
          <w:tcPr>
            <w:tcW w:w="2179" w:type="dxa"/>
          </w:tcPr>
          <w:p w:rsidR="005775E0" w:rsidRDefault="005E7721" w:rsidP="00610D19">
            <w:r>
              <w:t>Natural Disasters</w:t>
            </w:r>
          </w:p>
        </w:tc>
      </w:tr>
      <w:tr w:rsidR="005775E0" w:rsidTr="00610D19"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984" w:type="dxa"/>
          </w:tcPr>
          <w:p w:rsidR="005775E0" w:rsidRDefault="005775E0" w:rsidP="00610D19"/>
        </w:tc>
        <w:tc>
          <w:tcPr>
            <w:tcW w:w="2126" w:type="dxa"/>
          </w:tcPr>
          <w:p w:rsidR="005775E0" w:rsidRDefault="005E7721" w:rsidP="00610D19">
            <w:r>
              <w:t>Water colour</w:t>
            </w:r>
          </w:p>
          <w:p w:rsidR="005E7721" w:rsidRDefault="005E7721" w:rsidP="00610D19">
            <w:r>
              <w:t>Winter scenes and landscapes (Leicester)</w:t>
            </w:r>
          </w:p>
        </w:tc>
        <w:tc>
          <w:tcPr>
            <w:tcW w:w="2127" w:type="dxa"/>
          </w:tcPr>
          <w:p w:rsidR="005775E0" w:rsidRDefault="005775E0" w:rsidP="005E7721"/>
        </w:tc>
        <w:tc>
          <w:tcPr>
            <w:tcW w:w="2127" w:type="dxa"/>
          </w:tcPr>
          <w:p w:rsidR="005775E0" w:rsidRDefault="005E7721" w:rsidP="005E7721">
            <w:r>
              <w:t>ICT – Warhol (Digital art)</w:t>
            </w:r>
          </w:p>
        </w:tc>
        <w:tc>
          <w:tcPr>
            <w:tcW w:w="1984" w:type="dxa"/>
          </w:tcPr>
          <w:p w:rsidR="005775E0" w:rsidRDefault="005B11A1" w:rsidP="00D922A9">
            <w:r>
              <w:t>Drawing and pastel techniques</w:t>
            </w:r>
          </w:p>
        </w:tc>
        <w:tc>
          <w:tcPr>
            <w:tcW w:w="2179" w:type="dxa"/>
          </w:tcPr>
          <w:p w:rsidR="005775E0" w:rsidRDefault="005775E0" w:rsidP="00D922A9"/>
        </w:tc>
      </w:tr>
      <w:tr w:rsidR="005775E0" w:rsidTr="00610D19"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984" w:type="dxa"/>
          </w:tcPr>
          <w:p w:rsidR="005E7721" w:rsidRDefault="005E7721" w:rsidP="00610D19">
            <w:r>
              <w:t>Stone age pots</w:t>
            </w:r>
          </w:p>
          <w:p w:rsidR="005E7721" w:rsidRDefault="002F633F" w:rsidP="00610D19">
            <w:pPr>
              <w:rPr>
                <w:color w:val="FF0000"/>
              </w:rPr>
            </w:pPr>
            <w:r w:rsidRPr="005E7721">
              <w:rPr>
                <w:color w:val="FF0000"/>
              </w:rPr>
              <w:t>C</w:t>
            </w:r>
            <w:r w:rsidR="005E7721" w:rsidRPr="005E7721">
              <w:rPr>
                <w:color w:val="FF0000"/>
              </w:rPr>
              <w:t>lay</w:t>
            </w:r>
          </w:p>
          <w:p w:rsidR="002F633F" w:rsidRDefault="002F633F" w:rsidP="00610D19"/>
        </w:tc>
        <w:tc>
          <w:tcPr>
            <w:tcW w:w="2126" w:type="dxa"/>
          </w:tcPr>
          <w:p w:rsidR="00D922A9" w:rsidRDefault="005E7721" w:rsidP="00610D19">
            <w:r>
              <w:t xml:space="preserve"> </w:t>
            </w:r>
          </w:p>
          <w:p w:rsidR="00D922A9" w:rsidRDefault="00D922A9" w:rsidP="00610D19"/>
          <w:p w:rsidR="00D922A9" w:rsidRDefault="00D922A9" w:rsidP="00610D19"/>
        </w:tc>
        <w:tc>
          <w:tcPr>
            <w:tcW w:w="2127" w:type="dxa"/>
          </w:tcPr>
          <w:p w:rsidR="00D922A9" w:rsidRDefault="00D922A9" w:rsidP="00D922A9">
            <w:r>
              <w:t>Making mosaics</w:t>
            </w:r>
          </w:p>
          <w:p w:rsidR="00D922A9" w:rsidRDefault="00D922A9" w:rsidP="00D922A9">
            <w:r w:rsidRPr="005E7721">
              <w:rPr>
                <w:color w:val="FF0000"/>
              </w:rPr>
              <w:t>collage</w:t>
            </w:r>
            <w:r>
              <w:t xml:space="preserve"> </w:t>
            </w:r>
          </w:p>
          <w:p w:rsidR="00D922A9" w:rsidRDefault="00D922A9" w:rsidP="00D922A9"/>
          <w:p w:rsidR="005E7721" w:rsidRDefault="002F633F" w:rsidP="00D922A9">
            <w:r>
              <w:t>Cooking</w:t>
            </w:r>
            <w:r w:rsidR="00D922A9">
              <w:t xml:space="preserve"> – rock cakes</w:t>
            </w:r>
          </w:p>
        </w:tc>
        <w:tc>
          <w:tcPr>
            <w:tcW w:w="2127" w:type="dxa"/>
          </w:tcPr>
          <w:p w:rsidR="005775E0" w:rsidRDefault="002F633F" w:rsidP="00610D19">
            <w:r>
              <w:t>Cooking – pizzas</w:t>
            </w:r>
          </w:p>
          <w:p w:rsidR="00D922A9" w:rsidRDefault="00D922A9" w:rsidP="00610D19"/>
        </w:tc>
        <w:tc>
          <w:tcPr>
            <w:tcW w:w="1984" w:type="dxa"/>
          </w:tcPr>
          <w:p w:rsidR="00D922A9" w:rsidRDefault="00205D7A" w:rsidP="00205D7A">
            <w:r>
              <w:t>Cooking – health week?</w:t>
            </w:r>
          </w:p>
        </w:tc>
        <w:tc>
          <w:tcPr>
            <w:tcW w:w="2179" w:type="dxa"/>
          </w:tcPr>
          <w:p w:rsidR="004356DB" w:rsidRDefault="004356DB" w:rsidP="00610D19">
            <w:r>
              <w:t>Diorama - volcanos</w:t>
            </w:r>
          </w:p>
          <w:p w:rsidR="00D922A9" w:rsidRDefault="00D922A9" w:rsidP="00610D19"/>
        </w:tc>
      </w:tr>
      <w:tr w:rsidR="005E7721" w:rsidTr="0028289A">
        <w:tc>
          <w:tcPr>
            <w:tcW w:w="1555" w:type="dxa"/>
            <w:shd w:val="clear" w:color="auto" w:fill="E7E6E6" w:themeFill="background2"/>
          </w:tcPr>
          <w:p w:rsidR="005E7721" w:rsidRDefault="005E7721" w:rsidP="00610D1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2527" w:type="dxa"/>
            <w:gridSpan w:val="6"/>
          </w:tcPr>
          <w:p w:rsidR="005E7721" w:rsidRDefault="005E7721" w:rsidP="00610D19">
            <w:r>
              <w:t>Ocarinas</w:t>
            </w:r>
          </w:p>
        </w:tc>
      </w:tr>
      <w:tr w:rsidR="005E7721" w:rsidTr="00761B21">
        <w:tc>
          <w:tcPr>
            <w:tcW w:w="1555" w:type="dxa"/>
            <w:shd w:val="clear" w:color="auto" w:fill="E7E6E6" w:themeFill="background2"/>
          </w:tcPr>
          <w:p w:rsidR="005E7721" w:rsidRPr="00251C2C" w:rsidRDefault="005E7721" w:rsidP="00610D19">
            <w:pPr>
              <w:rPr>
                <w:b/>
              </w:rPr>
            </w:pPr>
            <w:r w:rsidRPr="00251C2C">
              <w:rPr>
                <w:b/>
              </w:rPr>
              <w:t>Science</w:t>
            </w:r>
          </w:p>
        </w:tc>
        <w:tc>
          <w:tcPr>
            <w:tcW w:w="1984" w:type="dxa"/>
          </w:tcPr>
          <w:p w:rsidR="005E7721" w:rsidRDefault="005E7721" w:rsidP="00610D19">
            <w:r>
              <w:t>Animals</w:t>
            </w:r>
          </w:p>
        </w:tc>
        <w:tc>
          <w:tcPr>
            <w:tcW w:w="2126" w:type="dxa"/>
          </w:tcPr>
          <w:p w:rsidR="005E7721" w:rsidRDefault="005E7721" w:rsidP="00610D19">
            <w:r>
              <w:t>Plants</w:t>
            </w:r>
          </w:p>
        </w:tc>
        <w:tc>
          <w:tcPr>
            <w:tcW w:w="2127" w:type="dxa"/>
          </w:tcPr>
          <w:p w:rsidR="005E7721" w:rsidRDefault="005E7721" w:rsidP="00610D19">
            <w:r>
              <w:t>Rocks</w:t>
            </w:r>
          </w:p>
        </w:tc>
        <w:tc>
          <w:tcPr>
            <w:tcW w:w="2127" w:type="dxa"/>
          </w:tcPr>
          <w:p w:rsidR="005E7721" w:rsidRDefault="005E7721" w:rsidP="00610D19">
            <w:r>
              <w:t>Light</w:t>
            </w:r>
          </w:p>
        </w:tc>
        <w:tc>
          <w:tcPr>
            <w:tcW w:w="4163" w:type="dxa"/>
            <w:gridSpan w:val="2"/>
          </w:tcPr>
          <w:p w:rsidR="005E7721" w:rsidRDefault="005E7721" w:rsidP="00150896">
            <w:r>
              <w:t>Forces/Magnets</w:t>
            </w:r>
          </w:p>
        </w:tc>
      </w:tr>
      <w:tr w:rsidR="005E7721" w:rsidTr="008C6923">
        <w:tc>
          <w:tcPr>
            <w:tcW w:w="1555" w:type="dxa"/>
            <w:shd w:val="clear" w:color="auto" w:fill="E7E6E6" w:themeFill="background2"/>
          </w:tcPr>
          <w:p w:rsidR="005E7721" w:rsidRPr="00251C2C" w:rsidRDefault="005E7721" w:rsidP="00610D19">
            <w:pPr>
              <w:rPr>
                <w:b/>
              </w:rPr>
            </w:pPr>
            <w:r w:rsidRPr="00251C2C">
              <w:rPr>
                <w:b/>
              </w:rPr>
              <w:t>RE</w:t>
            </w:r>
          </w:p>
        </w:tc>
        <w:tc>
          <w:tcPr>
            <w:tcW w:w="1984" w:type="dxa"/>
          </w:tcPr>
          <w:p w:rsidR="005E7721" w:rsidRDefault="005E7721" w:rsidP="00415F21">
            <w:r>
              <w:t xml:space="preserve">Who is my neighbour? </w:t>
            </w:r>
          </w:p>
        </w:tc>
        <w:tc>
          <w:tcPr>
            <w:tcW w:w="2126" w:type="dxa"/>
          </w:tcPr>
          <w:p w:rsidR="005E7721" w:rsidRDefault="005E7721" w:rsidP="00415F21">
            <w:r>
              <w:t xml:space="preserve">How does a Christian follow Jesus? </w:t>
            </w:r>
          </w:p>
        </w:tc>
        <w:tc>
          <w:tcPr>
            <w:tcW w:w="2127" w:type="dxa"/>
          </w:tcPr>
          <w:p w:rsidR="005E7721" w:rsidRDefault="005E7721" w:rsidP="00415F21">
            <w:r>
              <w:t xml:space="preserve">Values – What matters most? </w:t>
            </w:r>
          </w:p>
        </w:tc>
        <w:tc>
          <w:tcPr>
            <w:tcW w:w="2127" w:type="dxa"/>
          </w:tcPr>
          <w:p w:rsidR="005E7721" w:rsidRDefault="005E7721" w:rsidP="00415F21">
            <w:r>
              <w:t xml:space="preserve">Light/Dark – What does it mean? </w:t>
            </w:r>
          </w:p>
        </w:tc>
        <w:tc>
          <w:tcPr>
            <w:tcW w:w="4163" w:type="dxa"/>
            <w:gridSpan w:val="2"/>
          </w:tcPr>
          <w:p w:rsidR="005E7721" w:rsidRDefault="005E7721" w:rsidP="00610D19">
            <w:r>
              <w:t>Creation</w:t>
            </w:r>
          </w:p>
        </w:tc>
      </w:tr>
      <w:tr w:rsidR="005E7721" w:rsidTr="005E7721">
        <w:trPr>
          <w:trHeight w:val="501"/>
        </w:trPr>
        <w:tc>
          <w:tcPr>
            <w:tcW w:w="1555" w:type="dxa"/>
            <w:vMerge w:val="restart"/>
            <w:shd w:val="clear" w:color="auto" w:fill="E7E6E6" w:themeFill="background2"/>
          </w:tcPr>
          <w:p w:rsidR="005E7721" w:rsidRPr="00251C2C" w:rsidRDefault="005E7721" w:rsidP="00610D19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984" w:type="dxa"/>
          </w:tcPr>
          <w:p w:rsidR="005E7721" w:rsidRDefault="005E7721" w:rsidP="00415F21">
            <w:r>
              <w:t>Emailing Safely</w:t>
            </w:r>
          </w:p>
        </w:tc>
        <w:tc>
          <w:tcPr>
            <w:tcW w:w="2126" w:type="dxa"/>
          </w:tcPr>
          <w:p w:rsidR="005E7721" w:rsidRDefault="005E7721" w:rsidP="00415F21">
            <w:r>
              <w:t>Simulations</w:t>
            </w:r>
          </w:p>
        </w:tc>
        <w:tc>
          <w:tcPr>
            <w:tcW w:w="2127" w:type="dxa"/>
          </w:tcPr>
          <w:p w:rsidR="005E7721" w:rsidRDefault="005E7721" w:rsidP="00415F21">
            <w:r>
              <w:t>Branching Databases</w:t>
            </w:r>
          </w:p>
        </w:tc>
        <w:tc>
          <w:tcPr>
            <w:tcW w:w="2127" w:type="dxa"/>
          </w:tcPr>
          <w:p w:rsidR="005E7721" w:rsidRDefault="005E7721" w:rsidP="00415F21">
            <w:r>
              <w:t>Digital Art</w:t>
            </w:r>
          </w:p>
        </w:tc>
        <w:tc>
          <w:tcPr>
            <w:tcW w:w="1984" w:type="dxa"/>
          </w:tcPr>
          <w:p w:rsidR="005E7721" w:rsidRDefault="005E7721" w:rsidP="00415F21">
            <w:r>
              <w:t>Coding - Chimp</w:t>
            </w:r>
          </w:p>
        </w:tc>
        <w:tc>
          <w:tcPr>
            <w:tcW w:w="2179" w:type="dxa"/>
          </w:tcPr>
          <w:p w:rsidR="005E7721" w:rsidRDefault="005E7721" w:rsidP="00415F21">
            <w:r>
              <w:t>Coding – Chimp</w:t>
            </w:r>
          </w:p>
        </w:tc>
      </w:tr>
      <w:tr w:rsidR="005E7721" w:rsidTr="005E7721">
        <w:trPr>
          <w:trHeight w:val="294"/>
        </w:trPr>
        <w:tc>
          <w:tcPr>
            <w:tcW w:w="1555" w:type="dxa"/>
            <w:vMerge/>
            <w:shd w:val="clear" w:color="auto" w:fill="E7E6E6" w:themeFill="background2"/>
          </w:tcPr>
          <w:p w:rsidR="005E7721" w:rsidRDefault="005E7721" w:rsidP="00610D19">
            <w:pPr>
              <w:rPr>
                <w:b/>
              </w:rPr>
            </w:pPr>
          </w:p>
        </w:tc>
        <w:tc>
          <w:tcPr>
            <w:tcW w:w="12527" w:type="dxa"/>
            <w:gridSpan w:val="6"/>
          </w:tcPr>
          <w:p w:rsidR="005E7721" w:rsidRDefault="005E7721" w:rsidP="00415F21">
            <w:r>
              <w:t>Basic skills, graphing and E-safety running through the year</w:t>
            </w:r>
          </w:p>
        </w:tc>
      </w:tr>
      <w:tr w:rsidR="005E7721" w:rsidTr="005775E0">
        <w:trPr>
          <w:trHeight w:val="475"/>
        </w:trPr>
        <w:tc>
          <w:tcPr>
            <w:tcW w:w="1555" w:type="dxa"/>
            <w:vMerge w:val="restart"/>
            <w:shd w:val="clear" w:color="auto" w:fill="E7E6E6" w:themeFill="background2"/>
          </w:tcPr>
          <w:p w:rsidR="005E7721" w:rsidRDefault="005E7721" w:rsidP="00610D19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84" w:type="dxa"/>
          </w:tcPr>
          <w:p w:rsidR="005E7721" w:rsidRDefault="005E7721" w:rsidP="00415F21">
            <w:r>
              <w:t>Ball skills</w:t>
            </w:r>
          </w:p>
          <w:p w:rsidR="005E7721" w:rsidRDefault="005E7721" w:rsidP="00415F21"/>
          <w:p w:rsidR="005E7721" w:rsidRDefault="005E7721" w:rsidP="00415F21">
            <w:r>
              <w:t>SAQ/Tag rugby</w:t>
            </w:r>
          </w:p>
        </w:tc>
        <w:tc>
          <w:tcPr>
            <w:tcW w:w="2126" w:type="dxa"/>
          </w:tcPr>
          <w:p w:rsidR="005E7721" w:rsidRDefault="005E7721" w:rsidP="00415F21">
            <w:r>
              <w:t>Dance</w:t>
            </w:r>
          </w:p>
          <w:p w:rsidR="005E7721" w:rsidRDefault="005E7721" w:rsidP="00415F21"/>
          <w:p w:rsidR="005E7721" w:rsidRDefault="005E7721" w:rsidP="00415F21">
            <w:r>
              <w:t>Hockey</w:t>
            </w:r>
          </w:p>
        </w:tc>
        <w:tc>
          <w:tcPr>
            <w:tcW w:w="2127" w:type="dxa"/>
          </w:tcPr>
          <w:p w:rsidR="005E7721" w:rsidRDefault="005E7721" w:rsidP="00415F21">
            <w:r>
              <w:t>Gymnastics</w:t>
            </w:r>
          </w:p>
          <w:p w:rsidR="005E7721" w:rsidRDefault="005E7721" w:rsidP="00415F21"/>
          <w:p w:rsidR="005E7721" w:rsidRDefault="005E7721" w:rsidP="00415F21">
            <w:r>
              <w:t>Orienteering</w:t>
            </w:r>
          </w:p>
        </w:tc>
        <w:tc>
          <w:tcPr>
            <w:tcW w:w="2127" w:type="dxa"/>
          </w:tcPr>
          <w:p w:rsidR="005E7721" w:rsidRDefault="005E7721" w:rsidP="00415F21">
            <w:r>
              <w:t>Tennis</w:t>
            </w:r>
          </w:p>
          <w:p w:rsidR="005E7721" w:rsidRDefault="005E7721" w:rsidP="00415F21"/>
          <w:p w:rsidR="005E7721" w:rsidRDefault="005E7721" w:rsidP="00415F21">
            <w:r>
              <w:t>Tri-golf</w:t>
            </w:r>
          </w:p>
        </w:tc>
        <w:tc>
          <w:tcPr>
            <w:tcW w:w="1984" w:type="dxa"/>
          </w:tcPr>
          <w:p w:rsidR="005E7721" w:rsidRDefault="005E7721" w:rsidP="00415F21">
            <w:r>
              <w:t>Athletics</w:t>
            </w:r>
          </w:p>
        </w:tc>
        <w:tc>
          <w:tcPr>
            <w:tcW w:w="2179" w:type="dxa"/>
          </w:tcPr>
          <w:p w:rsidR="005E7721" w:rsidRDefault="005E7721" w:rsidP="00415F21">
            <w:r>
              <w:t>Cricket</w:t>
            </w:r>
          </w:p>
          <w:p w:rsidR="005E7721" w:rsidRDefault="005E7721" w:rsidP="00415F21"/>
          <w:p w:rsidR="005E7721" w:rsidRDefault="005E7721" w:rsidP="00415F21">
            <w:proofErr w:type="spellStart"/>
            <w:r>
              <w:t>Rounders</w:t>
            </w:r>
            <w:proofErr w:type="spellEnd"/>
          </w:p>
        </w:tc>
      </w:tr>
      <w:tr w:rsidR="005E7721" w:rsidTr="005E7721">
        <w:trPr>
          <w:trHeight w:val="324"/>
        </w:trPr>
        <w:tc>
          <w:tcPr>
            <w:tcW w:w="1555" w:type="dxa"/>
            <w:vMerge/>
            <w:shd w:val="clear" w:color="auto" w:fill="E7E6E6" w:themeFill="background2"/>
          </w:tcPr>
          <w:p w:rsidR="005E7721" w:rsidRDefault="005E7721" w:rsidP="00610D19">
            <w:pPr>
              <w:rPr>
                <w:b/>
              </w:rPr>
            </w:pPr>
          </w:p>
        </w:tc>
        <w:tc>
          <w:tcPr>
            <w:tcW w:w="12527" w:type="dxa"/>
            <w:gridSpan w:val="6"/>
          </w:tcPr>
          <w:p w:rsidR="005E7721" w:rsidRDefault="005E7721" w:rsidP="00415F21">
            <w:r>
              <w:t>Swimming</w:t>
            </w:r>
          </w:p>
        </w:tc>
      </w:tr>
      <w:tr w:rsidR="005E7721" w:rsidTr="005775E0">
        <w:trPr>
          <w:trHeight w:val="475"/>
        </w:trPr>
        <w:tc>
          <w:tcPr>
            <w:tcW w:w="1555" w:type="dxa"/>
            <w:shd w:val="clear" w:color="auto" w:fill="E7E6E6" w:themeFill="background2"/>
          </w:tcPr>
          <w:p w:rsidR="005E7721" w:rsidRDefault="005E7721" w:rsidP="00610D19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1984" w:type="dxa"/>
          </w:tcPr>
          <w:p w:rsidR="005E7721" w:rsidRDefault="005E7721" w:rsidP="00610D19"/>
        </w:tc>
        <w:tc>
          <w:tcPr>
            <w:tcW w:w="2126" w:type="dxa"/>
          </w:tcPr>
          <w:p w:rsidR="005E7721" w:rsidRDefault="005E7721" w:rsidP="00610D19"/>
        </w:tc>
        <w:tc>
          <w:tcPr>
            <w:tcW w:w="2127" w:type="dxa"/>
          </w:tcPr>
          <w:p w:rsidR="005E7721" w:rsidRDefault="005E7721" w:rsidP="00610D19"/>
        </w:tc>
        <w:tc>
          <w:tcPr>
            <w:tcW w:w="2127" w:type="dxa"/>
          </w:tcPr>
          <w:p w:rsidR="005E7721" w:rsidRDefault="005E7721" w:rsidP="00610D19"/>
        </w:tc>
        <w:tc>
          <w:tcPr>
            <w:tcW w:w="1984" w:type="dxa"/>
          </w:tcPr>
          <w:p w:rsidR="005E7721" w:rsidRDefault="005E7721" w:rsidP="00610D19"/>
        </w:tc>
        <w:tc>
          <w:tcPr>
            <w:tcW w:w="2179" w:type="dxa"/>
          </w:tcPr>
          <w:p w:rsidR="005E7721" w:rsidRDefault="005E7721" w:rsidP="00610D19"/>
        </w:tc>
      </w:tr>
      <w:tr w:rsidR="004B35D0" w:rsidTr="005775E0">
        <w:trPr>
          <w:trHeight w:val="475"/>
        </w:trPr>
        <w:tc>
          <w:tcPr>
            <w:tcW w:w="1555" w:type="dxa"/>
            <w:shd w:val="clear" w:color="auto" w:fill="E7E6E6" w:themeFill="background2"/>
          </w:tcPr>
          <w:p w:rsidR="004B35D0" w:rsidRDefault="004B35D0" w:rsidP="00610D19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984" w:type="dxa"/>
          </w:tcPr>
          <w:p w:rsidR="004B35D0" w:rsidRDefault="004B35D0" w:rsidP="004B35D0">
            <w:r>
              <w:t>Numbers to 1000 (8)</w:t>
            </w:r>
          </w:p>
          <w:p w:rsidR="004B35D0" w:rsidRDefault="004B35D0" w:rsidP="004B35D0">
            <w:r>
              <w:t>Addition and subtraction (23)</w:t>
            </w:r>
          </w:p>
          <w:p w:rsidR="004B35D0" w:rsidRDefault="004B35D0" w:rsidP="004B35D0"/>
        </w:tc>
        <w:tc>
          <w:tcPr>
            <w:tcW w:w="2126" w:type="dxa"/>
          </w:tcPr>
          <w:p w:rsidR="004B35D0" w:rsidRDefault="004B35D0" w:rsidP="004B35D0">
            <w:r>
              <w:t>Multiplication and division (15)</w:t>
            </w:r>
          </w:p>
          <w:p w:rsidR="004B35D0" w:rsidRDefault="004B35D0" w:rsidP="00610D19">
            <w:r>
              <w:t>Further multiplication and division (11)</w:t>
            </w:r>
          </w:p>
        </w:tc>
        <w:tc>
          <w:tcPr>
            <w:tcW w:w="2127" w:type="dxa"/>
          </w:tcPr>
          <w:p w:rsidR="004B35D0" w:rsidRDefault="004B35D0" w:rsidP="004B35D0">
            <w:r>
              <w:t>Length (10)</w:t>
            </w:r>
          </w:p>
          <w:p w:rsidR="004B35D0" w:rsidRDefault="004B35D0" w:rsidP="004B35D0">
            <w:r>
              <w:t>Mass (7)</w:t>
            </w:r>
          </w:p>
          <w:p w:rsidR="004B35D0" w:rsidRDefault="004B35D0" w:rsidP="004B35D0">
            <w:r>
              <w:t>Volume (10)</w:t>
            </w:r>
          </w:p>
          <w:p w:rsidR="004B35D0" w:rsidRDefault="004B35D0" w:rsidP="004B35D0">
            <w:r>
              <w:t>Money (14)</w:t>
            </w:r>
          </w:p>
        </w:tc>
        <w:tc>
          <w:tcPr>
            <w:tcW w:w="2127" w:type="dxa"/>
          </w:tcPr>
          <w:p w:rsidR="004B35D0" w:rsidRDefault="004B35D0" w:rsidP="004B35D0">
            <w:r>
              <w:t>Money (14)</w:t>
            </w:r>
          </w:p>
          <w:p w:rsidR="004B35D0" w:rsidRDefault="004B35D0" w:rsidP="004B35D0">
            <w:r>
              <w:t>Fractions (31)</w:t>
            </w:r>
          </w:p>
        </w:tc>
        <w:tc>
          <w:tcPr>
            <w:tcW w:w="1984" w:type="dxa"/>
          </w:tcPr>
          <w:p w:rsidR="004B35D0" w:rsidRDefault="004B35D0" w:rsidP="00610D19">
            <w:r>
              <w:t>Time (21)</w:t>
            </w:r>
          </w:p>
          <w:p w:rsidR="004B35D0" w:rsidRDefault="004B35D0" w:rsidP="004B35D0">
            <w:r>
              <w:t>Picture graphs and bar charts (5)</w:t>
            </w:r>
          </w:p>
          <w:p w:rsidR="004B35D0" w:rsidRDefault="004B35D0" w:rsidP="00610D19"/>
        </w:tc>
        <w:tc>
          <w:tcPr>
            <w:tcW w:w="2179" w:type="dxa"/>
          </w:tcPr>
          <w:p w:rsidR="004B35D0" w:rsidRDefault="004B35D0" w:rsidP="004B35D0">
            <w:r>
              <w:t>Angles (7)</w:t>
            </w:r>
          </w:p>
          <w:p w:rsidR="004B35D0" w:rsidRDefault="004B35D0" w:rsidP="004B35D0">
            <w:r>
              <w:t>Lines and shapes (9)</w:t>
            </w:r>
          </w:p>
          <w:p w:rsidR="004B35D0" w:rsidRDefault="004B35D0" w:rsidP="004B35D0">
            <w:r>
              <w:t>Perimeter (10)</w:t>
            </w:r>
          </w:p>
        </w:tc>
      </w:tr>
      <w:tr w:rsidR="002F633F" w:rsidTr="002F633F">
        <w:trPr>
          <w:trHeight w:val="1076"/>
        </w:trPr>
        <w:tc>
          <w:tcPr>
            <w:tcW w:w="1555" w:type="dxa"/>
            <w:shd w:val="clear" w:color="auto" w:fill="FBD5F3"/>
          </w:tcPr>
          <w:p w:rsidR="002F633F" w:rsidRPr="00251C2C" w:rsidRDefault="002F633F" w:rsidP="00610D19">
            <w:pPr>
              <w:rPr>
                <w:b/>
              </w:rPr>
            </w:pPr>
            <w:r>
              <w:rPr>
                <w:b/>
              </w:rPr>
              <w:t>Core Text</w:t>
            </w:r>
          </w:p>
        </w:tc>
        <w:tc>
          <w:tcPr>
            <w:tcW w:w="1984" w:type="dxa"/>
          </w:tcPr>
          <w:p w:rsidR="002F633F" w:rsidRDefault="002F633F" w:rsidP="002F633F">
            <w:proofErr w:type="spellStart"/>
            <w:r>
              <w:t>Ug</w:t>
            </w:r>
            <w:proofErr w:type="spellEnd"/>
            <w:r>
              <w:t xml:space="preserve"> : boy genius of the stone age</w:t>
            </w:r>
          </w:p>
        </w:tc>
        <w:tc>
          <w:tcPr>
            <w:tcW w:w="2126" w:type="dxa"/>
          </w:tcPr>
          <w:p w:rsidR="002F633F" w:rsidRDefault="002F633F" w:rsidP="00415F21">
            <w:r>
              <w:t>Fox and the Ghost King</w:t>
            </w:r>
          </w:p>
        </w:tc>
        <w:tc>
          <w:tcPr>
            <w:tcW w:w="2127" w:type="dxa"/>
          </w:tcPr>
          <w:p w:rsidR="002F633F" w:rsidRPr="00CC234D" w:rsidRDefault="00EE75A7" w:rsidP="00415F21">
            <w:r>
              <w:t>Sheep Pig</w:t>
            </w:r>
          </w:p>
        </w:tc>
        <w:tc>
          <w:tcPr>
            <w:tcW w:w="2127" w:type="dxa"/>
          </w:tcPr>
          <w:p w:rsidR="002F633F" w:rsidRDefault="002F633F" w:rsidP="00415F21">
            <w:r>
              <w:t xml:space="preserve">The </w:t>
            </w:r>
            <w:r w:rsidR="00EE75A7">
              <w:t>Firework-makers daughter</w:t>
            </w:r>
          </w:p>
        </w:tc>
        <w:tc>
          <w:tcPr>
            <w:tcW w:w="1984" w:type="dxa"/>
          </w:tcPr>
          <w:p w:rsidR="002F633F" w:rsidRDefault="00EE75A7" w:rsidP="00415F21">
            <w:r>
              <w:t>Iron Man</w:t>
            </w:r>
          </w:p>
        </w:tc>
        <w:tc>
          <w:tcPr>
            <w:tcW w:w="2179" w:type="dxa"/>
          </w:tcPr>
          <w:p w:rsidR="002F633F" w:rsidRDefault="002F633F" w:rsidP="00415F21">
            <w:r>
              <w:t>Macbeth</w:t>
            </w:r>
          </w:p>
        </w:tc>
      </w:tr>
      <w:tr w:rsidR="002F633F" w:rsidTr="00610D19">
        <w:tc>
          <w:tcPr>
            <w:tcW w:w="1555" w:type="dxa"/>
            <w:shd w:val="clear" w:color="auto" w:fill="FBD5F3"/>
          </w:tcPr>
          <w:p w:rsidR="002F633F" w:rsidRDefault="002F633F" w:rsidP="00610D19">
            <w:pPr>
              <w:rPr>
                <w:b/>
              </w:rPr>
            </w:pPr>
            <w:r>
              <w:rPr>
                <w:b/>
              </w:rPr>
              <w:lastRenderedPageBreak/>
              <w:t>PSHE Link</w:t>
            </w:r>
          </w:p>
        </w:tc>
        <w:tc>
          <w:tcPr>
            <w:tcW w:w="1984" w:type="dxa"/>
          </w:tcPr>
          <w:p w:rsidR="002F633F" w:rsidRDefault="002F633F" w:rsidP="00610D19"/>
        </w:tc>
        <w:tc>
          <w:tcPr>
            <w:tcW w:w="2126" w:type="dxa"/>
          </w:tcPr>
          <w:p w:rsidR="002F633F" w:rsidRDefault="002F633F" w:rsidP="00610D19"/>
        </w:tc>
        <w:tc>
          <w:tcPr>
            <w:tcW w:w="2127" w:type="dxa"/>
          </w:tcPr>
          <w:p w:rsidR="002F633F" w:rsidRDefault="002F633F" w:rsidP="00610D19"/>
        </w:tc>
        <w:tc>
          <w:tcPr>
            <w:tcW w:w="2127" w:type="dxa"/>
          </w:tcPr>
          <w:p w:rsidR="002F633F" w:rsidRDefault="002F633F" w:rsidP="00610D19"/>
        </w:tc>
        <w:tc>
          <w:tcPr>
            <w:tcW w:w="1984" w:type="dxa"/>
          </w:tcPr>
          <w:p w:rsidR="002F633F" w:rsidRDefault="002F633F" w:rsidP="00610D19"/>
        </w:tc>
        <w:tc>
          <w:tcPr>
            <w:tcW w:w="2179" w:type="dxa"/>
          </w:tcPr>
          <w:p w:rsidR="002F633F" w:rsidRDefault="002F633F" w:rsidP="00610D19"/>
        </w:tc>
      </w:tr>
      <w:tr w:rsidR="002F633F" w:rsidTr="00610D19">
        <w:tc>
          <w:tcPr>
            <w:tcW w:w="1555" w:type="dxa"/>
            <w:shd w:val="clear" w:color="auto" w:fill="FBD5F3"/>
          </w:tcPr>
          <w:p w:rsidR="002F633F" w:rsidRDefault="002F633F" w:rsidP="00610D19">
            <w:pPr>
              <w:rPr>
                <w:b/>
              </w:rPr>
            </w:pPr>
            <w:r w:rsidRPr="00251C2C">
              <w:rPr>
                <w:b/>
              </w:rPr>
              <w:t>English</w:t>
            </w:r>
          </w:p>
          <w:p w:rsidR="002F633F" w:rsidRDefault="002F633F" w:rsidP="00610D19">
            <w:pPr>
              <w:rPr>
                <w:b/>
              </w:rPr>
            </w:pPr>
          </w:p>
          <w:p w:rsidR="002F633F" w:rsidRDefault="002F633F" w:rsidP="00610D19">
            <w:pPr>
              <w:rPr>
                <w:b/>
              </w:rPr>
            </w:pPr>
            <w:r>
              <w:rPr>
                <w:b/>
              </w:rPr>
              <w:t xml:space="preserve">Per term – 2 genres + </w:t>
            </w:r>
          </w:p>
          <w:p w:rsidR="002F633F" w:rsidRDefault="002F633F" w:rsidP="00610D19">
            <w:pPr>
              <w:rPr>
                <w:b/>
              </w:rPr>
            </w:pPr>
          </w:p>
          <w:p w:rsidR="002F633F" w:rsidRPr="00251C2C" w:rsidRDefault="002F633F" w:rsidP="00610D19">
            <w:pPr>
              <w:rPr>
                <w:b/>
              </w:rPr>
            </w:pPr>
          </w:p>
        </w:tc>
        <w:tc>
          <w:tcPr>
            <w:tcW w:w="1984" w:type="dxa"/>
          </w:tcPr>
          <w:p w:rsidR="002F633F" w:rsidRDefault="002F633F" w:rsidP="00415F21">
            <w:r>
              <w:t>Stone Age Boy</w:t>
            </w:r>
          </w:p>
          <w:p w:rsidR="002F633F" w:rsidRDefault="002F633F" w:rsidP="00415F21">
            <w:r>
              <w:rPr>
                <w:color w:val="FF0000"/>
              </w:rPr>
              <w:t>Email</w:t>
            </w:r>
            <w:r>
              <w:t xml:space="preserve"> </w:t>
            </w:r>
          </w:p>
          <w:p w:rsidR="002F633F" w:rsidRDefault="002F633F" w:rsidP="00415F21"/>
          <w:p w:rsidR="00D922A9" w:rsidRDefault="00D922A9" w:rsidP="002F633F"/>
          <w:p w:rsidR="002F633F" w:rsidRPr="001D0DF7" w:rsidRDefault="002F633F" w:rsidP="002F633F">
            <w:r>
              <w:t>Inventions</w:t>
            </w:r>
          </w:p>
          <w:p w:rsidR="002F633F" w:rsidRDefault="00D922A9" w:rsidP="002F633F">
            <w:r>
              <w:rPr>
                <w:color w:val="FF0000"/>
              </w:rPr>
              <w:t>Explanation</w:t>
            </w:r>
          </w:p>
          <w:p w:rsidR="002F633F" w:rsidRDefault="002F633F" w:rsidP="00415F21"/>
        </w:tc>
        <w:tc>
          <w:tcPr>
            <w:tcW w:w="2126" w:type="dxa"/>
          </w:tcPr>
          <w:p w:rsidR="002F633F" w:rsidRDefault="002F633F" w:rsidP="00415F21">
            <w:r>
              <w:t>Leicester – Travel brochure</w:t>
            </w:r>
          </w:p>
          <w:p w:rsidR="002F633F" w:rsidRDefault="002F633F" w:rsidP="00415F21">
            <w:pPr>
              <w:rPr>
                <w:color w:val="FF0000"/>
              </w:rPr>
            </w:pPr>
            <w:r>
              <w:rPr>
                <w:color w:val="FF0000"/>
              </w:rPr>
              <w:t>Persuasive</w:t>
            </w:r>
          </w:p>
          <w:p w:rsidR="002F633F" w:rsidRDefault="002F633F" w:rsidP="00415F21">
            <w:pPr>
              <w:rPr>
                <w:color w:val="FF0000"/>
              </w:rPr>
            </w:pPr>
          </w:p>
          <w:p w:rsidR="002F633F" w:rsidRDefault="002F633F" w:rsidP="002F633F">
            <w:r>
              <w:t>Pollination of plants</w:t>
            </w:r>
          </w:p>
          <w:p w:rsidR="002F633F" w:rsidRPr="00CC234D" w:rsidRDefault="00181E8D" w:rsidP="002F633F">
            <w:pPr>
              <w:rPr>
                <w:color w:val="FF0000"/>
              </w:rPr>
            </w:pPr>
            <w:r>
              <w:rPr>
                <w:color w:val="FF0000"/>
              </w:rPr>
              <w:t>Explanation</w:t>
            </w:r>
          </w:p>
        </w:tc>
        <w:tc>
          <w:tcPr>
            <w:tcW w:w="2127" w:type="dxa"/>
          </w:tcPr>
          <w:p w:rsidR="002F633F" w:rsidRDefault="002F633F" w:rsidP="00415F21">
            <w:r>
              <w:t xml:space="preserve">Roman Diary </w:t>
            </w:r>
          </w:p>
          <w:p w:rsidR="002F633F" w:rsidRDefault="002F633F" w:rsidP="00415F21">
            <w:r>
              <w:rPr>
                <w:color w:val="FF0000"/>
              </w:rPr>
              <w:t xml:space="preserve">Diary </w:t>
            </w:r>
            <w:r>
              <w:t xml:space="preserve"> </w:t>
            </w:r>
          </w:p>
          <w:p w:rsidR="002F633F" w:rsidRDefault="002F633F" w:rsidP="00415F21"/>
          <w:p w:rsidR="00D922A9" w:rsidRPr="00EE75A7" w:rsidRDefault="00EE75A7" w:rsidP="00415F21">
            <w:r w:rsidRPr="00EE75A7">
              <w:t>Romulus and Remus</w:t>
            </w:r>
          </w:p>
          <w:p w:rsidR="002F633F" w:rsidRDefault="002F633F" w:rsidP="00415F21">
            <w:r w:rsidRPr="001C7C57">
              <w:rPr>
                <w:color w:val="FF0000"/>
              </w:rPr>
              <w:t>Myths and legends?</w:t>
            </w:r>
          </w:p>
          <w:p w:rsidR="002F633F" w:rsidRPr="00CC234D" w:rsidRDefault="002F633F" w:rsidP="00415F21"/>
        </w:tc>
        <w:tc>
          <w:tcPr>
            <w:tcW w:w="2127" w:type="dxa"/>
          </w:tcPr>
          <w:p w:rsidR="002F633F" w:rsidRDefault="002F633F" w:rsidP="00415F21">
            <w:r>
              <w:t xml:space="preserve">Flashlight by </w:t>
            </w:r>
            <w:proofErr w:type="spellStart"/>
            <w:r>
              <w:t>Lizi</w:t>
            </w:r>
            <w:proofErr w:type="spellEnd"/>
            <w:r>
              <w:t xml:space="preserve"> Boyd</w:t>
            </w:r>
          </w:p>
          <w:p w:rsidR="002F633F" w:rsidRDefault="002F633F" w:rsidP="00415F21">
            <w:pPr>
              <w:rPr>
                <w:color w:val="FF0000"/>
              </w:rPr>
            </w:pPr>
            <w:r>
              <w:rPr>
                <w:color w:val="FF0000"/>
              </w:rPr>
              <w:t>Story</w:t>
            </w:r>
          </w:p>
          <w:p w:rsidR="00D922A9" w:rsidRDefault="00D922A9" w:rsidP="002F633F">
            <w:pPr>
              <w:rPr>
                <w:color w:val="FF0000"/>
              </w:rPr>
            </w:pPr>
          </w:p>
          <w:p w:rsidR="002F633F" w:rsidRDefault="002F633F" w:rsidP="002F633F">
            <w:r>
              <w:t>First lightbulb</w:t>
            </w:r>
          </w:p>
          <w:p w:rsidR="002F633F" w:rsidRDefault="002F633F" w:rsidP="002F633F">
            <w:r>
              <w:rPr>
                <w:color w:val="FF0000"/>
              </w:rPr>
              <w:t>Newspaper</w:t>
            </w:r>
          </w:p>
        </w:tc>
        <w:tc>
          <w:tcPr>
            <w:tcW w:w="1984" w:type="dxa"/>
          </w:tcPr>
          <w:p w:rsidR="002F633F" w:rsidRDefault="002F633F" w:rsidP="00415F21">
            <w:r>
              <w:t>Just so stories</w:t>
            </w:r>
          </w:p>
          <w:p w:rsidR="002F633F" w:rsidRDefault="002F633F" w:rsidP="00415F21">
            <w:pPr>
              <w:rPr>
                <w:color w:val="FF0000"/>
              </w:rPr>
            </w:pPr>
            <w:r w:rsidRPr="009C6ACE">
              <w:rPr>
                <w:color w:val="FF0000"/>
              </w:rPr>
              <w:t>Stories from other cultures</w:t>
            </w:r>
          </w:p>
          <w:p w:rsidR="002F633F" w:rsidRDefault="002F633F" w:rsidP="00415F21">
            <w:pPr>
              <w:rPr>
                <w:color w:val="FF0000"/>
              </w:rPr>
            </w:pPr>
          </w:p>
          <w:p w:rsidR="002F633F" w:rsidRDefault="002F633F" w:rsidP="00415F21"/>
        </w:tc>
        <w:tc>
          <w:tcPr>
            <w:tcW w:w="2179" w:type="dxa"/>
          </w:tcPr>
          <w:p w:rsidR="002F633F" w:rsidRDefault="002F633F" w:rsidP="002F633F">
            <w:r>
              <w:t>Macbeth</w:t>
            </w:r>
          </w:p>
          <w:p w:rsidR="002F633F" w:rsidRDefault="002F633F" w:rsidP="002F633F">
            <w:pPr>
              <w:rPr>
                <w:color w:val="FF0000"/>
              </w:rPr>
            </w:pPr>
            <w:r w:rsidRPr="001C7C57">
              <w:rPr>
                <w:color w:val="FF0000"/>
              </w:rPr>
              <w:t>Setting description</w:t>
            </w:r>
          </w:p>
          <w:p w:rsidR="00181E8D" w:rsidRDefault="00181E8D" w:rsidP="002F633F">
            <w:pPr>
              <w:rPr>
                <w:color w:val="FF0000"/>
              </w:rPr>
            </w:pPr>
          </w:p>
          <w:p w:rsidR="00181E8D" w:rsidRPr="00181E8D" w:rsidRDefault="00181E8D" w:rsidP="002F633F">
            <w:r w:rsidRPr="00181E8D">
              <w:t xml:space="preserve">Volcanoes </w:t>
            </w:r>
          </w:p>
          <w:p w:rsidR="00181E8D" w:rsidRPr="00E835F1" w:rsidRDefault="00181E8D" w:rsidP="002F633F">
            <w:pPr>
              <w:rPr>
                <w:color w:val="FF0000"/>
              </w:rPr>
            </w:pPr>
            <w:r>
              <w:rPr>
                <w:color w:val="FF0000"/>
              </w:rPr>
              <w:t>Non-chronological report</w:t>
            </w:r>
          </w:p>
        </w:tc>
      </w:tr>
      <w:tr w:rsidR="002F633F" w:rsidTr="00610D19">
        <w:tc>
          <w:tcPr>
            <w:tcW w:w="1555" w:type="dxa"/>
            <w:shd w:val="clear" w:color="auto" w:fill="FBD5F3"/>
          </w:tcPr>
          <w:p w:rsidR="002F633F" w:rsidRPr="00251C2C" w:rsidRDefault="002F633F" w:rsidP="00610D19">
            <w:pPr>
              <w:rPr>
                <w:b/>
              </w:rPr>
            </w:pPr>
            <w:r>
              <w:rPr>
                <w:b/>
              </w:rPr>
              <w:t>Flying high</w:t>
            </w:r>
          </w:p>
        </w:tc>
        <w:tc>
          <w:tcPr>
            <w:tcW w:w="1984" w:type="dxa"/>
          </w:tcPr>
          <w:p w:rsidR="002F633F" w:rsidRDefault="002F633F" w:rsidP="00415F21">
            <w:r>
              <w:t>Email</w:t>
            </w:r>
          </w:p>
          <w:p w:rsidR="002F633F" w:rsidRDefault="002F633F" w:rsidP="00415F21"/>
        </w:tc>
        <w:tc>
          <w:tcPr>
            <w:tcW w:w="2126" w:type="dxa"/>
          </w:tcPr>
          <w:p w:rsidR="002F633F" w:rsidRDefault="00D922A9" w:rsidP="00415F21">
            <w:r>
              <w:t>Persuasion</w:t>
            </w:r>
          </w:p>
          <w:p w:rsidR="00D922A9" w:rsidRDefault="00D922A9" w:rsidP="00415F21">
            <w:r>
              <w:t>Report</w:t>
            </w:r>
          </w:p>
        </w:tc>
        <w:tc>
          <w:tcPr>
            <w:tcW w:w="2127" w:type="dxa"/>
          </w:tcPr>
          <w:p w:rsidR="002F633F" w:rsidRDefault="00D922A9" w:rsidP="00415F21">
            <w:r>
              <w:t>Diary entry</w:t>
            </w:r>
          </w:p>
        </w:tc>
        <w:tc>
          <w:tcPr>
            <w:tcW w:w="2127" w:type="dxa"/>
          </w:tcPr>
          <w:p w:rsidR="002F633F" w:rsidRDefault="00D922A9" w:rsidP="00415F21">
            <w:r>
              <w:t>Newspaper</w:t>
            </w:r>
          </w:p>
          <w:p w:rsidR="00D922A9" w:rsidRDefault="00D922A9" w:rsidP="00415F21"/>
        </w:tc>
        <w:tc>
          <w:tcPr>
            <w:tcW w:w="1984" w:type="dxa"/>
          </w:tcPr>
          <w:p w:rsidR="002F633F" w:rsidRDefault="00D922A9" w:rsidP="00415F21">
            <w:r>
              <w:t>Story extract</w:t>
            </w:r>
          </w:p>
        </w:tc>
        <w:tc>
          <w:tcPr>
            <w:tcW w:w="2179" w:type="dxa"/>
          </w:tcPr>
          <w:p w:rsidR="002F633F" w:rsidRDefault="00181E8D" w:rsidP="00415F21">
            <w:r>
              <w:t>Setting</w:t>
            </w:r>
          </w:p>
        </w:tc>
      </w:tr>
    </w:tbl>
    <w:p w:rsidR="001822C2" w:rsidRDefault="001822C2"/>
    <w:sectPr w:rsidR="001822C2" w:rsidSect="00610D19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C"/>
    <w:rsid w:val="000A5905"/>
    <w:rsid w:val="00150896"/>
    <w:rsid w:val="00155CB1"/>
    <w:rsid w:val="00181E8D"/>
    <w:rsid w:val="001822C2"/>
    <w:rsid w:val="00205D7A"/>
    <w:rsid w:val="00251C2C"/>
    <w:rsid w:val="002769FD"/>
    <w:rsid w:val="002F633F"/>
    <w:rsid w:val="00377019"/>
    <w:rsid w:val="004356DB"/>
    <w:rsid w:val="004B35D0"/>
    <w:rsid w:val="005775E0"/>
    <w:rsid w:val="005B11A1"/>
    <w:rsid w:val="005E7721"/>
    <w:rsid w:val="00610D19"/>
    <w:rsid w:val="006F2F9E"/>
    <w:rsid w:val="00747A0A"/>
    <w:rsid w:val="00917F2E"/>
    <w:rsid w:val="00964125"/>
    <w:rsid w:val="009B4941"/>
    <w:rsid w:val="009F3AF8"/>
    <w:rsid w:val="00A46320"/>
    <w:rsid w:val="00CB20A4"/>
    <w:rsid w:val="00D922A9"/>
    <w:rsid w:val="00E342BD"/>
    <w:rsid w:val="00E43686"/>
    <w:rsid w:val="00E84425"/>
    <w:rsid w:val="00EE75A7"/>
    <w:rsid w:val="00F36D66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C9BC"/>
  <w15:docId w15:val="{BAB3D44C-161D-480B-9EF2-A6CA1CAC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Dunkley</dc:creator>
  <cp:lastModifiedBy>D Goldberg</cp:lastModifiedBy>
  <cp:revision>3</cp:revision>
  <dcterms:created xsi:type="dcterms:W3CDTF">2019-07-11T11:37:00Z</dcterms:created>
  <dcterms:modified xsi:type="dcterms:W3CDTF">2019-11-20T15:49:00Z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-539804752</vt:i4>
  </property>
</Properties>
</file>