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C2" w:rsidRPr="001822C2" w:rsidRDefault="00850E51" w:rsidP="001822C2">
      <w:pPr>
        <w:jc w:val="center"/>
        <w:rPr>
          <w:b/>
          <w:sz w:val="24"/>
        </w:rPr>
      </w:pPr>
      <w:r>
        <w:rPr>
          <w:b/>
          <w:sz w:val="24"/>
        </w:rPr>
        <w:t>Year 5</w:t>
      </w:r>
      <w:r w:rsidR="001822C2" w:rsidRPr="001822C2">
        <w:rPr>
          <w:b/>
          <w:sz w:val="24"/>
        </w:rPr>
        <w:t xml:space="preserve"> Curriculum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997"/>
        <w:gridCol w:w="996"/>
        <w:gridCol w:w="1992"/>
        <w:gridCol w:w="1993"/>
        <w:gridCol w:w="1993"/>
      </w:tblGrid>
      <w:tr w:rsidR="005775E0" w:rsidTr="00850E51">
        <w:trPr>
          <w:trHeight w:val="651"/>
        </w:trPr>
        <w:tc>
          <w:tcPr>
            <w:tcW w:w="1992" w:type="dxa"/>
            <w:shd w:val="clear" w:color="auto" w:fill="E7E6E6" w:themeFill="background2"/>
          </w:tcPr>
          <w:p w:rsidR="005775E0" w:rsidRPr="00251C2C" w:rsidRDefault="005775E0" w:rsidP="005775E0">
            <w:pPr>
              <w:rPr>
                <w:b/>
              </w:rPr>
            </w:pPr>
            <w:r w:rsidRPr="00251C2C">
              <w:rPr>
                <w:b/>
              </w:rPr>
              <w:t>Subject</w:t>
            </w:r>
          </w:p>
        </w:tc>
        <w:tc>
          <w:tcPr>
            <w:tcW w:w="1993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567D6">
              <w:rPr>
                <w:rFonts w:ascii="Arial" w:hAnsi="Arial" w:cs="Arial"/>
                <w:sz w:val="20"/>
              </w:rPr>
              <w:t xml:space="preserve"> Half Term (37 days - 7 weeks)</w:t>
            </w:r>
          </w:p>
        </w:tc>
        <w:tc>
          <w:tcPr>
            <w:tcW w:w="1992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(40 days - 8 weeks)</w:t>
            </w:r>
          </w:p>
        </w:tc>
        <w:tc>
          <w:tcPr>
            <w:tcW w:w="1993" w:type="dxa"/>
            <w:gridSpan w:val="2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567D6">
              <w:rPr>
                <w:rFonts w:ascii="Arial" w:hAnsi="Arial" w:cs="Arial"/>
                <w:sz w:val="20"/>
              </w:rPr>
              <w:t xml:space="preserve"> Half Term (29  days - 6 weeks)</w:t>
            </w:r>
          </w:p>
        </w:tc>
        <w:tc>
          <w:tcPr>
            <w:tcW w:w="1992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(35 days - 7 weeks)</w:t>
            </w: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567D6">
              <w:rPr>
                <w:rFonts w:ascii="Arial" w:hAnsi="Arial" w:cs="Arial"/>
                <w:sz w:val="20"/>
              </w:rPr>
              <w:t xml:space="preserve"> Half Term (19 days - 4 weeks)</w:t>
            </w:r>
          </w:p>
        </w:tc>
        <w:tc>
          <w:tcPr>
            <w:tcW w:w="1993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(30 days - 6 weeks)</w:t>
            </w:r>
          </w:p>
        </w:tc>
      </w:tr>
      <w:tr w:rsidR="00850E51" w:rsidTr="00850E51">
        <w:tc>
          <w:tcPr>
            <w:tcW w:w="1992" w:type="dxa"/>
            <w:shd w:val="clear" w:color="auto" w:fill="E7E6E6" w:themeFill="background2"/>
          </w:tcPr>
          <w:p w:rsidR="00850E51" w:rsidRPr="00251C2C" w:rsidRDefault="00850E51" w:rsidP="00850E5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King Richard/ The Tudors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 xml:space="preserve">Planning on StaffWork and Twinkl: </w:t>
            </w:r>
            <w:hyperlink r:id="rId4" w:history="1">
              <w:r w:rsidRPr="000567D6">
                <w:rPr>
                  <w:rStyle w:val="Hyperlink"/>
                  <w:rFonts w:ascii="Arial" w:hAnsi="Arial" w:cs="Arial"/>
                  <w:sz w:val="20"/>
                </w:rPr>
                <w:t>https://www.twinkl.co.uk/resource/t2-t-17207-imagine-tudors-ks2-resource-pack</w:t>
              </w:r>
            </w:hyperlink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Tudor Village events (persuasion)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Tudor Food (non-chron)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Tudor Punishment (Formal letter)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The Victorians and the British Empire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Victorian Child Worker (Diary entry)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Old Transport And New (Comparison)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Florence Nightingale Mashcam (Diary entry)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Queen Victoria’s Coronation (newspaper report)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Chimney Sweep Mashcam (balanced argument)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Space Exploration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Space Race 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Neil Armstrong (recount)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The Movement Of The Moon (explanation)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Cinquain Astronaut Poem (poem)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Astronaut Mashcam (diary entry)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</w:tr>
      <w:tr w:rsidR="00850E51" w:rsidTr="00850E51">
        <w:tc>
          <w:tcPr>
            <w:tcW w:w="1992" w:type="dxa"/>
            <w:shd w:val="clear" w:color="auto" w:fill="E7E6E6" w:themeFill="background2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993" w:type="dxa"/>
          </w:tcPr>
          <w:p w:rsidR="00850E51" w:rsidRDefault="00850E51" w:rsidP="00850E51"/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The country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England Fact File (non-chron)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All About London (review/recount)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UK Cities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The Mediterranean / immigration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European Countries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Dear Mrs Jones – Change 2 (letter)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lastRenderedPageBreak/>
              <w:t>- Newsreader Mashcams (balanced arguments)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Mountains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 xml:space="preserve">Planning on Twinkl: </w:t>
            </w:r>
            <w:hyperlink r:id="rId5" w:history="1">
              <w:r w:rsidRPr="000567D6">
                <w:rPr>
                  <w:rStyle w:val="Hyperlink"/>
                  <w:rFonts w:ascii="Arial" w:hAnsi="Arial" w:cs="Arial"/>
                  <w:sz w:val="20"/>
                </w:rPr>
                <w:t>https://www.twinkl.co.uk/resource/tp2-g-032-planit-geography-year-5-magnificent-mountains-unit-pack</w:t>
              </w:r>
            </w:hyperlink>
            <w:r w:rsidRPr="000567D6">
              <w:rPr>
                <w:rFonts w:ascii="Arial" w:hAnsi="Arial" w:cs="Arial"/>
                <w:sz w:val="20"/>
              </w:rPr>
              <w:t xml:space="preserve"> 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lastRenderedPageBreak/>
              <w:t>- Volcano Poem (poem)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First Men To Climb Everest (newspaper report)</w:t>
            </w:r>
          </w:p>
          <w:p w:rsidR="00850E51" w:rsidRPr="00B3393F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 Adaptations to Mountains (non-chron)</w:t>
            </w:r>
          </w:p>
        </w:tc>
      </w:tr>
      <w:tr w:rsidR="00850E51" w:rsidTr="00850E51">
        <w:tc>
          <w:tcPr>
            <w:tcW w:w="1992" w:type="dxa"/>
            <w:shd w:val="clear" w:color="auto" w:fill="E7E6E6" w:themeFill="background2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lastRenderedPageBreak/>
              <w:t>Art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Sketching – Sketching in the style of a Tudor King portrait</w:t>
            </w:r>
          </w:p>
        </w:tc>
        <w:tc>
          <w:tcPr>
            <w:tcW w:w="1992" w:type="dxa"/>
          </w:tcPr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ICT – TerraGen landscapes</w:t>
            </w:r>
          </w:p>
          <w:p w:rsidR="00C73494" w:rsidRDefault="00C73494" w:rsidP="00850E51">
            <w:pPr>
              <w:rPr>
                <w:rFonts w:ascii="Arial" w:hAnsi="Arial" w:cs="Arial"/>
                <w:sz w:val="20"/>
              </w:rPr>
            </w:pPr>
          </w:p>
          <w:p w:rsidR="00C73494" w:rsidRPr="000567D6" w:rsidRDefault="00C73494" w:rsidP="00850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Cards</w:t>
            </w: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Pastels – Pastel Drawing of Victorian City</w:t>
            </w:r>
          </w:p>
        </w:tc>
        <w:tc>
          <w:tcPr>
            <w:tcW w:w="1992" w:type="dxa"/>
          </w:tcPr>
          <w:p w:rsidR="00ED3C71" w:rsidRDefault="00ED3C71" w:rsidP="00850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Mother’s Day Cards </w:t>
            </w:r>
          </w:p>
          <w:p w:rsidR="00ED3C71" w:rsidRDefault="00ED3C7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ED3C71" w:rsidP="00850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Easter Cards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Watercolour Paint – Spacescapes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ED3C71" w:rsidRPr="000567D6" w:rsidRDefault="00ED3C7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Collage Mountain landscapes</w:t>
            </w:r>
          </w:p>
          <w:p w:rsidR="00ED3C71" w:rsidRDefault="00ED3C71" w:rsidP="00850E51">
            <w:pPr>
              <w:rPr>
                <w:rFonts w:ascii="Arial" w:hAnsi="Arial" w:cs="Arial"/>
                <w:sz w:val="20"/>
              </w:rPr>
            </w:pPr>
          </w:p>
          <w:p w:rsidR="00ED3C71" w:rsidRPr="000567D6" w:rsidRDefault="00ED3C71" w:rsidP="00850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Father’s Day Cards</w:t>
            </w:r>
          </w:p>
        </w:tc>
      </w:tr>
      <w:tr w:rsidR="00850E51" w:rsidTr="00850E51">
        <w:tc>
          <w:tcPr>
            <w:tcW w:w="1992" w:type="dxa"/>
            <w:shd w:val="clear" w:color="auto" w:fill="E7E6E6" w:themeFill="background2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Sewing – Sew their own coat of arms/banner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Cooking – Diwali based recipe</w:t>
            </w: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Woodwork – Victorian Funfair Ride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Cooking – Traditional Mediterranean Cooking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Felting – Mountain landscapes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Cooking - Basic Cooking Skills</w:t>
            </w:r>
          </w:p>
        </w:tc>
      </w:tr>
      <w:tr w:rsidR="00850E51" w:rsidTr="00850E51">
        <w:tc>
          <w:tcPr>
            <w:tcW w:w="6974" w:type="dxa"/>
            <w:gridSpan w:val="4"/>
            <w:shd w:val="clear" w:color="auto" w:fill="E7E6E6" w:themeFill="background2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974" w:type="dxa"/>
            <w:gridSpan w:val="4"/>
          </w:tcPr>
          <w:p w:rsidR="00850E51" w:rsidRDefault="00850E51" w:rsidP="00850E51">
            <w:pPr>
              <w:jc w:val="center"/>
            </w:pPr>
            <w:r w:rsidRPr="000567D6">
              <w:rPr>
                <w:rFonts w:ascii="Arial" w:hAnsi="Arial" w:cs="Arial"/>
                <w:b/>
                <w:sz w:val="20"/>
              </w:rPr>
              <w:t>Brass Band – weekly sessions</w:t>
            </w:r>
          </w:p>
        </w:tc>
      </w:tr>
      <w:tr w:rsidR="00850E51" w:rsidTr="00850E51">
        <w:tc>
          <w:tcPr>
            <w:tcW w:w="1992" w:type="dxa"/>
            <w:shd w:val="clear" w:color="auto" w:fill="E7E6E6" w:themeFill="background2"/>
          </w:tcPr>
          <w:p w:rsidR="00850E51" w:rsidRPr="00251C2C" w:rsidRDefault="00850E51" w:rsidP="00850E51">
            <w:pPr>
              <w:rPr>
                <w:b/>
              </w:rPr>
            </w:pPr>
            <w:r w:rsidRPr="00251C2C">
              <w:rPr>
                <w:b/>
              </w:rPr>
              <w:t>Science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Forces – (Planning on StaffWork and Twinkl: https://www.twinkl.co.uk/resource/tp2-s-132-new-planit-science-year-5-forces-unit-pack)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Animals inc humans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Changes to Old Age – (Planning on StaffWork and Twinkl: https://www.twinkl.co.uk/resource/tp2-s-042-planit-science-year-5-animals-including-humans-unit-pack)</w:t>
            </w: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Living things / habitats – Life Cycles of Mammals, Amphibians, Insects and a Bird &amp; Life Processes of Reproduction in Plants and Animals – (Planning on StaffWork and Twinkl: https://www.twinkl.co.uk/resource/tp2-s-243-planit-science-year-5-living-things-and-their-habitats-unit-pack)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Earth and Space – (Planning on StaffWork and Twinkl: https://www.twinkl.co.uk/resource/tp2-s-100-planit-science-year-5-earth-and-space-unit-pack)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Properties and Changes of Materials – every day materials and their properties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Solids, liquids and gases –sieving, filtering, dissolving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 xml:space="preserve">(Planning on Twinkl: </w:t>
            </w:r>
            <w:hyperlink r:id="rId6" w:history="1">
              <w:r w:rsidRPr="000567D6">
                <w:rPr>
                  <w:rStyle w:val="Hyperlink"/>
                  <w:rFonts w:ascii="Arial" w:hAnsi="Arial" w:cs="Arial"/>
                  <w:sz w:val="20"/>
                </w:rPr>
                <w:t>https://www.twinkl.co.uk/resource/tp2-s-111-planit-science-year-5-properties-and-changes-of-materials-unit-pack</w:t>
              </w:r>
            </w:hyperlink>
            <w:r w:rsidRPr="000567D6">
              <w:rPr>
                <w:rFonts w:ascii="Arial" w:hAnsi="Arial" w:cs="Arial"/>
                <w:sz w:val="20"/>
              </w:rPr>
              <w:t>)</w:t>
            </w:r>
          </w:p>
        </w:tc>
      </w:tr>
      <w:tr w:rsidR="00850E51" w:rsidTr="00850E51">
        <w:tc>
          <w:tcPr>
            <w:tcW w:w="1992" w:type="dxa"/>
            <w:shd w:val="clear" w:color="auto" w:fill="E7E6E6" w:themeFill="background2"/>
          </w:tcPr>
          <w:p w:rsidR="00850E51" w:rsidRPr="00251C2C" w:rsidRDefault="00850E51" w:rsidP="00850E51">
            <w:pPr>
              <w:rPr>
                <w:b/>
              </w:rPr>
            </w:pPr>
            <w:r w:rsidRPr="00251C2C">
              <w:rPr>
                <w:b/>
              </w:rPr>
              <w:t>RE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How do you find your way through the moral maze?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What does it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mean to be a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Hindu?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lastRenderedPageBreak/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Diwali Sweets Recipe (instructions)</w:t>
            </w: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lastRenderedPageBreak/>
              <w:t>How does a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Christian follow Jesus?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lastRenderedPageBreak/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Palm Sunday (non-chron)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Pancakes Recipe Leaflet (explanation)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lastRenderedPageBreak/>
              <w:t>Justice and poverty: Can religion help to build a fair world and make poverty history?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lastRenderedPageBreak/>
              <w:t>Planning on StaffWork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lastRenderedPageBreak/>
              <w:t>What is so special about marriage?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What can we learn from religions about temptations?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Planning on StaffWork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lastRenderedPageBreak/>
              <w:t>Purple Mash writing opportunities: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-Ramadam and Bad Habits Poster (explanation)</w:t>
            </w:r>
          </w:p>
        </w:tc>
      </w:tr>
      <w:tr w:rsidR="00850E51" w:rsidTr="00850E51">
        <w:trPr>
          <w:trHeight w:val="1453"/>
        </w:trPr>
        <w:tc>
          <w:tcPr>
            <w:tcW w:w="1992" w:type="dxa"/>
            <w:shd w:val="clear" w:color="auto" w:fill="E7E6E6" w:themeFill="background2"/>
          </w:tcPr>
          <w:p w:rsidR="00850E51" w:rsidRPr="00251C2C" w:rsidRDefault="00850E51" w:rsidP="00850E51">
            <w:pPr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5.5 – Game Creator (5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5.2 – Online Safety (2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Evolution – 2investigate and 2 question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 xml:space="preserve">Classification venn diagrams 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5.6 – 3D Modelling (4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 xml:space="preserve">Animals inc humans – 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2 Quiz – make a quiz about a human system</w:t>
            </w: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5.1 – Coding (6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Electricity – 2Design and Make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Design an electric car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5.7 – Concept Maps (4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Light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2Connect – make a concept map about what they have learnt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5.4 – Databases (4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Living things/habitats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2DIY 3D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Design a game about habitats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b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Unit 5.3 – Spreadsheets (6 weeks)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Human reproduction and changes</w:t>
            </w: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i/>
                <w:sz w:val="20"/>
              </w:rPr>
            </w:pPr>
            <w:r w:rsidRPr="000567D6">
              <w:rPr>
                <w:rFonts w:ascii="Arial" w:hAnsi="Arial" w:cs="Arial"/>
                <w:i/>
                <w:sz w:val="20"/>
              </w:rPr>
              <w:t>2Simple – growing and changing</w:t>
            </w:r>
          </w:p>
        </w:tc>
      </w:tr>
      <w:tr w:rsidR="00850E51" w:rsidTr="00850E51">
        <w:trPr>
          <w:trHeight w:val="475"/>
        </w:trPr>
        <w:tc>
          <w:tcPr>
            <w:tcW w:w="1992" w:type="dxa"/>
            <w:shd w:val="clear" w:color="auto" w:fill="E7E6E6" w:themeFill="background2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Gymnastics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Basketball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 xml:space="preserve">Outdoor orienteering  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Dance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Hockey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  <w:highlight w:val="green"/>
              </w:rPr>
            </w:pPr>
            <w:r w:rsidRPr="000567D6">
              <w:rPr>
                <w:rFonts w:ascii="Arial" w:hAnsi="Arial" w:cs="Arial"/>
                <w:sz w:val="20"/>
              </w:rPr>
              <w:t>Cricket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Athletics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  <w:highlight w:val="green"/>
              </w:rPr>
            </w:pPr>
            <w:r w:rsidRPr="000567D6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Tennis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  <w:highlight w:val="green"/>
              </w:rPr>
            </w:pPr>
            <w:r w:rsidRPr="000567D6">
              <w:rPr>
                <w:rFonts w:ascii="Arial" w:hAnsi="Arial" w:cs="Arial"/>
                <w:sz w:val="20"/>
              </w:rPr>
              <w:t>Rounders</w:t>
            </w:r>
          </w:p>
        </w:tc>
      </w:tr>
      <w:tr w:rsidR="00850E51" w:rsidTr="00850E51">
        <w:trPr>
          <w:trHeight w:val="475"/>
        </w:trPr>
        <w:tc>
          <w:tcPr>
            <w:tcW w:w="6974" w:type="dxa"/>
            <w:gridSpan w:val="4"/>
            <w:shd w:val="clear" w:color="auto" w:fill="E7E6E6" w:themeFill="background2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6974" w:type="dxa"/>
            <w:gridSpan w:val="4"/>
          </w:tcPr>
          <w:p w:rsidR="00850E51" w:rsidRPr="00850E51" w:rsidRDefault="00850E51" w:rsidP="00850E51">
            <w:pPr>
              <w:jc w:val="center"/>
              <w:rPr>
                <w:b/>
              </w:rPr>
            </w:pPr>
            <w:r w:rsidRPr="00850E51">
              <w:rPr>
                <w:b/>
              </w:rPr>
              <w:t>To be confirmed with A Hansell</w:t>
            </w:r>
          </w:p>
        </w:tc>
      </w:tr>
      <w:tr w:rsidR="00850E51" w:rsidTr="00850E51">
        <w:trPr>
          <w:trHeight w:val="1860"/>
        </w:trPr>
        <w:tc>
          <w:tcPr>
            <w:tcW w:w="1992" w:type="dxa"/>
            <w:shd w:val="clear" w:color="auto" w:fill="FBD5F3"/>
          </w:tcPr>
          <w:p w:rsidR="00850E51" w:rsidRPr="00251C2C" w:rsidRDefault="00850E51" w:rsidP="00850E51">
            <w:pPr>
              <w:rPr>
                <w:b/>
              </w:rPr>
            </w:pPr>
            <w:r>
              <w:rPr>
                <w:b/>
              </w:rPr>
              <w:t>Core Text</w:t>
            </w:r>
          </w:p>
        </w:tc>
        <w:tc>
          <w:tcPr>
            <w:tcW w:w="1993" w:type="dxa"/>
          </w:tcPr>
          <w:p w:rsidR="00850E51" w:rsidRP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850E51">
              <w:rPr>
                <w:rFonts w:ascii="Arial" w:hAnsi="Arial" w:cs="Arial"/>
                <w:b/>
                <w:sz w:val="20"/>
                <w:highlight w:val="yellow"/>
              </w:rPr>
              <w:t>Richard III</w:t>
            </w:r>
            <w:r w:rsidRPr="00850E51">
              <w:rPr>
                <w:rFonts w:ascii="Arial" w:hAnsi="Arial" w:cs="Arial"/>
                <w:sz w:val="20"/>
                <w:highlight w:val="yellow"/>
              </w:rPr>
              <w:t xml:space="preserve"> by William Shakespeare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  <w:highlight w:val="yellow"/>
              </w:rPr>
              <w:t>Just So Stories</w:t>
            </w:r>
            <w:r w:rsidRPr="000567D6">
              <w:rPr>
                <w:rFonts w:ascii="Arial" w:hAnsi="Arial" w:cs="Arial"/>
                <w:sz w:val="20"/>
                <w:highlight w:val="yellow"/>
              </w:rPr>
              <w:t xml:space="preserve"> by Rudyard Kipling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Street Child</w:t>
            </w:r>
            <w:r w:rsidRPr="000567D6">
              <w:rPr>
                <w:rFonts w:ascii="Arial" w:hAnsi="Arial" w:cs="Arial"/>
                <w:sz w:val="20"/>
              </w:rPr>
              <w:t xml:space="preserve"> by Berlie Doherty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Road To Nowhere</w:t>
            </w:r>
            <w:r w:rsidRPr="000567D6">
              <w:rPr>
                <w:rFonts w:ascii="Arial" w:hAnsi="Arial" w:cs="Arial"/>
                <w:sz w:val="20"/>
              </w:rPr>
              <w:t xml:space="preserve"> by Elizabath Laird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</w:rPr>
              <w:t>Space Crime Conspiracy</w:t>
            </w:r>
            <w:r w:rsidRPr="000567D6">
              <w:rPr>
                <w:rFonts w:ascii="Arial" w:hAnsi="Arial" w:cs="Arial"/>
                <w:sz w:val="20"/>
              </w:rPr>
              <w:t xml:space="preserve"> by Gareth P Jones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  <w:highlight w:val="yellow"/>
              </w:rPr>
            </w:pPr>
            <w:r w:rsidRPr="000567D6">
              <w:rPr>
                <w:rFonts w:ascii="Arial" w:hAnsi="Arial" w:cs="Arial"/>
                <w:b/>
                <w:sz w:val="20"/>
                <w:highlight w:val="yellow"/>
              </w:rPr>
              <w:t xml:space="preserve">The Hobbit </w:t>
            </w:r>
            <w:r w:rsidRPr="000567D6">
              <w:rPr>
                <w:rFonts w:ascii="Arial" w:hAnsi="Arial" w:cs="Arial"/>
                <w:sz w:val="20"/>
                <w:highlight w:val="yellow"/>
              </w:rPr>
              <w:t>by J.R.R. Tolkein (original)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b/>
                <w:sz w:val="20"/>
                <w:highlight w:val="yellow"/>
              </w:rPr>
              <w:t>The Hobbit:</w:t>
            </w:r>
            <w:r w:rsidRPr="000567D6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0567D6">
              <w:rPr>
                <w:rFonts w:ascii="Arial" w:hAnsi="Arial" w:cs="Arial"/>
                <w:b/>
                <w:sz w:val="20"/>
                <w:highlight w:val="yellow"/>
              </w:rPr>
              <w:t>Graphic novel</w:t>
            </w:r>
            <w:r w:rsidRPr="000567D6">
              <w:rPr>
                <w:rFonts w:ascii="Arial" w:hAnsi="Arial" w:cs="Arial"/>
                <w:sz w:val="20"/>
                <w:highlight w:val="yellow"/>
              </w:rPr>
              <w:t xml:space="preserve"> illustrated by David Wenzel</w:t>
            </w:r>
          </w:p>
        </w:tc>
      </w:tr>
      <w:tr w:rsidR="00850E51" w:rsidTr="00850E51">
        <w:tc>
          <w:tcPr>
            <w:tcW w:w="6974" w:type="dxa"/>
            <w:gridSpan w:val="4"/>
            <w:shd w:val="clear" w:color="auto" w:fill="FBD5F3"/>
          </w:tcPr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>PSHE Link</w:t>
            </w:r>
          </w:p>
        </w:tc>
        <w:tc>
          <w:tcPr>
            <w:tcW w:w="6974" w:type="dxa"/>
            <w:gridSpan w:val="4"/>
          </w:tcPr>
          <w:p w:rsidR="00850E51" w:rsidRPr="00850E51" w:rsidRDefault="00850E51" w:rsidP="00850E51">
            <w:pPr>
              <w:jc w:val="center"/>
              <w:rPr>
                <w:b/>
              </w:rPr>
            </w:pPr>
            <w:r>
              <w:rPr>
                <w:b/>
              </w:rPr>
              <w:t>To be confirmed</w:t>
            </w:r>
          </w:p>
        </w:tc>
      </w:tr>
      <w:tr w:rsidR="00850E51" w:rsidTr="00850E51">
        <w:tc>
          <w:tcPr>
            <w:tcW w:w="1992" w:type="dxa"/>
            <w:shd w:val="clear" w:color="auto" w:fill="FBD5F3"/>
          </w:tcPr>
          <w:p w:rsidR="00850E51" w:rsidRDefault="00850E51" w:rsidP="00850E51">
            <w:pPr>
              <w:rPr>
                <w:b/>
              </w:rPr>
            </w:pPr>
            <w:r w:rsidRPr="00251C2C">
              <w:rPr>
                <w:b/>
              </w:rPr>
              <w:t>English</w:t>
            </w:r>
          </w:p>
          <w:p w:rsidR="00850E51" w:rsidRDefault="00850E51" w:rsidP="00850E51">
            <w:pPr>
              <w:rPr>
                <w:b/>
              </w:rPr>
            </w:pPr>
          </w:p>
          <w:p w:rsidR="00850E51" w:rsidRDefault="00850E51" w:rsidP="00850E51">
            <w:pPr>
              <w:rPr>
                <w:b/>
              </w:rPr>
            </w:pPr>
            <w:r>
              <w:rPr>
                <w:b/>
              </w:rPr>
              <w:t xml:space="preserve">Per term – 2 genres + </w:t>
            </w:r>
          </w:p>
          <w:p w:rsidR="00850E51" w:rsidRDefault="00850E51" w:rsidP="00850E51">
            <w:pPr>
              <w:rPr>
                <w:b/>
              </w:rPr>
            </w:pPr>
          </w:p>
          <w:p w:rsidR="00850E51" w:rsidRDefault="00850E51" w:rsidP="00850E51">
            <w:pPr>
              <w:rPr>
                <w:b/>
              </w:rPr>
            </w:pPr>
          </w:p>
          <w:p w:rsidR="00850E51" w:rsidRPr="00251C2C" w:rsidRDefault="00850E51" w:rsidP="00850E51">
            <w:pPr>
              <w:rPr>
                <w:b/>
              </w:rPr>
            </w:pPr>
            <w:r>
              <w:rPr>
                <w:b/>
                <w:color w:val="FF0000"/>
              </w:rPr>
              <w:t>Flying H</w:t>
            </w:r>
            <w:r w:rsidRPr="00377019">
              <w:rPr>
                <w:b/>
                <w:color w:val="FF0000"/>
              </w:rPr>
              <w:t>igh</w:t>
            </w:r>
          </w:p>
        </w:tc>
        <w:tc>
          <w:tcPr>
            <w:tcW w:w="1993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Poetry</w:t>
            </w:r>
          </w:p>
          <w:p w:rsidR="00850E51" w:rsidRDefault="00722FA4" w:rsidP="00850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Playscript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7D193E" w:rsidRDefault="007D193E" w:rsidP="00850E51">
            <w:pPr>
              <w:rPr>
                <w:rFonts w:ascii="Arial" w:hAnsi="Arial" w:cs="Arial"/>
                <w:sz w:val="20"/>
              </w:rPr>
            </w:pPr>
          </w:p>
          <w:p w:rsidR="007D193E" w:rsidRDefault="007D193E" w:rsidP="00850E51">
            <w:pPr>
              <w:rPr>
                <w:rFonts w:ascii="Arial" w:hAnsi="Arial" w:cs="Arial"/>
                <w:sz w:val="20"/>
              </w:rPr>
            </w:pPr>
          </w:p>
          <w:p w:rsidR="007D193E" w:rsidRDefault="007D193E" w:rsidP="00850E51">
            <w:pPr>
              <w:rPr>
                <w:rFonts w:ascii="Arial" w:hAnsi="Arial" w:cs="Arial"/>
                <w:sz w:val="20"/>
              </w:rPr>
            </w:pPr>
          </w:p>
          <w:p w:rsidR="007D193E" w:rsidRDefault="007D193E" w:rsidP="00850E51">
            <w:pPr>
              <w:rPr>
                <w:rFonts w:ascii="Arial" w:hAnsi="Arial" w:cs="Arial"/>
                <w:sz w:val="20"/>
              </w:rPr>
            </w:pPr>
          </w:p>
          <w:p w:rsidR="007D193E" w:rsidRDefault="007D193E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850E51" w:rsidRDefault="00850E51" w:rsidP="00850E51">
            <w:pPr>
              <w:rPr>
                <w:b/>
                <w:color w:val="FF0000"/>
              </w:rPr>
            </w:pPr>
            <w:r w:rsidRPr="00850E51">
              <w:rPr>
                <w:b/>
                <w:color w:val="FF0000"/>
              </w:rPr>
              <w:t>Playscript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Short Story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Comparison Text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850E51" w:rsidRDefault="00850E51" w:rsidP="00850E51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Comparison Text</w:t>
            </w:r>
          </w:p>
        </w:tc>
        <w:tc>
          <w:tcPr>
            <w:tcW w:w="1993" w:type="dxa"/>
            <w:gridSpan w:val="2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Short Story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Diary Entry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Formal Letter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850E51" w:rsidRDefault="00850E51" w:rsidP="00850E51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Diary Entry</w:t>
            </w:r>
          </w:p>
        </w:tc>
        <w:tc>
          <w:tcPr>
            <w:tcW w:w="1992" w:type="dxa"/>
          </w:tcPr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Diary Entry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Explanation Text</w:t>
            </w:r>
          </w:p>
          <w:p w:rsidR="00850E51" w:rsidRPr="000567D6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Short Story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Formal Letter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850E51" w:rsidRDefault="00850E51" w:rsidP="00850E51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Formal Letter</w:t>
            </w:r>
          </w:p>
        </w:tc>
        <w:tc>
          <w:tcPr>
            <w:tcW w:w="1993" w:type="dxa"/>
          </w:tcPr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Explanation Text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</w:rPr>
            </w:pPr>
          </w:p>
          <w:p w:rsidR="00850E51" w:rsidRPr="00850E51" w:rsidRDefault="00850E51" w:rsidP="00850E51">
            <w:pPr>
              <w:rPr>
                <w:b/>
                <w:color w:val="FF0000"/>
              </w:rPr>
            </w:pPr>
            <w:r w:rsidRPr="00850E51">
              <w:rPr>
                <w:rFonts w:ascii="Arial" w:hAnsi="Arial" w:cs="Arial"/>
                <w:b/>
                <w:color w:val="FF0000"/>
                <w:sz w:val="20"/>
              </w:rPr>
              <w:t>Explanation Text</w:t>
            </w:r>
          </w:p>
        </w:tc>
        <w:tc>
          <w:tcPr>
            <w:tcW w:w="1993" w:type="dxa"/>
          </w:tcPr>
          <w:p w:rsidR="00850E51" w:rsidRDefault="00AC3875" w:rsidP="00850E51">
            <w:pPr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Short Story</w:t>
            </w:r>
          </w:p>
          <w:p w:rsidR="00850E51" w:rsidRDefault="00850E51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850E51" w:rsidRDefault="00850E51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AC3875" w:rsidRDefault="00AC3875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AC3875" w:rsidRDefault="00AC3875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AC3875" w:rsidRDefault="00AC3875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AC3875" w:rsidRDefault="00AC3875" w:rsidP="00850E51">
            <w:pPr>
              <w:rPr>
                <w:rFonts w:ascii="Arial" w:hAnsi="Arial" w:cs="Arial"/>
                <w:sz w:val="20"/>
                <w:lang w:val="en"/>
              </w:rPr>
            </w:pPr>
          </w:p>
          <w:p w:rsidR="00850E51" w:rsidRDefault="00850E51" w:rsidP="00850E51">
            <w:pPr>
              <w:rPr>
                <w:rFonts w:ascii="Arial" w:hAnsi="Arial" w:cs="Arial"/>
                <w:b/>
                <w:color w:val="FF0000"/>
                <w:sz w:val="20"/>
                <w:lang w:val="en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en"/>
              </w:rPr>
              <w:t>Short Story</w:t>
            </w:r>
          </w:p>
          <w:p w:rsidR="00CA752A" w:rsidRPr="00850E51" w:rsidRDefault="00CA752A" w:rsidP="00850E51">
            <w:pPr>
              <w:rPr>
                <w:b/>
                <w:color w:val="FF0000"/>
              </w:rPr>
            </w:pPr>
          </w:p>
        </w:tc>
      </w:tr>
      <w:tr w:rsidR="00CA752A" w:rsidTr="00850E51">
        <w:tc>
          <w:tcPr>
            <w:tcW w:w="1992" w:type="dxa"/>
            <w:shd w:val="clear" w:color="auto" w:fill="FBD5F3"/>
          </w:tcPr>
          <w:p w:rsidR="00CA752A" w:rsidRPr="00251C2C" w:rsidRDefault="00CA752A" w:rsidP="00CA752A">
            <w:pPr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</w:tc>
        <w:tc>
          <w:tcPr>
            <w:tcW w:w="1993" w:type="dxa"/>
          </w:tcPr>
          <w:p w:rsidR="00CA752A" w:rsidRPr="00CA752A" w:rsidRDefault="00E80F69" w:rsidP="00CA7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Numbers up to a M</w:t>
            </w:r>
            <w:r w:rsidR="00CA752A">
              <w:rPr>
                <w:rFonts w:ascii="Arial" w:hAnsi="Arial" w:cs="Arial"/>
                <w:sz w:val="20"/>
              </w:rPr>
              <w:t>illion</w:t>
            </w:r>
          </w:p>
          <w:p w:rsidR="00CA752A" w:rsidRPr="00CA752A" w:rsidRDefault="00E80F69" w:rsidP="00CA7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 and S</w:t>
            </w:r>
            <w:r w:rsidR="00CA752A">
              <w:rPr>
                <w:rFonts w:ascii="Arial" w:hAnsi="Arial" w:cs="Arial"/>
                <w:sz w:val="20"/>
              </w:rPr>
              <w:t>ubtraction</w:t>
            </w:r>
          </w:p>
          <w:p w:rsidR="00CA752A" w:rsidRPr="000567D6" w:rsidRDefault="00E80F69" w:rsidP="00CA7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 and D</w:t>
            </w:r>
            <w:bookmarkStart w:id="0" w:name="_GoBack"/>
            <w:bookmarkEnd w:id="0"/>
            <w:r w:rsidR="00CA752A">
              <w:rPr>
                <w:rFonts w:ascii="Arial" w:hAnsi="Arial" w:cs="Arial"/>
                <w:sz w:val="20"/>
              </w:rPr>
              <w:t>ivision</w:t>
            </w:r>
          </w:p>
        </w:tc>
        <w:tc>
          <w:tcPr>
            <w:tcW w:w="1992" w:type="dxa"/>
          </w:tcPr>
          <w:p w:rsidR="00CA752A" w:rsidRPr="00CA752A" w:rsidRDefault="00E80F69" w:rsidP="00CA7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 and D</w:t>
            </w:r>
            <w:r w:rsidR="00CA752A">
              <w:rPr>
                <w:rFonts w:ascii="Arial" w:hAnsi="Arial" w:cs="Arial"/>
                <w:sz w:val="20"/>
              </w:rPr>
              <w:t>ivision</w:t>
            </w:r>
          </w:p>
          <w:p w:rsidR="00CA752A" w:rsidRPr="000567D6" w:rsidRDefault="00CA752A" w:rsidP="00CA752A">
            <w:pPr>
              <w:rPr>
                <w:rFonts w:ascii="Arial" w:hAnsi="Arial" w:cs="Arial"/>
                <w:sz w:val="20"/>
              </w:rPr>
            </w:pPr>
            <w:r w:rsidRPr="00CA752A">
              <w:rPr>
                <w:rFonts w:ascii="Arial" w:hAnsi="Arial" w:cs="Arial"/>
                <w:sz w:val="20"/>
              </w:rPr>
              <w:t>Fractions</w:t>
            </w:r>
          </w:p>
        </w:tc>
        <w:tc>
          <w:tcPr>
            <w:tcW w:w="1993" w:type="dxa"/>
            <w:gridSpan w:val="2"/>
          </w:tcPr>
          <w:p w:rsidR="00CA752A" w:rsidRDefault="00CA752A" w:rsidP="00CA752A">
            <w:r>
              <w:t>Graphs</w:t>
            </w:r>
          </w:p>
          <w:p w:rsidR="00CA752A" w:rsidRDefault="00CA752A" w:rsidP="00CA752A">
            <w:r>
              <w:t>Decimals</w:t>
            </w:r>
          </w:p>
          <w:p w:rsidR="00E80F69" w:rsidRDefault="00E80F69" w:rsidP="00CA752A">
            <w:r>
              <w:t>Percentages</w:t>
            </w:r>
          </w:p>
        </w:tc>
        <w:tc>
          <w:tcPr>
            <w:tcW w:w="1992" w:type="dxa"/>
          </w:tcPr>
          <w:p w:rsidR="00CA752A" w:rsidRDefault="00E80F69" w:rsidP="00CA752A">
            <w:r>
              <w:t>Geometry</w:t>
            </w:r>
          </w:p>
          <w:p w:rsidR="00E80F69" w:rsidRDefault="00E80F69" w:rsidP="00CA752A">
            <w:r>
              <w:t>Position and Movement</w:t>
            </w:r>
          </w:p>
        </w:tc>
        <w:tc>
          <w:tcPr>
            <w:tcW w:w="1993" w:type="dxa"/>
          </w:tcPr>
          <w:p w:rsidR="00CA752A" w:rsidRDefault="00E80F69" w:rsidP="00CA7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Measurement</w:t>
            </w:r>
          </w:p>
          <w:p w:rsidR="00E80F69" w:rsidRPr="000567D6" w:rsidRDefault="00E80F69" w:rsidP="00CA7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and Perimeter</w:t>
            </w:r>
          </w:p>
        </w:tc>
        <w:tc>
          <w:tcPr>
            <w:tcW w:w="1993" w:type="dxa"/>
          </w:tcPr>
          <w:p w:rsidR="00CA752A" w:rsidRDefault="00E80F69" w:rsidP="00CA752A">
            <w:pPr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Volume</w:t>
            </w:r>
          </w:p>
          <w:p w:rsidR="00E80F69" w:rsidRDefault="00E80F69" w:rsidP="00CA752A">
            <w:pPr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Roman Numerals</w:t>
            </w:r>
          </w:p>
          <w:p w:rsidR="00E80F69" w:rsidRDefault="00E80F69" w:rsidP="00CA752A">
            <w:pPr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Word Problems</w:t>
            </w:r>
          </w:p>
        </w:tc>
      </w:tr>
    </w:tbl>
    <w:p w:rsidR="001822C2" w:rsidRDefault="001822C2"/>
    <w:sectPr w:rsidR="001822C2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C"/>
    <w:rsid w:val="00150896"/>
    <w:rsid w:val="00155CB1"/>
    <w:rsid w:val="001822C2"/>
    <w:rsid w:val="00232088"/>
    <w:rsid w:val="00251C2C"/>
    <w:rsid w:val="00377019"/>
    <w:rsid w:val="005775E0"/>
    <w:rsid w:val="00610D19"/>
    <w:rsid w:val="006F2F9E"/>
    <w:rsid w:val="00722FA4"/>
    <w:rsid w:val="00747A0A"/>
    <w:rsid w:val="007D193E"/>
    <w:rsid w:val="00850E51"/>
    <w:rsid w:val="00917F2E"/>
    <w:rsid w:val="00964125"/>
    <w:rsid w:val="009B4941"/>
    <w:rsid w:val="00AC3875"/>
    <w:rsid w:val="00B3393F"/>
    <w:rsid w:val="00C73494"/>
    <w:rsid w:val="00CA752A"/>
    <w:rsid w:val="00CB20A4"/>
    <w:rsid w:val="00E342BD"/>
    <w:rsid w:val="00E80F69"/>
    <w:rsid w:val="00E84425"/>
    <w:rsid w:val="00ED3C71"/>
    <w:rsid w:val="00EF0B23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6EC4F-70BC-46DF-80DE-49D2F0D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p2-s-111-planit-science-year-5-properties-and-changes-of-materials-unit-pack" TargetMode="External"/><Relationship Id="rId5" Type="http://schemas.openxmlformats.org/officeDocument/2006/relationships/hyperlink" Target="https://www.twinkl.co.uk/resource/tp2-g-032-planit-geography-year-5-magnificent-mountains-unit-pack" TargetMode="External"/><Relationship Id="rId4" Type="http://schemas.openxmlformats.org/officeDocument/2006/relationships/hyperlink" Target="https://www.twinkl.co.uk/resource/t2-t-17207-imagine-tudors-ks2-resource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Dunkley</dc:creator>
  <cp:keywords/>
  <dc:description/>
  <cp:lastModifiedBy>C Barwell</cp:lastModifiedBy>
  <cp:revision>12</cp:revision>
  <dcterms:created xsi:type="dcterms:W3CDTF">2018-06-05T08:45:00Z</dcterms:created>
  <dcterms:modified xsi:type="dcterms:W3CDTF">2018-06-05T13:08:00Z</dcterms:modified>
</cp:coreProperties>
</file>