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7D" w:rsidRPr="00376297" w:rsidRDefault="00E37C20" w:rsidP="00C55A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Results 2016/2017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22"/>
        <w:gridCol w:w="1796"/>
        <w:gridCol w:w="1843"/>
        <w:gridCol w:w="1843"/>
        <w:gridCol w:w="2023"/>
      </w:tblGrid>
      <w:tr w:rsidR="00E37C20" w:rsidRPr="00F03D1E" w:rsidTr="00E37C20">
        <w:trPr>
          <w:trHeight w:val="591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Marriott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</w:tcPr>
          <w:p w:rsidR="00E37C20" w:rsidRPr="00F03D1E" w:rsidRDefault="00E37C20" w:rsidP="00E37C20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Marriott </w:t>
            </w:r>
          </w:p>
          <w:p w:rsidR="00E37C20" w:rsidRPr="00F03D1E" w:rsidRDefault="00E37C20" w:rsidP="00E37C20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843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LA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023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National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2016/17</w:t>
            </w:r>
          </w:p>
        </w:tc>
      </w:tr>
      <w:tr w:rsidR="00E37C20" w:rsidRPr="00F03D1E" w:rsidTr="00E37C20">
        <w:trPr>
          <w:trHeight w:val="545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Foundation stage good level of development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1843" w:type="dxa"/>
          </w:tcPr>
          <w:p w:rsidR="00E37C20" w:rsidRPr="00F03D1E" w:rsidRDefault="00B4264B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58%</w:t>
            </w:r>
          </w:p>
        </w:tc>
        <w:tc>
          <w:tcPr>
            <w:tcW w:w="1843" w:type="dxa"/>
          </w:tcPr>
          <w:p w:rsidR="00E37C20" w:rsidRPr="00F03D1E" w:rsidRDefault="00A356C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71%</w:t>
            </w:r>
          </w:p>
        </w:tc>
      </w:tr>
      <w:tr w:rsidR="00E37C20" w:rsidRPr="00F03D1E" w:rsidTr="00E37C20">
        <w:trPr>
          <w:trHeight w:val="288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Year 1 phonics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79%</w:t>
            </w:r>
          </w:p>
        </w:tc>
        <w:tc>
          <w:tcPr>
            <w:tcW w:w="1843" w:type="dxa"/>
          </w:tcPr>
          <w:p w:rsidR="00E37C20" w:rsidRPr="00F03D1E" w:rsidRDefault="00632E74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bookmarkStart w:id="0" w:name="_GoBack"/>
            <w:bookmarkEnd w:id="0"/>
            <w:r w:rsidR="00B4264B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195735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81%</w:t>
            </w:r>
          </w:p>
        </w:tc>
      </w:tr>
      <w:tr w:rsidR="00E37C20" w:rsidRPr="00F03D1E" w:rsidTr="00F03D1E">
        <w:trPr>
          <w:trHeight w:val="331"/>
        </w:trPr>
        <w:tc>
          <w:tcPr>
            <w:tcW w:w="2565" w:type="dxa"/>
            <w:gridSpan w:val="2"/>
          </w:tcPr>
          <w:p w:rsidR="00E37C20" w:rsidRPr="00F03D1E" w:rsidRDefault="00F03D1E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2 phonic retake 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1843" w:type="dxa"/>
          </w:tcPr>
          <w:p w:rsidR="00E37C20" w:rsidRPr="00F03D1E" w:rsidRDefault="00195735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AA505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195735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88%</w:t>
            </w:r>
          </w:p>
        </w:tc>
        <w:tc>
          <w:tcPr>
            <w:tcW w:w="2023" w:type="dxa"/>
          </w:tcPr>
          <w:p w:rsidR="00E37C20" w:rsidRPr="00F03D1E" w:rsidRDefault="00E37C20" w:rsidP="00115BCF">
            <w:pPr>
              <w:rPr>
                <w:b/>
                <w:sz w:val="20"/>
                <w:szCs w:val="20"/>
              </w:rPr>
            </w:pPr>
          </w:p>
        </w:tc>
      </w:tr>
      <w:tr w:rsidR="00E37C20" w:rsidRPr="00F03D1E" w:rsidTr="00F03D1E">
        <w:trPr>
          <w:trHeight w:val="549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KS1 reading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 Expected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1843" w:type="dxa"/>
          </w:tcPr>
          <w:p w:rsidR="00E37C20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62%</w:t>
            </w:r>
          </w:p>
        </w:tc>
        <w:tc>
          <w:tcPr>
            <w:tcW w:w="1843" w:type="dxa"/>
          </w:tcPr>
          <w:p w:rsidR="00E37C20" w:rsidRPr="00F03D1E" w:rsidRDefault="006B367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76%</w:t>
            </w:r>
          </w:p>
        </w:tc>
      </w:tr>
      <w:tr w:rsidR="00E37C20" w:rsidRPr="00F03D1E" w:rsidTr="00F03D1E">
        <w:trPr>
          <w:trHeight w:val="557"/>
        </w:trPr>
        <w:tc>
          <w:tcPr>
            <w:tcW w:w="2565" w:type="dxa"/>
            <w:gridSpan w:val="2"/>
          </w:tcPr>
          <w:p w:rsidR="004A4B17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KS1 reading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 Exceeding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15%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C20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1843" w:type="dxa"/>
          </w:tcPr>
          <w:p w:rsidR="00E37C20" w:rsidRPr="00F03D1E" w:rsidRDefault="006B367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</w:tr>
      <w:tr w:rsidR="00E37C20" w:rsidRPr="00F03D1E" w:rsidTr="00F03D1E">
        <w:trPr>
          <w:trHeight w:val="565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KS1 writing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49%</w:t>
            </w:r>
          </w:p>
        </w:tc>
        <w:tc>
          <w:tcPr>
            <w:tcW w:w="1843" w:type="dxa"/>
          </w:tcPr>
          <w:p w:rsidR="00E37C20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53%</w:t>
            </w:r>
          </w:p>
        </w:tc>
        <w:tc>
          <w:tcPr>
            <w:tcW w:w="1843" w:type="dxa"/>
          </w:tcPr>
          <w:p w:rsidR="00E37C20" w:rsidRPr="00F03D1E" w:rsidRDefault="006B367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68%</w:t>
            </w:r>
          </w:p>
        </w:tc>
      </w:tr>
      <w:tr w:rsidR="00E37C20" w:rsidRPr="00F03D1E" w:rsidTr="00F03D1E">
        <w:trPr>
          <w:trHeight w:val="559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KS1 writing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Exceeding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11%</w:t>
            </w:r>
          </w:p>
          <w:p w:rsidR="00E37C20" w:rsidRPr="00F03D1E" w:rsidRDefault="00E37C20" w:rsidP="00E37C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C20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1843" w:type="dxa"/>
          </w:tcPr>
          <w:p w:rsidR="00E37C20" w:rsidRPr="00F03D1E" w:rsidRDefault="006B367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16%</w:t>
            </w:r>
          </w:p>
        </w:tc>
      </w:tr>
      <w:tr w:rsidR="00E37C20" w:rsidRPr="00F03D1E" w:rsidTr="00E37C20">
        <w:trPr>
          <w:trHeight w:val="459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KS1 </w:t>
            </w:r>
            <w:r w:rsidR="00F03D1E">
              <w:rPr>
                <w:b/>
                <w:sz w:val="20"/>
                <w:szCs w:val="20"/>
              </w:rPr>
              <w:t xml:space="preserve"> </w:t>
            </w:r>
            <w:r w:rsidRPr="00F03D1E">
              <w:rPr>
                <w:b/>
                <w:sz w:val="20"/>
                <w:szCs w:val="20"/>
              </w:rPr>
              <w:t>SPAG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E37C20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48%</w:t>
            </w:r>
          </w:p>
        </w:tc>
        <w:tc>
          <w:tcPr>
            <w:tcW w:w="1843" w:type="dxa"/>
          </w:tcPr>
          <w:p w:rsidR="00E37C20" w:rsidRPr="00F03D1E" w:rsidRDefault="00D5265E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E37C20" w:rsidRPr="00F03D1E" w:rsidRDefault="00D5265E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N/A</w:t>
            </w:r>
          </w:p>
        </w:tc>
      </w:tr>
      <w:tr w:rsidR="004A4B17" w:rsidRPr="00F03D1E" w:rsidTr="00E37C20">
        <w:trPr>
          <w:trHeight w:val="459"/>
        </w:trPr>
        <w:tc>
          <w:tcPr>
            <w:tcW w:w="2565" w:type="dxa"/>
            <w:gridSpan w:val="2"/>
          </w:tcPr>
          <w:p w:rsidR="004A4B17" w:rsidRPr="00F03D1E" w:rsidRDefault="004A4B17" w:rsidP="004A4B17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KS1 SPAG</w:t>
            </w:r>
          </w:p>
          <w:p w:rsidR="004A4B17" w:rsidRPr="00F03D1E" w:rsidRDefault="004A4B17" w:rsidP="004A4B17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Exceeding</w:t>
            </w:r>
          </w:p>
        </w:tc>
        <w:tc>
          <w:tcPr>
            <w:tcW w:w="1796" w:type="dxa"/>
          </w:tcPr>
          <w:p w:rsidR="004A4B17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4A4B17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7%</w:t>
            </w:r>
          </w:p>
        </w:tc>
        <w:tc>
          <w:tcPr>
            <w:tcW w:w="1843" w:type="dxa"/>
          </w:tcPr>
          <w:p w:rsidR="004A4B17" w:rsidRPr="00F03D1E" w:rsidRDefault="00D5265E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4A4B17" w:rsidRPr="00F03D1E" w:rsidRDefault="00D5265E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N/A</w:t>
            </w:r>
          </w:p>
        </w:tc>
      </w:tr>
      <w:tr w:rsidR="00E37C20" w:rsidRPr="00F03D1E" w:rsidTr="00F03D1E">
        <w:trPr>
          <w:trHeight w:val="439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KS1 maths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58%</w:t>
            </w:r>
          </w:p>
        </w:tc>
        <w:tc>
          <w:tcPr>
            <w:tcW w:w="1843" w:type="dxa"/>
          </w:tcPr>
          <w:p w:rsidR="00E37C20" w:rsidRPr="00F03D1E" w:rsidRDefault="006B367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4A4B17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6B367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</w:tr>
      <w:tr w:rsidR="00E37C20" w:rsidRPr="00F03D1E" w:rsidTr="00F03D1E">
        <w:trPr>
          <w:trHeight w:val="409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KS1 maths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Exceeding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15%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C20" w:rsidRPr="00F03D1E" w:rsidRDefault="004A4B17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1843" w:type="dxa"/>
          </w:tcPr>
          <w:p w:rsidR="00E37C20" w:rsidRPr="00F03D1E" w:rsidRDefault="006B367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2023" w:type="dxa"/>
          </w:tcPr>
          <w:p w:rsidR="00E37C20" w:rsidRPr="00F03D1E" w:rsidRDefault="00AA505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21%</w:t>
            </w:r>
          </w:p>
        </w:tc>
      </w:tr>
      <w:tr w:rsidR="008F27DB" w:rsidRPr="00F03D1E" w:rsidTr="00F03D1E">
        <w:trPr>
          <w:trHeight w:val="409"/>
        </w:trPr>
        <w:tc>
          <w:tcPr>
            <w:tcW w:w="2565" w:type="dxa"/>
            <w:gridSpan w:val="2"/>
          </w:tcPr>
          <w:p w:rsidR="008F27DB" w:rsidRPr="00F03D1E" w:rsidRDefault="008F27DB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KS1</w:t>
            </w:r>
            <w:r w:rsidRPr="00F03D1E">
              <w:rPr>
                <w:b/>
                <w:sz w:val="20"/>
                <w:szCs w:val="20"/>
              </w:rPr>
              <w:t xml:space="preserve"> Combined English and Maths</w:t>
            </w:r>
          </w:p>
        </w:tc>
        <w:tc>
          <w:tcPr>
            <w:tcW w:w="1796" w:type="dxa"/>
          </w:tcPr>
          <w:p w:rsidR="008F27DB" w:rsidRPr="00F03D1E" w:rsidRDefault="008F27DB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27DB" w:rsidRPr="00F03D1E" w:rsidRDefault="008F27DB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53%</w:t>
            </w:r>
          </w:p>
        </w:tc>
        <w:tc>
          <w:tcPr>
            <w:tcW w:w="1843" w:type="dxa"/>
          </w:tcPr>
          <w:p w:rsidR="008F27DB" w:rsidRPr="00F03D1E" w:rsidRDefault="008F27DB" w:rsidP="00013C7E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8F27DB" w:rsidRDefault="008F27DB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60%</w:t>
            </w:r>
          </w:p>
        </w:tc>
      </w:tr>
      <w:tr w:rsidR="00E37C20" w:rsidRPr="00F03D1E" w:rsidTr="00E37C20">
        <w:trPr>
          <w:trHeight w:val="591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KS2 reading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Met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48%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C20" w:rsidRPr="00F03D1E" w:rsidRDefault="005A1892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86%</w:t>
            </w:r>
          </w:p>
        </w:tc>
        <w:tc>
          <w:tcPr>
            <w:tcW w:w="1843" w:type="dxa"/>
          </w:tcPr>
          <w:p w:rsidR="00E37C20" w:rsidRPr="00F03D1E" w:rsidRDefault="006F3B0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63%</w:t>
            </w:r>
          </w:p>
        </w:tc>
        <w:tc>
          <w:tcPr>
            <w:tcW w:w="2023" w:type="dxa"/>
          </w:tcPr>
          <w:p w:rsidR="00E37C20" w:rsidRPr="00F03D1E" w:rsidRDefault="00F03D1E" w:rsidP="003F5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71%</w:t>
            </w:r>
          </w:p>
        </w:tc>
      </w:tr>
      <w:tr w:rsidR="00E37C20" w:rsidRPr="00F03D1E" w:rsidTr="00E37C20">
        <w:trPr>
          <w:trHeight w:val="591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KS2 reading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Above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E37C20" w:rsidRPr="00F03D1E" w:rsidRDefault="004C7E8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5A1892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E94B0A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22%</w:t>
            </w:r>
          </w:p>
        </w:tc>
        <w:tc>
          <w:tcPr>
            <w:tcW w:w="2023" w:type="dxa"/>
          </w:tcPr>
          <w:p w:rsidR="00E37C20" w:rsidRPr="00F03D1E" w:rsidRDefault="00D5265E" w:rsidP="003F5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</w:tr>
      <w:tr w:rsidR="00E37C20" w:rsidRPr="00F03D1E" w:rsidTr="00E37C20">
        <w:trPr>
          <w:trHeight w:val="576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KS2 writing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Met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1843" w:type="dxa"/>
          </w:tcPr>
          <w:p w:rsidR="00E37C20" w:rsidRPr="00F03D1E" w:rsidRDefault="00A356C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5A1892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6F3B0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72%</w:t>
            </w:r>
          </w:p>
        </w:tc>
        <w:tc>
          <w:tcPr>
            <w:tcW w:w="2023" w:type="dxa"/>
          </w:tcPr>
          <w:p w:rsidR="00E37C20" w:rsidRPr="00F03D1E" w:rsidRDefault="00F03D1E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76%</w:t>
            </w:r>
          </w:p>
        </w:tc>
      </w:tr>
      <w:tr w:rsidR="00E37C20" w:rsidRPr="00F03D1E" w:rsidTr="00E37C20">
        <w:trPr>
          <w:trHeight w:val="591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KS2 writing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Above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1843" w:type="dxa"/>
          </w:tcPr>
          <w:p w:rsidR="00E37C20" w:rsidRPr="00F03D1E" w:rsidRDefault="00D5265E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A1892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E94B0A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15%</w:t>
            </w:r>
          </w:p>
        </w:tc>
        <w:tc>
          <w:tcPr>
            <w:tcW w:w="2023" w:type="dxa"/>
          </w:tcPr>
          <w:p w:rsidR="00E37C20" w:rsidRPr="00F03D1E" w:rsidRDefault="00E94B0A" w:rsidP="003F5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</w:tr>
      <w:tr w:rsidR="00E37C20" w:rsidRPr="00F03D1E" w:rsidTr="00E37C20">
        <w:trPr>
          <w:trHeight w:val="591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KS2 SPAG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Met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71%</w:t>
            </w:r>
          </w:p>
        </w:tc>
        <w:tc>
          <w:tcPr>
            <w:tcW w:w="1843" w:type="dxa"/>
          </w:tcPr>
          <w:p w:rsidR="00E37C20" w:rsidRPr="00F03D1E" w:rsidRDefault="00A356C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5A1892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6F3B0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74%</w:t>
            </w:r>
          </w:p>
        </w:tc>
        <w:tc>
          <w:tcPr>
            <w:tcW w:w="2023" w:type="dxa"/>
          </w:tcPr>
          <w:p w:rsidR="00E37C20" w:rsidRPr="00F03D1E" w:rsidRDefault="00F03D1E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77%</w:t>
            </w:r>
          </w:p>
        </w:tc>
      </w:tr>
      <w:tr w:rsidR="00E37C20" w:rsidRPr="00F03D1E" w:rsidTr="00E37C20">
        <w:trPr>
          <w:trHeight w:val="591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KS2 SPAG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Above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1843" w:type="dxa"/>
          </w:tcPr>
          <w:p w:rsidR="00E37C20" w:rsidRPr="00F03D1E" w:rsidRDefault="005A1892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1843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</w:tcPr>
          <w:p w:rsidR="00E37C20" w:rsidRPr="00F03D1E" w:rsidRDefault="00D5265E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31%</w:t>
            </w:r>
          </w:p>
        </w:tc>
      </w:tr>
      <w:tr w:rsidR="00E37C20" w:rsidRPr="00F03D1E" w:rsidTr="00E37C20">
        <w:trPr>
          <w:trHeight w:val="576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KS2 maths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Met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55%</w:t>
            </w:r>
          </w:p>
        </w:tc>
        <w:tc>
          <w:tcPr>
            <w:tcW w:w="1843" w:type="dxa"/>
          </w:tcPr>
          <w:p w:rsidR="00E37C20" w:rsidRPr="00F03D1E" w:rsidRDefault="00A356C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5A1892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6F3B06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73%</w:t>
            </w:r>
          </w:p>
        </w:tc>
        <w:tc>
          <w:tcPr>
            <w:tcW w:w="2023" w:type="dxa"/>
          </w:tcPr>
          <w:p w:rsidR="00E37C20" w:rsidRPr="00F03D1E" w:rsidRDefault="00F03D1E" w:rsidP="003F5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</w:tr>
      <w:tr w:rsidR="00E37C20" w:rsidRPr="00F03D1E" w:rsidTr="00E37C20">
        <w:trPr>
          <w:trHeight w:val="591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 xml:space="preserve">KS2 maths 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Above Standards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11%</w:t>
            </w:r>
          </w:p>
        </w:tc>
        <w:tc>
          <w:tcPr>
            <w:tcW w:w="1843" w:type="dxa"/>
          </w:tcPr>
          <w:p w:rsidR="00E37C20" w:rsidRPr="00F03D1E" w:rsidRDefault="004C7E8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0D4872" w:rsidRPr="00F03D1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E37C20" w:rsidRPr="00F03D1E" w:rsidRDefault="00AB0140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2023" w:type="dxa"/>
          </w:tcPr>
          <w:p w:rsidR="00E37C20" w:rsidRPr="00F03D1E" w:rsidRDefault="00D5265E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</w:tr>
      <w:tr w:rsidR="00E37C20" w:rsidRPr="00F03D1E" w:rsidTr="00E37C20">
        <w:trPr>
          <w:trHeight w:val="607"/>
        </w:trPr>
        <w:tc>
          <w:tcPr>
            <w:tcW w:w="2565" w:type="dxa"/>
            <w:gridSpan w:val="2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KS2 Combined English and Maths</w:t>
            </w:r>
          </w:p>
        </w:tc>
        <w:tc>
          <w:tcPr>
            <w:tcW w:w="1796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34%</w:t>
            </w:r>
          </w:p>
        </w:tc>
        <w:tc>
          <w:tcPr>
            <w:tcW w:w="1843" w:type="dxa"/>
          </w:tcPr>
          <w:p w:rsidR="00E37C20" w:rsidRPr="00F03D1E" w:rsidRDefault="000D4872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62%</w:t>
            </w:r>
          </w:p>
        </w:tc>
        <w:tc>
          <w:tcPr>
            <w:tcW w:w="1843" w:type="dxa"/>
          </w:tcPr>
          <w:p w:rsidR="00E37C20" w:rsidRPr="00F03D1E" w:rsidRDefault="008F778F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55%</w:t>
            </w:r>
          </w:p>
        </w:tc>
        <w:tc>
          <w:tcPr>
            <w:tcW w:w="2023" w:type="dxa"/>
          </w:tcPr>
          <w:p w:rsidR="00E37C20" w:rsidRPr="00F03D1E" w:rsidRDefault="00F03D1E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61%</w:t>
            </w:r>
          </w:p>
        </w:tc>
      </w:tr>
      <w:tr w:rsidR="00E37C20" w:rsidRPr="00F03D1E" w:rsidTr="00E37C20">
        <w:trPr>
          <w:trHeight w:val="607"/>
        </w:trPr>
        <w:tc>
          <w:tcPr>
            <w:tcW w:w="1843" w:type="dxa"/>
          </w:tcPr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</w:p>
        </w:tc>
        <w:tc>
          <w:tcPr>
            <w:tcW w:w="8227" w:type="dxa"/>
            <w:gridSpan w:val="5"/>
          </w:tcPr>
          <w:p w:rsidR="00E37C20" w:rsidRPr="00F03D1E" w:rsidRDefault="004C7E83" w:rsidP="00013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AA5056">
              <w:rPr>
                <w:b/>
                <w:sz w:val="20"/>
                <w:szCs w:val="20"/>
              </w:rPr>
              <w:t xml:space="preserve"> </w:t>
            </w:r>
            <w:r w:rsidR="00E37C20" w:rsidRPr="00F03D1E">
              <w:rPr>
                <w:b/>
                <w:sz w:val="20"/>
                <w:szCs w:val="20"/>
              </w:rPr>
              <w:t xml:space="preserve">KS2 Progress Scores     </w:t>
            </w:r>
            <w:r>
              <w:rPr>
                <w:b/>
                <w:sz w:val="20"/>
                <w:szCs w:val="20"/>
              </w:rPr>
              <w:t xml:space="preserve">                      Reading  1.3     Writing  -2.6</w:t>
            </w:r>
            <w:r w:rsidR="00E37C20" w:rsidRPr="00F03D1E">
              <w:rPr>
                <w:b/>
                <w:sz w:val="20"/>
                <w:szCs w:val="20"/>
              </w:rPr>
              <w:t xml:space="preserve">     Maths  </w:t>
            </w:r>
            <w:r>
              <w:rPr>
                <w:b/>
                <w:sz w:val="20"/>
                <w:szCs w:val="20"/>
              </w:rPr>
              <w:t>1.0</w:t>
            </w:r>
          </w:p>
          <w:p w:rsidR="00E37C20" w:rsidRPr="00F03D1E" w:rsidRDefault="00E37C20" w:rsidP="00013C7E">
            <w:pPr>
              <w:rPr>
                <w:b/>
                <w:sz w:val="20"/>
                <w:szCs w:val="20"/>
              </w:rPr>
            </w:pPr>
            <w:r w:rsidRPr="00F03D1E">
              <w:rPr>
                <w:b/>
                <w:sz w:val="20"/>
                <w:szCs w:val="20"/>
              </w:rPr>
              <w:t>To be above Progress Level              Reading  -5.0     Writing  -7.0   Maths  -5.0</w:t>
            </w:r>
          </w:p>
        </w:tc>
      </w:tr>
    </w:tbl>
    <w:p w:rsidR="00C55A7D" w:rsidRPr="00F03D1E" w:rsidRDefault="00C55A7D" w:rsidP="00C55A7D">
      <w:pPr>
        <w:rPr>
          <w:b/>
          <w:sz w:val="20"/>
          <w:szCs w:val="20"/>
          <w:u w:val="single"/>
        </w:rPr>
      </w:pPr>
    </w:p>
    <w:p w:rsidR="00E90688" w:rsidRPr="00F03D1E" w:rsidRDefault="00632E74">
      <w:pPr>
        <w:rPr>
          <w:sz w:val="20"/>
          <w:szCs w:val="20"/>
        </w:rPr>
      </w:pPr>
    </w:p>
    <w:sectPr w:rsidR="00E90688" w:rsidRPr="00F03D1E" w:rsidSect="007A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7D"/>
    <w:rsid w:val="000D4872"/>
    <w:rsid w:val="00115BCF"/>
    <w:rsid w:val="00134F67"/>
    <w:rsid w:val="00183D2E"/>
    <w:rsid w:val="00195735"/>
    <w:rsid w:val="001F75B3"/>
    <w:rsid w:val="00364B23"/>
    <w:rsid w:val="003F5AED"/>
    <w:rsid w:val="004A4B17"/>
    <w:rsid w:val="004C7E83"/>
    <w:rsid w:val="004F6A19"/>
    <w:rsid w:val="005A1892"/>
    <w:rsid w:val="00632E74"/>
    <w:rsid w:val="006B3673"/>
    <w:rsid w:val="006F3B06"/>
    <w:rsid w:val="007B699B"/>
    <w:rsid w:val="007C2240"/>
    <w:rsid w:val="00813445"/>
    <w:rsid w:val="008F27DB"/>
    <w:rsid w:val="008F778F"/>
    <w:rsid w:val="0091422E"/>
    <w:rsid w:val="00A356C6"/>
    <w:rsid w:val="00A843B2"/>
    <w:rsid w:val="00AA5056"/>
    <w:rsid w:val="00AB0140"/>
    <w:rsid w:val="00B25269"/>
    <w:rsid w:val="00B4264B"/>
    <w:rsid w:val="00B52075"/>
    <w:rsid w:val="00C53376"/>
    <w:rsid w:val="00C55A7D"/>
    <w:rsid w:val="00C817DE"/>
    <w:rsid w:val="00D16070"/>
    <w:rsid w:val="00D5265E"/>
    <w:rsid w:val="00E12AC3"/>
    <w:rsid w:val="00E37C20"/>
    <w:rsid w:val="00E94B0A"/>
    <w:rsid w:val="00EA7A49"/>
    <w:rsid w:val="00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Crichton</dc:creator>
  <cp:lastModifiedBy>hdavis</cp:lastModifiedBy>
  <cp:revision>3</cp:revision>
  <cp:lastPrinted>2017-07-07T12:44:00Z</cp:lastPrinted>
  <dcterms:created xsi:type="dcterms:W3CDTF">2018-05-02T14:48:00Z</dcterms:created>
  <dcterms:modified xsi:type="dcterms:W3CDTF">2018-07-13T10:25:00Z</dcterms:modified>
</cp:coreProperties>
</file>