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F2E08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4B7F27BC" wp14:editId="6824254C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59664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4DB7B1D2" wp14:editId="1B2D9DA2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4005093F" wp14:editId="1C4094F9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7877379E" w14:textId="77777777" w:rsidR="00705079" w:rsidRDefault="00705079">
      <w:pPr>
        <w:pStyle w:val="BodyText"/>
        <w:spacing w:before="5"/>
        <w:rPr>
          <w:sz w:val="23"/>
        </w:rPr>
      </w:pPr>
    </w:p>
    <w:p w14:paraId="109D9892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08F2C95F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6523FB0E" w14:textId="77777777" w:rsidR="00705079" w:rsidRDefault="00705079">
      <w:pPr>
        <w:pStyle w:val="BodyText"/>
        <w:spacing w:before="9"/>
        <w:rPr>
          <w:sz w:val="23"/>
        </w:rPr>
      </w:pPr>
    </w:p>
    <w:p w14:paraId="3063351C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14:paraId="68F931A9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3AF30CF7" w14:textId="77777777" w:rsidR="00705079" w:rsidRDefault="00705079">
      <w:pPr>
        <w:pStyle w:val="BodyText"/>
        <w:spacing w:before="4"/>
        <w:rPr>
          <w:sz w:val="23"/>
        </w:rPr>
      </w:pPr>
    </w:p>
    <w:p w14:paraId="19454124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10E0BAA7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18655177" w14:textId="77777777" w:rsidR="00705079" w:rsidRDefault="00705079">
      <w:pPr>
        <w:pStyle w:val="BodyText"/>
        <w:spacing w:before="10"/>
        <w:rPr>
          <w:sz w:val="23"/>
        </w:rPr>
      </w:pPr>
    </w:p>
    <w:p w14:paraId="01F30FEF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64B70529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5C4DDEB8" w14:textId="53F8C3AD" w:rsidR="00705079" w:rsidRDefault="009D4696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749FDB30" wp14:editId="3250772D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6ACEF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49FDB30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216ACEF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2662E1C" w14:textId="77777777" w:rsidR="00705079" w:rsidRDefault="00705079">
      <w:pPr>
        <w:pStyle w:val="BodyText"/>
        <w:rPr>
          <w:rFonts w:ascii="Times New Roman"/>
          <w:sz w:val="20"/>
        </w:rPr>
      </w:pPr>
    </w:p>
    <w:p w14:paraId="1503A5EA" w14:textId="77777777" w:rsidR="00705079" w:rsidRDefault="00705079">
      <w:pPr>
        <w:pStyle w:val="BodyText"/>
        <w:rPr>
          <w:rFonts w:ascii="Times New Roman"/>
          <w:sz w:val="20"/>
        </w:rPr>
      </w:pPr>
    </w:p>
    <w:p w14:paraId="4800CF42" w14:textId="77777777" w:rsidR="00705079" w:rsidRDefault="00705079">
      <w:pPr>
        <w:pStyle w:val="BodyText"/>
        <w:rPr>
          <w:rFonts w:ascii="Times New Roman"/>
          <w:sz w:val="20"/>
        </w:rPr>
      </w:pPr>
    </w:p>
    <w:p w14:paraId="621BFB3B" w14:textId="77777777" w:rsidR="00705079" w:rsidRDefault="00705079">
      <w:pPr>
        <w:pStyle w:val="BodyText"/>
        <w:rPr>
          <w:rFonts w:ascii="Times New Roman"/>
          <w:sz w:val="20"/>
        </w:rPr>
      </w:pPr>
    </w:p>
    <w:p w14:paraId="6681E19F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2AFCF09E" w14:textId="77777777">
        <w:trPr>
          <w:trHeight w:val="497"/>
        </w:trPr>
        <w:tc>
          <w:tcPr>
            <w:tcW w:w="7700" w:type="dxa"/>
          </w:tcPr>
          <w:p w14:paraId="1FB96CC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278EC3D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288E51DD" w14:textId="77777777">
        <w:trPr>
          <w:trHeight w:val="2551"/>
        </w:trPr>
        <w:tc>
          <w:tcPr>
            <w:tcW w:w="7700" w:type="dxa"/>
          </w:tcPr>
          <w:p w14:paraId="78FEAF65" w14:textId="49F9834B" w:rsidR="002E2CDE" w:rsidRDefault="002E2CDE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Achieving </w:t>
            </w:r>
            <w:proofErr w:type="spellStart"/>
            <w:r>
              <w:rPr>
                <w:rFonts w:ascii="Times New Roman"/>
                <w:sz w:val="24"/>
              </w:rPr>
              <w:t>Sportsmark</w:t>
            </w:r>
            <w:proofErr w:type="spellEnd"/>
            <w:r>
              <w:rPr>
                <w:rFonts w:ascii="Times New Roman"/>
                <w:sz w:val="24"/>
              </w:rPr>
              <w:t xml:space="preserve"> Gold for the 4</w:t>
            </w:r>
            <w:r w:rsidRPr="002E2CDE">
              <w:rPr>
                <w:rFonts w:ascii="Times New Roman"/>
                <w:sz w:val="24"/>
                <w:vertAlign w:val="superscript"/>
              </w:rPr>
              <w:t>th</w:t>
            </w:r>
            <w:r>
              <w:rPr>
                <w:rFonts w:ascii="Times New Roman"/>
                <w:sz w:val="24"/>
              </w:rPr>
              <w:t xml:space="preserve"> Year</w:t>
            </w:r>
          </w:p>
          <w:p w14:paraId="5D662FDE" w14:textId="418DD3AF" w:rsidR="00705079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Sportshall</w:t>
            </w:r>
            <w:proofErr w:type="spellEnd"/>
            <w:r>
              <w:rPr>
                <w:rFonts w:ascii="Times New Roman"/>
                <w:sz w:val="24"/>
              </w:rPr>
              <w:t xml:space="preserve"> Athletics Level 2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Winners</w:t>
            </w:r>
          </w:p>
          <w:p w14:paraId="197BD62C" w14:textId="3E93ACEF" w:rsidR="00674B23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Level 3 </w:t>
            </w:r>
            <w:proofErr w:type="spellStart"/>
            <w:r>
              <w:rPr>
                <w:rFonts w:ascii="Times New Roman"/>
                <w:sz w:val="24"/>
              </w:rPr>
              <w:t>Sportshall</w:t>
            </w:r>
            <w:proofErr w:type="spellEnd"/>
            <w:r>
              <w:rPr>
                <w:rFonts w:ascii="Times New Roman"/>
                <w:sz w:val="24"/>
              </w:rPr>
              <w:t xml:space="preserve"> Athletics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Runners Up</w:t>
            </w:r>
          </w:p>
          <w:p w14:paraId="425E3533" w14:textId="292395C7" w:rsidR="00B47FCD" w:rsidRDefault="00B47FCD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Disability </w:t>
            </w:r>
            <w:proofErr w:type="spellStart"/>
            <w:r>
              <w:rPr>
                <w:rFonts w:ascii="Times New Roman"/>
                <w:sz w:val="24"/>
              </w:rPr>
              <w:t>Sportshall</w:t>
            </w:r>
            <w:proofErr w:type="spellEnd"/>
            <w:r>
              <w:rPr>
                <w:rFonts w:ascii="Times New Roman"/>
                <w:sz w:val="24"/>
              </w:rPr>
              <w:t xml:space="preserve"> Athletics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Scarlett 2</w:t>
            </w:r>
            <w:r w:rsidRPr="00B47FCD">
              <w:rPr>
                <w:rFonts w:ascii="Times New Roman"/>
                <w:sz w:val="24"/>
                <w:vertAlign w:val="superscript"/>
              </w:rPr>
              <w:t>nd</w:t>
            </w:r>
            <w:r>
              <w:rPr>
                <w:rFonts w:ascii="Times New Roman"/>
                <w:sz w:val="24"/>
              </w:rPr>
              <w:t xml:space="preserve"> place girl.</w:t>
            </w:r>
          </w:p>
          <w:p w14:paraId="49F2451C" w14:textId="41999C33" w:rsidR="00B47FCD" w:rsidRDefault="00B47FCD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WOW Basketball Day</w:t>
            </w:r>
          </w:p>
          <w:p w14:paraId="26F430AE" w14:textId="62828C47" w:rsidR="00674B23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X-Country October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 w:rsidR="00491F1E">
              <w:rPr>
                <w:rFonts w:ascii="Times New Roman"/>
                <w:sz w:val="24"/>
              </w:rPr>
              <w:t>Keston</w:t>
            </w:r>
            <w:proofErr w:type="spellEnd"/>
            <w:r w:rsidR="00491F1E">
              <w:rPr>
                <w:rFonts w:ascii="Times New Roman"/>
                <w:sz w:val="24"/>
              </w:rPr>
              <w:t xml:space="preserve"> Y3 Boys Bronze</w:t>
            </w:r>
            <w:r w:rsidR="00B47FCD">
              <w:rPr>
                <w:rFonts w:ascii="Times New Roman"/>
                <w:sz w:val="24"/>
              </w:rPr>
              <w:t>, Aja Y5 Girls Gold</w:t>
            </w:r>
          </w:p>
          <w:p w14:paraId="36099A5D" w14:textId="10C0D916" w:rsidR="00674B23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X-Country March </w:t>
            </w:r>
            <w:r w:rsidR="00B47FCD"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 w:rsidR="00B47FCD">
              <w:rPr>
                <w:rFonts w:ascii="Times New Roman"/>
                <w:sz w:val="24"/>
              </w:rPr>
              <w:t>Naledi</w:t>
            </w:r>
            <w:proofErr w:type="spellEnd"/>
            <w:r w:rsidR="00B47FCD">
              <w:rPr>
                <w:rFonts w:ascii="Times New Roman"/>
                <w:sz w:val="24"/>
              </w:rPr>
              <w:t xml:space="preserve"> Y3 Girls </w:t>
            </w:r>
          </w:p>
          <w:p w14:paraId="089F5AC9" w14:textId="0BFDB8E9" w:rsidR="00674B23" w:rsidRDefault="00B47FCD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County &amp; </w:t>
            </w:r>
            <w:r w:rsidR="00674B23">
              <w:rPr>
                <w:rFonts w:ascii="Times New Roman"/>
                <w:sz w:val="24"/>
              </w:rPr>
              <w:t xml:space="preserve">National X-Country Finals </w:t>
            </w:r>
            <w:r w:rsidR="00674B23">
              <w:rPr>
                <w:rFonts w:ascii="Times New Roman"/>
                <w:sz w:val="24"/>
              </w:rPr>
              <w:t>–</w:t>
            </w:r>
            <w:r w:rsidR="00674B23">
              <w:rPr>
                <w:rFonts w:ascii="Times New Roman"/>
                <w:sz w:val="24"/>
              </w:rPr>
              <w:t xml:space="preserve"> </w:t>
            </w:r>
            <w:r w:rsidR="00491F1E">
              <w:rPr>
                <w:rFonts w:ascii="Times New Roman"/>
                <w:sz w:val="24"/>
              </w:rPr>
              <w:t xml:space="preserve">7 Qualifiers. </w:t>
            </w:r>
            <w:proofErr w:type="spellStart"/>
            <w:r w:rsidR="00491F1E">
              <w:rPr>
                <w:rFonts w:ascii="Times New Roman"/>
                <w:sz w:val="24"/>
              </w:rPr>
              <w:t>Naledi</w:t>
            </w:r>
            <w:proofErr w:type="spellEnd"/>
            <w:r w:rsidR="00491F1E">
              <w:rPr>
                <w:rFonts w:ascii="Times New Roman"/>
                <w:sz w:val="24"/>
              </w:rPr>
              <w:t xml:space="preserve"> 6th</w:t>
            </w:r>
          </w:p>
          <w:p w14:paraId="5585ED5D" w14:textId="6F67C2FA" w:rsidR="00674B23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Table Tennis </w:t>
            </w:r>
            <w:r w:rsidR="00B47FCD">
              <w:rPr>
                <w:rFonts w:ascii="Times New Roman"/>
                <w:sz w:val="24"/>
              </w:rPr>
              <w:t xml:space="preserve">League </w:t>
            </w:r>
            <w:r>
              <w:rPr>
                <w:rFonts w:ascii="Times New Roman"/>
                <w:sz w:val="24"/>
              </w:rPr>
              <w:t>–</w:t>
            </w:r>
            <w:r w:rsidR="00B47FCD">
              <w:rPr>
                <w:rFonts w:ascii="Times New Roman"/>
                <w:sz w:val="24"/>
              </w:rPr>
              <w:t xml:space="preserve"> Boys &amp; Girls Team 3</w:t>
            </w:r>
            <w:r w:rsidR="00B47FCD" w:rsidRPr="00B47FCD">
              <w:rPr>
                <w:rFonts w:ascii="Times New Roman"/>
                <w:sz w:val="24"/>
                <w:vertAlign w:val="superscript"/>
              </w:rPr>
              <w:t>rd</w:t>
            </w:r>
            <w:r w:rsidR="00B47FCD">
              <w:rPr>
                <w:rFonts w:ascii="Times New Roman"/>
                <w:sz w:val="24"/>
              </w:rPr>
              <w:t>. Aja 2</w:t>
            </w:r>
            <w:r w:rsidR="00B47FCD" w:rsidRPr="00B47FCD">
              <w:rPr>
                <w:rFonts w:ascii="Times New Roman"/>
                <w:sz w:val="24"/>
                <w:vertAlign w:val="superscript"/>
              </w:rPr>
              <w:t>nd</w:t>
            </w:r>
            <w:r w:rsidR="00B47FCD">
              <w:rPr>
                <w:rFonts w:ascii="Times New Roman"/>
                <w:sz w:val="24"/>
              </w:rPr>
              <w:t xml:space="preserve"> Girl, </w:t>
            </w:r>
            <w:proofErr w:type="spellStart"/>
            <w:r w:rsidR="00B47FCD">
              <w:rPr>
                <w:rFonts w:ascii="Times New Roman"/>
                <w:sz w:val="24"/>
              </w:rPr>
              <w:t>Oliwier</w:t>
            </w:r>
            <w:proofErr w:type="spellEnd"/>
            <w:r w:rsidR="00B47FCD">
              <w:rPr>
                <w:rFonts w:ascii="Times New Roman"/>
                <w:sz w:val="24"/>
              </w:rPr>
              <w:t xml:space="preserve"> 3</w:t>
            </w:r>
            <w:r w:rsidR="00B47FCD" w:rsidRPr="00B47FCD">
              <w:rPr>
                <w:rFonts w:ascii="Times New Roman"/>
                <w:sz w:val="24"/>
                <w:vertAlign w:val="superscript"/>
              </w:rPr>
              <w:t>rd</w:t>
            </w:r>
            <w:r w:rsidR="00B47FCD">
              <w:rPr>
                <w:rFonts w:ascii="Times New Roman"/>
                <w:sz w:val="24"/>
              </w:rPr>
              <w:t xml:space="preserve"> Boy</w:t>
            </w:r>
          </w:p>
          <w:p w14:paraId="431F76D2" w14:textId="77777777" w:rsidR="00674B23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Tennis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Team 3</w:t>
            </w:r>
            <w:r w:rsidRPr="00674B23">
              <w:rPr>
                <w:rFonts w:ascii="Times New Roman"/>
                <w:sz w:val="24"/>
                <w:vertAlign w:val="superscript"/>
              </w:rPr>
              <w:t>rd</w:t>
            </w:r>
            <w:r>
              <w:rPr>
                <w:rFonts w:asci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/>
                <w:sz w:val="24"/>
              </w:rPr>
              <w:t>Naledi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Best Female Player</w:t>
            </w:r>
          </w:p>
          <w:p w14:paraId="0223C236" w14:textId="77777777" w:rsidR="00674B23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Gymnastics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Spirit of the Games Winners, KS1 Team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3</w:t>
            </w:r>
            <w:r w:rsidRPr="00674B23">
              <w:rPr>
                <w:rFonts w:ascii="Times New Roman"/>
                <w:sz w:val="24"/>
                <w:vertAlign w:val="superscript"/>
              </w:rPr>
              <w:t>rd</w:t>
            </w:r>
          </w:p>
          <w:p w14:paraId="7BA99F8C" w14:textId="32FC5B8E" w:rsidR="00674B23" w:rsidRPr="00674B23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Girls Football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Won the Autumn League, </w:t>
            </w:r>
            <w:r w:rsidRPr="00674B23">
              <w:rPr>
                <w:rFonts w:ascii="Times New Roman"/>
                <w:sz w:val="24"/>
              </w:rPr>
              <w:t>Qualified for the Finals at LCFC</w:t>
            </w:r>
          </w:p>
          <w:p w14:paraId="3F3E5FC1" w14:textId="2013EF1A" w:rsidR="00674B23" w:rsidRDefault="00674B2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Boys Football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Qualified for Division 1 in the Spring League</w:t>
            </w:r>
          </w:p>
          <w:p w14:paraId="37C871D7" w14:textId="52FFE8D2" w:rsidR="00B47FCD" w:rsidRDefault="00B47FCD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Visit to Loughborough University to watch the Masters Wheelchair Tennis</w:t>
            </w:r>
          </w:p>
          <w:p w14:paraId="48534794" w14:textId="653172F3" w:rsidR="00674B23" w:rsidRDefault="00922AF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Boccia</w:t>
            </w:r>
            <w:proofErr w:type="spellEnd"/>
            <w:r>
              <w:rPr>
                <w:rFonts w:ascii="Times New Roman"/>
                <w:sz w:val="24"/>
              </w:rPr>
              <w:t xml:space="preserve"> Level 2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Winners</w:t>
            </w:r>
          </w:p>
          <w:p w14:paraId="24384F86" w14:textId="3D0A2FB0" w:rsidR="00922AF3" w:rsidRPr="00B47FCD" w:rsidRDefault="00922AF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Level 3 </w:t>
            </w:r>
            <w:proofErr w:type="spellStart"/>
            <w:r>
              <w:rPr>
                <w:rFonts w:ascii="Times New Roman"/>
                <w:sz w:val="24"/>
              </w:rPr>
              <w:t>Boccia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3</w:t>
            </w:r>
            <w:r w:rsidRPr="00922AF3">
              <w:rPr>
                <w:rFonts w:ascii="Times New Roman"/>
                <w:sz w:val="24"/>
                <w:vertAlign w:val="superscript"/>
              </w:rPr>
              <w:t>rd</w:t>
            </w:r>
          </w:p>
          <w:p w14:paraId="0FF44703" w14:textId="7F0ED57F" w:rsidR="00922AF3" w:rsidRDefault="00922AF3" w:rsidP="00B47FCD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Athletics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Chukwubuike</w:t>
            </w:r>
            <w:proofErr w:type="spellEnd"/>
            <w:r>
              <w:rPr>
                <w:rFonts w:ascii="Times New Roman"/>
                <w:sz w:val="24"/>
              </w:rPr>
              <w:t xml:space="preserve"> Gold Y5 Boys 75m, Aja Gold Y5 Girls 600m &amp; Howler, </w:t>
            </w:r>
            <w:proofErr w:type="spellStart"/>
            <w:r>
              <w:rPr>
                <w:rFonts w:ascii="Times New Roman"/>
                <w:sz w:val="24"/>
              </w:rPr>
              <w:t>Chaele</w:t>
            </w:r>
            <w:proofErr w:type="spellEnd"/>
            <w:r>
              <w:rPr>
                <w:rFonts w:ascii="Times New Roman"/>
                <w:sz w:val="24"/>
              </w:rPr>
              <w:t xml:space="preserve"> Gold Y6 Girls Howler, Alex Gold Y6 Boys 50m, Malachi Bronze Y6 Boys 75m, Y4 Girls Relay Silver, Y6 Boys Relay Silver</w:t>
            </w:r>
          </w:p>
          <w:p w14:paraId="76288122" w14:textId="77777777" w:rsidR="00922AF3" w:rsidRDefault="00922AF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Quadkids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3</w:t>
            </w:r>
            <w:r w:rsidRPr="00922AF3">
              <w:rPr>
                <w:rFonts w:ascii="Times New Roman"/>
                <w:sz w:val="24"/>
                <w:vertAlign w:val="superscript"/>
              </w:rPr>
              <w:t>rd</w:t>
            </w:r>
            <w:r>
              <w:rPr>
                <w:rFonts w:ascii="Times New Roman"/>
                <w:sz w:val="24"/>
              </w:rPr>
              <w:t>, Aja 2</w:t>
            </w:r>
            <w:r w:rsidRPr="00922AF3">
              <w:rPr>
                <w:rFonts w:ascii="Times New Roman"/>
                <w:sz w:val="24"/>
                <w:vertAlign w:val="superscript"/>
              </w:rPr>
              <w:t>nd</w:t>
            </w:r>
            <w:r>
              <w:rPr>
                <w:rFonts w:ascii="Times New Roman"/>
                <w:sz w:val="24"/>
              </w:rPr>
              <w:t xml:space="preserve"> Girl</w:t>
            </w:r>
          </w:p>
          <w:p w14:paraId="789FB8AF" w14:textId="77777777" w:rsidR="00922AF3" w:rsidRDefault="00922AF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Girls Cricket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3</w:t>
            </w:r>
            <w:r w:rsidRPr="00922AF3">
              <w:rPr>
                <w:rFonts w:ascii="Times New Roman"/>
                <w:sz w:val="24"/>
                <w:vertAlign w:val="superscript"/>
              </w:rPr>
              <w:t>rd</w:t>
            </w:r>
          </w:p>
          <w:p w14:paraId="3A6A5251" w14:textId="77777777" w:rsidR="00922AF3" w:rsidRDefault="00922AF3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DSE National Disability Athletics Finals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Cohen </w:t>
            </w:r>
            <w:r w:rsidR="00DB03D4">
              <w:rPr>
                <w:rFonts w:ascii="Times New Roman"/>
                <w:sz w:val="24"/>
              </w:rPr>
              <w:t>75m</w:t>
            </w:r>
            <w:r>
              <w:rPr>
                <w:rFonts w:ascii="Times New Roman"/>
                <w:sz w:val="24"/>
              </w:rPr>
              <w:t xml:space="preserve"> National Champion, Shot Silver. Mikhail </w:t>
            </w:r>
            <w:r w:rsidR="00DB03D4">
              <w:rPr>
                <w:rFonts w:ascii="Times New Roman"/>
                <w:sz w:val="24"/>
              </w:rPr>
              <w:t>Shot National Champion, 75m Silver</w:t>
            </w:r>
          </w:p>
          <w:p w14:paraId="5B784C48" w14:textId="77777777" w:rsidR="00E83B75" w:rsidRDefault="00E83B75" w:rsidP="00674B2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</w:p>
          <w:p w14:paraId="3113416C" w14:textId="77777777" w:rsidR="00E83B75" w:rsidRDefault="00DB03D4" w:rsidP="00E83B7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Wildcats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Biggest club in the country. </w:t>
            </w:r>
          </w:p>
          <w:p w14:paraId="44A7B67D" w14:textId="0D194F2D" w:rsidR="00DB03D4" w:rsidRDefault="00DB03D4" w:rsidP="00E83B7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Visit form Rachel </w:t>
            </w:r>
            <w:proofErr w:type="spellStart"/>
            <w:r>
              <w:rPr>
                <w:rFonts w:ascii="Times New Roman"/>
                <w:sz w:val="24"/>
              </w:rPr>
              <w:t>Pavlou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–</w:t>
            </w:r>
            <w:r w:rsidR="00E83B75">
              <w:rPr>
                <w:rFonts w:ascii="Times New Roman"/>
                <w:sz w:val="24"/>
              </w:rPr>
              <w:t xml:space="preserve"> National Women</w:t>
            </w:r>
            <w:r w:rsidR="00E83B75">
              <w:rPr>
                <w:rFonts w:ascii="Times New Roman"/>
                <w:sz w:val="24"/>
              </w:rPr>
              <w:t>’</w:t>
            </w:r>
            <w:r w:rsidR="00E83B75">
              <w:rPr>
                <w:rFonts w:ascii="Times New Roman"/>
                <w:sz w:val="24"/>
              </w:rPr>
              <w:t>s Football Development Manager.</w:t>
            </w:r>
          </w:p>
        </w:tc>
        <w:tc>
          <w:tcPr>
            <w:tcW w:w="7677" w:type="dxa"/>
          </w:tcPr>
          <w:p w14:paraId="230B2838" w14:textId="77777777" w:rsidR="00705079" w:rsidRDefault="00E83B75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lastRenderedPageBreak/>
              <w:t>Assessment</w:t>
            </w:r>
            <w:r w:rsidR="00FA40B2">
              <w:rPr>
                <w:rFonts w:ascii="Calibri Light" w:hAnsi="Calibri Light"/>
                <w:sz w:val="24"/>
              </w:rPr>
              <w:t>.</w:t>
            </w:r>
          </w:p>
          <w:p w14:paraId="7110B21F" w14:textId="27C72281" w:rsidR="00FA40B2" w:rsidRPr="00FA40B2" w:rsidRDefault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Staff to use sessions with PE specialist to help with their planning, make notes on the lesson, write them up so they have them for the future.</w:t>
            </w:r>
          </w:p>
        </w:tc>
      </w:tr>
    </w:tbl>
    <w:p w14:paraId="76E755D6" w14:textId="7E129E78" w:rsidR="00705079" w:rsidRDefault="00705079">
      <w:pPr>
        <w:pStyle w:val="BodyText"/>
        <w:rPr>
          <w:rFonts w:ascii="Times New Roman"/>
          <w:sz w:val="20"/>
        </w:rPr>
      </w:pPr>
    </w:p>
    <w:p w14:paraId="23D4E8AE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154EF255" w14:textId="77777777">
        <w:trPr>
          <w:trHeight w:val="405"/>
        </w:trPr>
        <w:tc>
          <w:tcPr>
            <w:tcW w:w="11582" w:type="dxa"/>
          </w:tcPr>
          <w:p w14:paraId="39EF3174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28490B9B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747E1E3C" w14:textId="77777777">
        <w:trPr>
          <w:trHeight w:val="1271"/>
        </w:trPr>
        <w:tc>
          <w:tcPr>
            <w:tcW w:w="11582" w:type="dxa"/>
          </w:tcPr>
          <w:p w14:paraId="10B36320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4CEE7799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736F1287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0726BF1B" w14:textId="4734A4D0" w:rsidR="00705079" w:rsidRDefault="00674B23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14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237F0414" w14:textId="77777777" w:rsidTr="00BF0511">
        <w:trPr>
          <w:trHeight w:val="1159"/>
        </w:trPr>
        <w:tc>
          <w:tcPr>
            <w:tcW w:w="11582" w:type="dxa"/>
          </w:tcPr>
          <w:p w14:paraId="255AE32D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2ACA0719" w14:textId="24971236" w:rsidR="00705079" w:rsidRDefault="00674B23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14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0D8C290A" w14:textId="77777777" w:rsidTr="00BF0511">
        <w:trPr>
          <w:trHeight w:val="1117"/>
        </w:trPr>
        <w:tc>
          <w:tcPr>
            <w:tcW w:w="11582" w:type="dxa"/>
          </w:tcPr>
          <w:p w14:paraId="5ACC3D5E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685B31A3" w14:textId="3D0E18B2" w:rsidR="00705079" w:rsidRDefault="00674B23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14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549648A6" w14:textId="77777777">
        <w:trPr>
          <w:trHeight w:val="1135"/>
        </w:trPr>
        <w:tc>
          <w:tcPr>
            <w:tcW w:w="11582" w:type="dxa"/>
          </w:tcPr>
          <w:p w14:paraId="550F0A8C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7F521152" w14:textId="77777777" w:rsidR="00705079" w:rsidRDefault="00674B23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 £525 for an extra teacher, so have smaller teaching groups.</w:t>
            </w:r>
          </w:p>
          <w:p w14:paraId="3D147341" w14:textId="0A6F6C21" w:rsidR="00E83B75" w:rsidRDefault="00E83B7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£114 for a member of staff to complete the STA Level 2 Safety in Swimming Course.</w:t>
            </w:r>
          </w:p>
        </w:tc>
      </w:tr>
    </w:tbl>
    <w:p w14:paraId="246DDF73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2621FBC5" w14:textId="426236E3" w:rsidR="00705079" w:rsidRDefault="009D469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3A8AC43" wp14:editId="32BE1CC3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C90A3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23658AEB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33A8AC43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A9C90A3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23658AEB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C488DD" w14:textId="77777777" w:rsidR="00705079" w:rsidRDefault="00705079">
      <w:pPr>
        <w:pStyle w:val="BodyText"/>
        <w:rPr>
          <w:rFonts w:ascii="Times New Roman"/>
          <w:sz w:val="20"/>
        </w:rPr>
      </w:pPr>
    </w:p>
    <w:p w14:paraId="0EC34707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6"/>
        <w:gridCol w:w="3096"/>
        <w:gridCol w:w="1551"/>
        <w:gridCol w:w="2878"/>
        <w:gridCol w:w="2746"/>
      </w:tblGrid>
      <w:tr w:rsidR="00705079" w14:paraId="2C27310B" w14:textId="77777777" w:rsidTr="00B37EDD">
        <w:trPr>
          <w:trHeight w:val="383"/>
        </w:trPr>
        <w:tc>
          <w:tcPr>
            <w:tcW w:w="3186" w:type="dxa"/>
          </w:tcPr>
          <w:p w14:paraId="7488889F" w14:textId="1965CF3B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B21FEA">
              <w:rPr>
                <w:color w:val="231F20"/>
                <w:sz w:val="24"/>
              </w:rPr>
              <w:t>2017/18</w:t>
            </w:r>
          </w:p>
        </w:tc>
        <w:tc>
          <w:tcPr>
            <w:tcW w:w="3096" w:type="dxa"/>
          </w:tcPr>
          <w:p w14:paraId="34EE2021" w14:textId="3D3A4411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83B75">
              <w:rPr>
                <w:color w:val="231F20"/>
                <w:sz w:val="24"/>
              </w:rPr>
              <w:t>19,320</w:t>
            </w:r>
          </w:p>
        </w:tc>
        <w:tc>
          <w:tcPr>
            <w:tcW w:w="4429" w:type="dxa"/>
            <w:gridSpan w:val="2"/>
          </w:tcPr>
          <w:p w14:paraId="2E53647C" w14:textId="63FDFDDB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B37EDD">
              <w:rPr>
                <w:b/>
                <w:color w:val="231F20"/>
                <w:sz w:val="24"/>
              </w:rPr>
              <w:t xml:space="preserve"> </w:t>
            </w:r>
            <w:r w:rsidR="00B37EDD" w:rsidRPr="00B37EDD">
              <w:rPr>
                <w:color w:val="231F20"/>
                <w:sz w:val="24"/>
              </w:rPr>
              <w:t>January 2019</w:t>
            </w:r>
          </w:p>
        </w:tc>
        <w:tc>
          <w:tcPr>
            <w:tcW w:w="2746" w:type="dxa"/>
            <w:tcBorders>
              <w:top w:val="nil"/>
              <w:right w:val="nil"/>
            </w:tcBorders>
          </w:tcPr>
          <w:p w14:paraId="5042C25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6AB8DB83" w14:textId="77777777" w:rsidTr="00B37EDD">
        <w:trPr>
          <w:trHeight w:val="332"/>
        </w:trPr>
        <w:tc>
          <w:tcPr>
            <w:tcW w:w="10711" w:type="dxa"/>
            <w:gridSpan w:val="4"/>
            <w:vMerge w:val="restart"/>
          </w:tcPr>
          <w:p w14:paraId="769142DE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14:paraId="3DBF309D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BECCCC5" w14:textId="77777777" w:rsidTr="00B37EDD">
        <w:trPr>
          <w:trHeight w:val="332"/>
        </w:trPr>
        <w:tc>
          <w:tcPr>
            <w:tcW w:w="10711" w:type="dxa"/>
            <w:gridSpan w:val="4"/>
            <w:vMerge/>
            <w:tcBorders>
              <w:top w:val="nil"/>
            </w:tcBorders>
          </w:tcPr>
          <w:p w14:paraId="50CA20A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14:paraId="7554A938" w14:textId="4A90A68B" w:rsidR="00705079" w:rsidRDefault="00B37EDD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£670</w:t>
            </w:r>
          </w:p>
        </w:tc>
      </w:tr>
      <w:tr w:rsidR="00705079" w14:paraId="7CB9435E" w14:textId="77777777" w:rsidTr="00B37EDD">
        <w:trPr>
          <w:trHeight w:val="657"/>
        </w:trPr>
        <w:tc>
          <w:tcPr>
            <w:tcW w:w="3186" w:type="dxa"/>
          </w:tcPr>
          <w:p w14:paraId="56786C1E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096" w:type="dxa"/>
          </w:tcPr>
          <w:p w14:paraId="64D8B0D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1" w:type="dxa"/>
          </w:tcPr>
          <w:p w14:paraId="6804D7D5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2878" w:type="dxa"/>
          </w:tcPr>
          <w:p w14:paraId="1CD8FB4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46" w:type="dxa"/>
          </w:tcPr>
          <w:p w14:paraId="4B2C4754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2CB7EC08" w14:textId="77777777" w:rsidTr="00B37EDD">
        <w:trPr>
          <w:trHeight w:val="2939"/>
        </w:trPr>
        <w:tc>
          <w:tcPr>
            <w:tcW w:w="3186" w:type="dxa"/>
            <w:tcBorders>
              <w:bottom w:val="single" w:sz="4" w:space="0" w:color="auto"/>
            </w:tcBorders>
          </w:tcPr>
          <w:p w14:paraId="337F44A9" w14:textId="5245072A" w:rsid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 xml:space="preserve">KS2 - </w:t>
            </w:r>
            <w:r w:rsidRPr="00C351B9">
              <w:rPr>
                <w:rFonts w:ascii="Calibri Light" w:hAnsi="Calibri Light"/>
                <w:sz w:val="24"/>
                <w:lang w:val="en-US" w:eastAsia="en-US" w:bidi="ar-SA"/>
              </w:rPr>
              <w:t>Daily Mile – to improve the Health of students by increasing their activity by an extra 15 minutes.</w:t>
            </w:r>
          </w:p>
          <w:p w14:paraId="7728A1F1" w14:textId="77777777" w:rsid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FCD8C64" w14:textId="21CA58A8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>KS1 – Activate – students to complete an activate session each day.</w:t>
            </w:r>
          </w:p>
          <w:p w14:paraId="3479E13C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42C28C78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  <w:proofErr w:type="spellStart"/>
            <w:r w:rsidRPr="00C351B9">
              <w:rPr>
                <w:rFonts w:ascii="Calibri Light" w:hAnsi="Calibri Light"/>
                <w:sz w:val="24"/>
                <w:lang w:val="en-US" w:eastAsia="en-US" w:bidi="ar-SA"/>
              </w:rPr>
              <w:t>Bikeability</w:t>
            </w:r>
            <w:proofErr w:type="spellEnd"/>
            <w:r w:rsidRPr="00C351B9">
              <w:rPr>
                <w:rFonts w:ascii="Calibri Light" w:hAnsi="Calibri Light"/>
                <w:sz w:val="24"/>
                <w:lang w:val="en-US" w:eastAsia="en-US" w:bidi="ar-SA"/>
              </w:rPr>
              <w:t xml:space="preserve"> training for Year 6</w:t>
            </w:r>
          </w:p>
          <w:p w14:paraId="3C93B0FC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66F454AE" w14:textId="77777777" w:rsid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76495EF8" w14:textId="77777777" w:rsidR="00BF5F72" w:rsidRPr="00C351B9" w:rsidRDefault="00BF5F72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4661898D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  <w:r w:rsidRPr="00C351B9">
              <w:rPr>
                <w:rFonts w:ascii="Calibri Light" w:hAnsi="Calibri Light"/>
                <w:sz w:val="24"/>
                <w:lang w:val="en-US" w:eastAsia="en-US" w:bidi="ar-SA"/>
              </w:rPr>
              <w:t>Active lunchtimes for students.</w:t>
            </w:r>
          </w:p>
          <w:p w14:paraId="26E6C71B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7E712B53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56980B28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21F0EF0D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1A3A888" w14:textId="77777777" w:rsidR="00C351B9" w:rsidRPr="00C351B9" w:rsidRDefault="00C351B9" w:rsidP="00C351B9">
            <w:pPr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20197787" w14:textId="77777777" w:rsidR="00705079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>Inter Class</w:t>
            </w:r>
            <w:r w:rsidR="00C351B9" w:rsidRPr="00C351B9">
              <w:rPr>
                <w:rFonts w:ascii="Calibri Light" w:hAnsi="Calibri Light"/>
                <w:sz w:val="24"/>
                <w:lang w:val="en-US" w:eastAsia="en-US" w:bidi="ar-SA"/>
              </w:rPr>
              <w:t xml:space="preserve"> </w:t>
            </w:r>
            <w:r>
              <w:rPr>
                <w:rFonts w:ascii="Calibri Light" w:hAnsi="Calibri Light"/>
                <w:sz w:val="24"/>
                <w:lang w:val="en-US" w:eastAsia="en-US" w:bidi="ar-SA"/>
              </w:rPr>
              <w:t xml:space="preserve">and Level 1 </w:t>
            </w:r>
            <w:r w:rsidR="00C351B9" w:rsidRPr="00C351B9">
              <w:rPr>
                <w:rFonts w:ascii="Calibri Light" w:hAnsi="Calibri Light"/>
                <w:sz w:val="24"/>
                <w:lang w:val="en-US" w:eastAsia="en-US" w:bidi="ar-SA"/>
              </w:rPr>
              <w:t>Competitions</w:t>
            </w:r>
          </w:p>
          <w:p w14:paraId="0C0B2FE4" w14:textId="7777777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2438F9FF" w14:textId="7777777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8DB8002" w14:textId="7777777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11AD39A6" w14:textId="06C3AC9F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56A2F35D" w14:textId="7777777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  <w:proofErr w:type="spellStart"/>
            <w:r>
              <w:rPr>
                <w:rFonts w:ascii="Calibri Light" w:hAnsi="Calibri Light"/>
                <w:sz w:val="24"/>
                <w:lang w:val="en-US" w:eastAsia="en-US" w:bidi="ar-SA"/>
              </w:rPr>
              <w:t>Supermovers</w:t>
            </w:r>
            <w:proofErr w:type="spellEnd"/>
          </w:p>
          <w:p w14:paraId="0EDFB7F0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7A03626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184A1FFB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6EB9A14B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109FA28B" w14:textId="7777777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>Walk to School</w:t>
            </w:r>
            <w:r w:rsidR="007F1363">
              <w:rPr>
                <w:rFonts w:ascii="Calibri Light" w:hAnsi="Calibri Light"/>
                <w:sz w:val="24"/>
                <w:lang w:val="en-US" w:eastAsia="en-US" w:bidi="ar-SA"/>
              </w:rPr>
              <w:t xml:space="preserve"> </w:t>
            </w:r>
          </w:p>
          <w:p w14:paraId="0054DA3D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D30A828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0EAFDCDA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396B1BD3" w14:textId="5D173A87" w:rsidR="00BF5F72" w:rsidRDefault="00BF5F72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>Playground Leaders</w:t>
            </w:r>
          </w:p>
          <w:p w14:paraId="07E26F46" w14:textId="77777777" w:rsidR="008C5B0C" w:rsidRDefault="008C5B0C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14D3748C" w14:textId="77777777" w:rsidR="008C5B0C" w:rsidRDefault="008C5B0C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0F2AE778" w14:textId="77777777" w:rsidR="008C5B0C" w:rsidRDefault="008C5B0C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</w:p>
          <w:p w14:paraId="72DD4785" w14:textId="77777777" w:rsidR="007F1363" w:rsidRDefault="007F1363" w:rsidP="00C351B9">
            <w:pPr>
              <w:pStyle w:val="TableParagraph"/>
              <w:ind w:left="0"/>
              <w:rPr>
                <w:rFonts w:ascii="Calibri Light" w:hAnsi="Calibri Light"/>
                <w:sz w:val="24"/>
                <w:lang w:val="en-US" w:eastAsia="en-US" w:bidi="ar-SA"/>
              </w:rPr>
            </w:pPr>
            <w:r>
              <w:rPr>
                <w:rFonts w:ascii="Calibri Light" w:hAnsi="Calibri Light"/>
                <w:sz w:val="24"/>
                <w:lang w:val="en-US" w:eastAsia="en-US" w:bidi="ar-SA"/>
              </w:rPr>
              <w:t>Inclusive Football</w:t>
            </w:r>
          </w:p>
          <w:p w14:paraId="108F3FAF" w14:textId="77777777" w:rsidR="00BF5F72" w:rsidRDefault="00BF5F72" w:rsidP="008C5B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8AE21B" w14:textId="77777777" w:rsidR="008C5B0C" w:rsidRDefault="008C5B0C" w:rsidP="008C5B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11153B" w14:textId="77777777" w:rsidR="008C5B0C" w:rsidRDefault="008C5B0C" w:rsidP="008C5B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682FBA" w14:textId="77777777" w:rsidR="008C5B0C" w:rsidRDefault="008C5B0C" w:rsidP="008C5B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A5A75E4" w14:textId="23A51EE9" w:rsidR="008C5B0C" w:rsidRDefault="008C5B0C" w:rsidP="008C5B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96" w:type="dxa"/>
            <w:tcBorders>
              <w:bottom w:val="single" w:sz="12" w:space="0" w:color="231F20"/>
            </w:tcBorders>
          </w:tcPr>
          <w:p w14:paraId="79D5ECB2" w14:textId="77777777" w:rsidR="0070507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C351B9">
              <w:rPr>
                <w:rFonts w:ascii="Calibri Light" w:hAnsi="Calibri Light"/>
                <w:sz w:val="24"/>
              </w:rPr>
              <w:lastRenderedPageBreak/>
              <w:t>Have different routes for the students to complete. Competition between the classes.</w:t>
            </w:r>
          </w:p>
          <w:p w14:paraId="64B9BF37" w14:textId="77777777" w:rsidR="00C351B9" w:rsidRP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99C6F9A" w14:textId="6AB7F49A" w:rsidR="00C351B9" w:rsidRP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Teachers select different routines for the students to perform.</w:t>
            </w:r>
          </w:p>
          <w:p w14:paraId="7A969BFD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912BE7C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Encourage students to bike to and from school.</w:t>
            </w:r>
          </w:p>
          <w:p w14:paraId="4F227436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7CD49ED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7D11B4C" w14:textId="22C8BCB9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 range of activities for students to be involved in at lunchtime. Some competitions also taking place to encourage students.</w:t>
            </w:r>
          </w:p>
          <w:p w14:paraId="69B70A7D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Skipping every Tuesday lunchtime.</w:t>
            </w:r>
          </w:p>
          <w:p w14:paraId="2E1A45DD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5374729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Competitions between the classes to increase </w:t>
            </w:r>
            <w:r>
              <w:rPr>
                <w:rFonts w:ascii="Calibri Light" w:hAnsi="Calibri Light"/>
                <w:sz w:val="24"/>
              </w:rPr>
              <w:lastRenderedPageBreak/>
              <w:t>participation.</w:t>
            </w:r>
          </w:p>
          <w:p w14:paraId="1BC1F754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B3A0164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B545C26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E6023B3" w14:textId="685D61F4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Staff to choose areas which they want to work on with their class to get them active in the classroom e.g. 8 X Tables with Filbert Fox</w:t>
            </w:r>
          </w:p>
          <w:p w14:paraId="74B1CBE7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499BC63" w14:textId="20BE94A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Staff to record those students who are walking to school, so that they achieve their badges.</w:t>
            </w:r>
          </w:p>
          <w:p w14:paraId="0BB85444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BFE9A71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Y5 training at the start of the Academic Year. Teachers </w:t>
            </w:r>
            <w:r w:rsidR="008C5B0C">
              <w:rPr>
                <w:rFonts w:ascii="Calibri Light" w:hAnsi="Calibri Light"/>
                <w:sz w:val="24"/>
              </w:rPr>
              <w:t>to put their student’s on rotation for each term.</w:t>
            </w:r>
          </w:p>
          <w:p w14:paraId="7177D590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B6998B3" w14:textId="1D48E08A" w:rsidR="008C5B0C" w:rsidRPr="00C351B9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Coach works in school delivering football to students who have SEND.</w:t>
            </w:r>
          </w:p>
        </w:tc>
        <w:tc>
          <w:tcPr>
            <w:tcW w:w="1551" w:type="dxa"/>
            <w:tcBorders>
              <w:bottom w:val="single" w:sz="12" w:space="0" w:color="231F20"/>
            </w:tcBorders>
          </w:tcPr>
          <w:p w14:paraId="09FCBB02" w14:textId="77777777" w:rsidR="00705079" w:rsidRDefault="0070507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F9EFF3D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1B293E3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AE0454E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8CF9303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E478D1D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9FD8620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E0F4561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AE56637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D8F2CDC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8B8EECE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9AE2A7B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9A07BC3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2CD6654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Skipping Coach</w:t>
            </w:r>
          </w:p>
          <w:p w14:paraId="0C1C56BB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£320</w:t>
            </w:r>
          </w:p>
          <w:p w14:paraId="3638019A" w14:textId="77777777" w:rsidR="00BF5F72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Basketball Post</w:t>
            </w:r>
          </w:p>
          <w:p w14:paraId="66FBF4B8" w14:textId="40F40E18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</w:t>
            </w:r>
            <w:r w:rsidR="00B37EDD">
              <w:rPr>
                <w:rFonts w:ascii="Calibri Light" w:hAnsi="Calibri Light"/>
                <w:sz w:val="24"/>
              </w:rPr>
              <w:t>350</w:t>
            </w:r>
          </w:p>
          <w:p w14:paraId="1DA2373B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A75CE9A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Use PE Equipment</w:t>
            </w:r>
          </w:p>
          <w:p w14:paraId="3483B1E1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B4BC69A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50ECED2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4213612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923F39C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3455B73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6D211F5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407D346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B40F427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5E36033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EEE4ACF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6B8CF94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D13E1F3" w14:textId="1B001538" w:rsidR="008C5B0C" w:rsidRPr="00C351B9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Photocopying Booklets</w:t>
            </w:r>
          </w:p>
        </w:tc>
        <w:tc>
          <w:tcPr>
            <w:tcW w:w="2878" w:type="dxa"/>
            <w:tcBorders>
              <w:bottom w:val="single" w:sz="12" w:space="0" w:color="231F20"/>
            </w:tcBorders>
          </w:tcPr>
          <w:p w14:paraId="44E990B3" w14:textId="77777777" w:rsidR="0070507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All pupils involved in an additional 15 minutes of exercise a day.</w:t>
            </w:r>
          </w:p>
          <w:p w14:paraId="4F60F632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5D1CDD4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E8DADB2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All pupils involved in an additional 15 minutes of exercise a day.</w:t>
            </w:r>
          </w:p>
          <w:p w14:paraId="6C4D4307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E28FC9A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An increase in students bringing their bike to and from school.</w:t>
            </w:r>
          </w:p>
          <w:p w14:paraId="556F51EC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999F06D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B96D6CD" w14:textId="15963D04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Students involved in different activities at lunchtime e.g. Table Tennis, Skipping, Cricket, Netball, Basketball etc</w:t>
            </w:r>
            <w:r w:rsidR="008C5B0C">
              <w:rPr>
                <w:rFonts w:ascii="Calibri Light" w:hAnsi="Calibri Light"/>
                <w:sz w:val="24"/>
              </w:rPr>
              <w:t>.</w:t>
            </w:r>
          </w:p>
          <w:p w14:paraId="44BB6764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47A36E6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8E29682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Students involved in representing their house and </w:t>
            </w:r>
            <w:r>
              <w:rPr>
                <w:rFonts w:ascii="Calibri Light" w:hAnsi="Calibri Light"/>
                <w:sz w:val="24"/>
              </w:rPr>
              <w:lastRenderedPageBreak/>
              <w:t>participating in Level 1 Competitions.</w:t>
            </w:r>
          </w:p>
          <w:p w14:paraId="6BDBE9D5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2167AE3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183B3B1" w14:textId="227BA844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Students are active during lessons and use the routines to help learn different areas of the curriculum.</w:t>
            </w:r>
          </w:p>
          <w:p w14:paraId="43752657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04CA336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77C3FBC" w14:textId="733A26F6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Students receiving their badges when they achieve targets.</w:t>
            </w:r>
          </w:p>
          <w:p w14:paraId="6D3ABE83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1AB9823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07A76DC" w14:textId="3F441CE6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Y5 Students are out in the KS1 Playground doing activities with the younger students.</w:t>
            </w:r>
          </w:p>
          <w:p w14:paraId="171E0CA9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6D87227" w14:textId="53F70929" w:rsidR="007F1363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All SEND student are involved in activity throughout the year.</w:t>
            </w:r>
          </w:p>
          <w:p w14:paraId="68A04AAB" w14:textId="77777777" w:rsidR="007F1363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F751CF2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E05FD22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b/>
                <w:sz w:val="24"/>
                <w:u w:val="single"/>
              </w:rPr>
            </w:pPr>
            <w:r>
              <w:rPr>
                <w:rFonts w:ascii="Calibri Light" w:hAnsi="Calibri Light"/>
                <w:b/>
                <w:sz w:val="24"/>
                <w:u w:val="single"/>
              </w:rPr>
              <w:t>WIDER IMPACT</w:t>
            </w:r>
          </w:p>
          <w:p w14:paraId="7F6C9AC4" w14:textId="02F258DF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Pupils are more active in PE lessons and </w:t>
            </w:r>
            <w:r w:rsidR="008C5B0C">
              <w:rPr>
                <w:rFonts w:ascii="Calibri Light" w:hAnsi="Calibri Light"/>
                <w:sz w:val="24"/>
              </w:rPr>
              <w:t>do not</w:t>
            </w:r>
            <w:r>
              <w:rPr>
                <w:rFonts w:ascii="Calibri Light" w:hAnsi="Calibri Light"/>
                <w:sz w:val="24"/>
              </w:rPr>
              <w:t xml:space="preserve"> try to stop as much and rest.</w:t>
            </w:r>
          </w:p>
          <w:p w14:paraId="330E4A0A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Improved standards in PE.</w:t>
            </w:r>
          </w:p>
          <w:p w14:paraId="7D32A3BC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Attitudes to learning are improved.</w:t>
            </w:r>
          </w:p>
          <w:p w14:paraId="10D34276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SAT results improved.</w:t>
            </w:r>
          </w:p>
          <w:p w14:paraId="4ECFCF5D" w14:textId="5F148F4E" w:rsidR="00BF5F72" w:rsidRP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Hit the target set by the Chief Medical Officer of being </w:t>
            </w:r>
            <w:r>
              <w:rPr>
                <w:rFonts w:ascii="Calibri Light" w:hAnsi="Calibri Light"/>
                <w:sz w:val="24"/>
              </w:rPr>
              <w:lastRenderedPageBreak/>
              <w:t>active for at least 30 minutes each day in school.</w:t>
            </w:r>
          </w:p>
        </w:tc>
        <w:tc>
          <w:tcPr>
            <w:tcW w:w="2746" w:type="dxa"/>
            <w:tcBorders>
              <w:bottom w:val="single" w:sz="12" w:space="0" w:color="231F20"/>
            </w:tcBorders>
          </w:tcPr>
          <w:p w14:paraId="0AA14B8E" w14:textId="77777777" w:rsidR="0070507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The Daily Mile embedded in the school day.</w:t>
            </w:r>
          </w:p>
          <w:p w14:paraId="65BEA19F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D4B444D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3D097DC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Activate embedded in the school day.</w:t>
            </w:r>
          </w:p>
          <w:p w14:paraId="445E93E3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27C90AC" w14:textId="77777777" w:rsidR="00C351B9" w:rsidRDefault="00C351B9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Encourage students in Y6 to be using their bikes to travel to and from school.</w:t>
            </w:r>
          </w:p>
          <w:p w14:paraId="41A94BA8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4AA59F1" w14:textId="78426839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Continue to organise activities for students at lunchtime so they can remain active.</w:t>
            </w:r>
          </w:p>
          <w:p w14:paraId="26A53910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B8AD316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7D0B648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CED9FFA" w14:textId="718EA87C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Continue to organise Level 1 competitions throughout the year for student’s to be involved in.</w:t>
            </w:r>
          </w:p>
          <w:p w14:paraId="1FC6E58A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C6092D6" w14:textId="7CF2EFA0" w:rsidR="00BF5F72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Staff to use the resource to support different areas of the curriculum, not the same routine all of the time.</w:t>
            </w:r>
          </w:p>
          <w:p w14:paraId="0FEDDBF6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31C1308" w14:textId="5CBECAD4" w:rsidR="00BF5F72" w:rsidRDefault="007F1363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Make sure records are kept of student’s achieving their rewards.</w:t>
            </w:r>
          </w:p>
          <w:p w14:paraId="5712E941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3157CA5" w14:textId="5A5B9EA8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Set up each year with new Y5 classes.</w:t>
            </w:r>
          </w:p>
          <w:p w14:paraId="0B8B4A2B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3722704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648270C" w14:textId="0280C9F9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At present, we get the coaching free, but may have to pay in the future if targeted funding is stopped.</w:t>
            </w:r>
          </w:p>
          <w:p w14:paraId="0D4F941B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9A90825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1D0F71A" w14:textId="77777777" w:rsidR="00BF5F72" w:rsidRDefault="00BF5F7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8A46947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667A88E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1BA084E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8DD856E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554B8C9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E41B91B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A672296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1A6D659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879BF7E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1B4103B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3DF5789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A2E1423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4C76CBD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1A36952" w14:textId="77777777" w:rsidR="008C5B0C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A10767A" w14:textId="77777777" w:rsidR="00B37EDD" w:rsidRDefault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49DEC01" w14:textId="77777777" w:rsidR="00B37EDD" w:rsidRDefault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973B95B" w14:textId="77777777" w:rsidR="00B37EDD" w:rsidRDefault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5530372" w14:textId="326D6043" w:rsidR="008C5B0C" w:rsidRPr="00C351B9" w:rsidRDefault="008C5B0C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</w:tr>
      <w:tr w:rsidR="00705079" w14:paraId="2BE57BE7" w14:textId="77777777" w:rsidTr="00B37EDD">
        <w:trPr>
          <w:trHeight w:val="315"/>
        </w:trPr>
        <w:tc>
          <w:tcPr>
            <w:tcW w:w="10711" w:type="dxa"/>
            <w:gridSpan w:val="4"/>
            <w:vMerge w:val="restart"/>
            <w:tcBorders>
              <w:top w:val="single" w:sz="12" w:space="0" w:color="231F20"/>
            </w:tcBorders>
          </w:tcPr>
          <w:p w14:paraId="26E6AA8D" w14:textId="6AE82450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2746" w:type="dxa"/>
            <w:tcBorders>
              <w:top w:val="single" w:sz="4" w:space="0" w:color="auto"/>
            </w:tcBorders>
          </w:tcPr>
          <w:p w14:paraId="7A29AD2C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0D39251" w14:textId="77777777" w:rsidTr="00B37EDD">
        <w:trPr>
          <w:trHeight w:val="320"/>
        </w:trPr>
        <w:tc>
          <w:tcPr>
            <w:tcW w:w="10711" w:type="dxa"/>
            <w:gridSpan w:val="4"/>
            <w:vMerge/>
            <w:tcBorders>
              <w:top w:val="nil"/>
            </w:tcBorders>
          </w:tcPr>
          <w:p w14:paraId="1DCF1DC5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14:paraId="2DB5C1AB" w14:textId="5B1FD134" w:rsidR="00705079" w:rsidRDefault="00B37EDD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£100</w:t>
            </w:r>
          </w:p>
        </w:tc>
      </w:tr>
      <w:tr w:rsidR="00705079" w14:paraId="01EC1CB2" w14:textId="77777777" w:rsidTr="00B37EDD">
        <w:trPr>
          <w:trHeight w:val="618"/>
        </w:trPr>
        <w:tc>
          <w:tcPr>
            <w:tcW w:w="3186" w:type="dxa"/>
          </w:tcPr>
          <w:p w14:paraId="3FA0F50F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096" w:type="dxa"/>
          </w:tcPr>
          <w:p w14:paraId="1CE60CC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1" w:type="dxa"/>
          </w:tcPr>
          <w:p w14:paraId="4085F1D5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2878" w:type="dxa"/>
          </w:tcPr>
          <w:p w14:paraId="6D9B5EA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46" w:type="dxa"/>
          </w:tcPr>
          <w:p w14:paraId="7C8B2A8B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B37EDD" w14:paraId="50B82D3D" w14:textId="77777777" w:rsidTr="00B37EDD">
        <w:trPr>
          <w:trHeight w:val="2532"/>
        </w:trPr>
        <w:tc>
          <w:tcPr>
            <w:tcW w:w="3186" w:type="dxa"/>
          </w:tcPr>
          <w:p w14:paraId="60B3DC5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Celebration Assembly to ensure the whole school is aware of the importance of PE and Sport and to encourage and inspire students to be involved.</w:t>
            </w:r>
          </w:p>
          <w:p w14:paraId="6F199AF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45A3AD6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Noticeboards celebrating the success of our students and raising the profile of PE and School Sport.</w:t>
            </w:r>
          </w:p>
          <w:p w14:paraId="5490069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458FF48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5464AB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4AE2FD9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96E3CA0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51880B9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80EEE55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9E7AEDF" w14:textId="77777777" w:rsid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4C9EE38" w14:textId="77777777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82C777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Trophy Cabinet</w:t>
            </w:r>
          </w:p>
          <w:p w14:paraId="2CF074B0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FB956F6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1C4B60F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2891D83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A15986D" w14:textId="2449D8BC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Role Models visiting school or being met at events.</w:t>
            </w:r>
          </w:p>
        </w:tc>
        <w:tc>
          <w:tcPr>
            <w:tcW w:w="3096" w:type="dxa"/>
          </w:tcPr>
          <w:p w14:paraId="400C7512" w14:textId="1D836E1B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lastRenderedPageBreak/>
              <w:t>Achievement celebrated in Assembly, achievements, results, certificates etc</w:t>
            </w:r>
            <w:r w:rsidR="00FA40B2">
              <w:rPr>
                <w:rFonts w:ascii="Calibri Light" w:hAnsi="Calibri Light"/>
                <w:sz w:val="24"/>
              </w:rPr>
              <w:t>.</w:t>
            </w:r>
            <w:r w:rsidRPr="00B37EDD">
              <w:rPr>
                <w:rFonts w:ascii="Calibri Light" w:hAnsi="Calibri Light"/>
                <w:sz w:val="24"/>
              </w:rPr>
              <w:t xml:space="preserve"> presented.</w:t>
            </w:r>
          </w:p>
          <w:p w14:paraId="38F40609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4BE21BF" w14:textId="77777777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D21929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Keep all of the displays up to date with the relevant information, competitions, trips, successes and progress.</w:t>
            </w:r>
          </w:p>
          <w:p w14:paraId="3C02CFBA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2E7F70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7FD7774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1DC6CCA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0465E7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6A205D1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0C60AE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89E046E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0C15AED" w14:textId="77777777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11CE42C" w14:textId="629E5EA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Trophy</w:t>
            </w:r>
            <w:r>
              <w:rPr>
                <w:rFonts w:ascii="Calibri Light" w:hAnsi="Calibri Light"/>
                <w:sz w:val="24"/>
              </w:rPr>
              <w:t xml:space="preserve"> Cabinet bought </w:t>
            </w:r>
            <w:r>
              <w:rPr>
                <w:rFonts w:ascii="Calibri Light" w:hAnsi="Calibri Light"/>
                <w:sz w:val="24"/>
              </w:rPr>
              <w:lastRenderedPageBreak/>
              <w:t>previously and all awards and trophies are on display.</w:t>
            </w:r>
          </w:p>
          <w:p w14:paraId="2C6A61B3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832D138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9857D8C" w14:textId="209105DF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Invite local personalities into school or take students to events to watch and/or meet them.</w:t>
            </w:r>
          </w:p>
        </w:tc>
        <w:tc>
          <w:tcPr>
            <w:tcW w:w="1551" w:type="dxa"/>
          </w:tcPr>
          <w:p w14:paraId="769AFC26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2C82A3A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408C69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FB8632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FC1B5F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56FF31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2CEACE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DCCD091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56A4E2D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A45E5CB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68D8797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E97ACC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BCD4BE8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DE5BA6D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12DDBD0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75689D6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DF2B75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36FCA29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2AB6D05" w14:textId="157B5CE6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58248C3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22E228D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5560711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05A1223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A768A6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12E1636" w14:textId="6BEE4F96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£1</w:t>
            </w:r>
            <w:r w:rsidRPr="00B37EDD">
              <w:rPr>
                <w:rFonts w:ascii="Calibri Light" w:hAnsi="Calibri Light"/>
                <w:sz w:val="24"/>
              </w:rPr>
              <w:t>00</w:t>
            </w:r>
          </w:p>
        </w:tc>
        <w:tc>
          <w:tcPr>
            <w:tcW w:w="2878" w:type="dxa"/>
          </w:tcPr>
          <w:p w14:paraId="66B3E4B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lastRenderedPageBreak/>
              <w:t>Pupils enjoy being involved in the Assembly and having their successes celebrated.</w:t>
            </w:r>
          </w:p>
          <w:p w14:paraId="1E596FC9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82233C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32A521D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99CC1B5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Noticeboard outside of main reception has an updated list of competitions and the results displayed for parents.</w:t>
            </w:r>
          </w:p>
          <w:p w14:paraId="5DC005C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Noticeboards in the PE Corridor celebrate all of the events we have been involved in and the quality of PE being taught.</w:t>
            </w:r>
          </w:p>
          <w:p w14:paraId="2AABCADB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This encourages students to get involved and enjoy representing their school.</w:t>
            </w:r>
          </w:p>
          <w:p w14:paraId="1B91F6FF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9BD5A65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 xml:space="preserve">Trophy Cabinet displays the </w:t>
            </w:r>
            <w:r w:rsidRPr="00B37EDD">
              <w:rPr>
                <w:rFonts w:ascii="Calibri Light" w:hAnsi="Calibri Light"/>
                <w:sz w:val="24"/>
              </w:rPr>
              <w:lastRenderedPageBreak/>
              <w:t>achievements of our students.</w:t>
            </w:r>
          </w:p>
          <w:p w14:paraId="0041B2A8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0A95CE8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36F81F6" w14:textId="1034E942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 xml:space="preserve">We have been to a variety of events where the students have met and been inspired including a </w:t>
            </w:r>
            <w:r>
              <w:rPr>
                <w:rFonts w:ascii="Calibri Light" w:hAnsi="Calibri Light"/>
                <w:sz w:val="24"/>
              </w:rPr>
              <w:t xml:space="preserve">visit to </w:t>
            </w:r>
            <w:r w:rsidRPr="00B37EDD">
              <w:rPr>
                <w:rFonts w:ascii="Calibri Light" w:hAnsi="Calibri Light"/>
                <w:sz w:val="24"/>
              </w:rPr>
              <w:t xml:space="preserve">Grace Road </w:t>
            </w:r>
            <w:r>
              <w:rPr>
                <w:rFonts w:ascii="Calibri Light" w:hAnsi="Calibri Light"/>
                <w:sz w:val="24"/>
              </w:rPr>
              <w:t>to watch International Cricket.</w:t>
            </w:r>
            <w:r w:rsidRPr="00B37EDD">
              <w:rPr>
                <w:rFonts w:ascii="Calibri Light" w:hAnsi="Calibri Light"/>
                <w:sz w:val="24"/>
              </w:rPr>
              <w:t xml:space="preserve"> Watching Leicester Riders play then mee</w:t>
            </w:r>
            <w:r>
              <w:rPr>
                <w:rFonts w:ascii="Calibri Light" w:hAnsi="Calibri Light"/>
                <w:sz w:val="24"/>
              </w:rPr>
              <w:t>ting the players afterwards.</w:t>
            </w:r>
          </w:p>
          <w:p w14:paraId="17D9BDA5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74D2DCC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b/>
                <w:sz w:val="24"/>
                <w:u w:val="single"/>
              </w:rPr>
            </w:pPr>
            <w:r w:rsidRPr="00B37EDD">
              <w:rPr>
                <w:rFonts w:ascii="Calibri Light" w:hAnsi="Calibri Light"/>
                <w:b/>
                <w:sz w:val="24"/>
                <w:u w:val="single"/>
              </w:rPr>
              <w:t>WIDER IMPACT</w:t>
            </w:r>
          </w:p>
          <w:p w14:paraId="06E2B03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Pupils are proud to be involved in assemblies and have their achievements displayed on the noticeboards, school website and school twitter etc.</w:t>
            </w:r>
          </w:p>
          <w:p w14:paraId="418E33C6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016F1DB" w14:textId="36144F22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 xml:space="preserve">Increased </w:t>
            </w:r>
            <w:r w:rsidR="00FA40B2" w:rsidRPr="00B37EDD">
              <w:rPr>
                <w:rFonts w:ascii="Calibri Light" w:hAnsi="Calibri Light"/>
                <w:sz w:val="24"/>
              </w:rPr>
              <w:t>self-esteem</w:t>
            </w:r>
            <w:r w:rsidR="00FA40B2">
              <w:rPr>
                <w:rFonts w:ascii="Calibri Light" w:hAnsi="Calibri Light"/>
                <w:sz w:val="24"/>
              </w:rPr>
              <w:t xml:space="preserve"> </w:t>
            </w:r>
            <w:r w:rsidRPr="00B37EDD">
              <w:rPr>
                <w:rFonts w:ascii="Calibri Light" w:hAnsi="Calibri Light"/>
                <w:sz w:val="24"/>
              </w:rPr>
              <w:t>/confidence has an impact on learning across the curriculum and when we attend events.</w:t>
            </w:r>
          </w:p>
        </w:tc>
        <w:tc>
          <w:tcPr>
            <w:tcW w:w="2746" w:type="dxa"/>
          </w:tcPr>
          <w:p w14:paraId="492F242E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lastRenderedPageBreak/>
              <w:t>SLT see the benefits of the raised profile and continue their commitment to fund Primary PE and School Sport.</w:t>
            </w:r>
          </w:p>
          <w:p w14:paraId="308BD4E0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F7258E2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0C8C931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Continue to celebrate the amazing work that we are doing at Marriott.</w:t>
            </w:r>
          </w:p>
          <w:p w14:paraId="413E100B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4FA4D97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17F5A4C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DB7D12D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FE094B2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5B55958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9312F00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EE50F62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48BEA28" w14:textId="77777777" w:rsid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34F4147" w14:textId="0152ECE0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May need a bigger Trophy </w:t>
            </w:r>
            <w:r>
              <w:rPr>
                <w:rFonts w:ascii="Calibri Light" w:hAnsi="Calibri Light"/>
                <w:sz w:val="24"/>
              </w:rPr>
              <w:lastRenderedPageBreak/>
              <w:t>Cabinet in the future.</w:t>
            </w:r>
          </w:p>
          <w:p w14:paraId="11DB36A5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1CC0341" w14:textId="77777777" w:rsidR="00B37EDD" w:rsidRPr="00B37EDD" w:rsidRDefault="00B37EDD" w:rsidP="00B37EDD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CA22AF2" w14:textId="77777777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B492909" w14:textId="44563B7D" w:rsidR="00B37EDD" w:rsidRPr="00B37EDD" w:rsidRDefault="00B37EDD" w:rsidP="00B37EDD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B37EDD">
              <w:rPr>
                <w:rFonts w:ascii="Calibri Light" w:hAnsi="Calibri Light"/>
                <w:sz w:val="24"/>
              </w:rPr>
              <w:t>Try to get a range of inspirational people in to school to talk to or work with children as well as attending events to inspire children.</w:t>
            </w:r>
          </w:p>
        </w:tc>
      </w:tr>
    </w:tbl>
    <w:p w14:paraId="44AC5760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1"/>
        <w:gridCol w:w="2935"/>
        <w:gridCol w:w="1580"/>
        <w:gridCol w:w="2919"/>
        <w:gridCol w:w="2724"/>
      </w:tblGrid>
      <w:tr w:rsidR="00705079" w14:paraId="17007F9E" w14:textId="77777777" w:rsidTr="00E125F1">
        <w:trPr>
          <w:trHeight w:val="383"/>
        </w:trPr>
        <w:tc>
          <w:tcPr>
            <w:tcW w:w="10725" w:type="dxa"/>
            <w:gridSpan w:val="4"/>
            <w:vMerge w:val="restart"/>
          </w:tcPr>
          <w:p w14:paraId="22A0CC0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2724" w:type="dxa"/>
          </w:tcPr>
          <w:p w14:paraId="0DBFED5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1BF4806" w14:textId="77777777" w:rsidTr="00E125F1">
        <w:trPr>
          <w:trHeight w:val="291"/>
        </w:trPr>
        <w:tc>
          <w:tcPr>
            <w:tcW w:w="10725" w:type="dxa"/>
            <w:gridSpan w:val="4"/>
            <w:vMerge/>
            <w:tcBorders>
              <w:top w:val="nil"/>
            </w:tcBorders>
          </w:tcPr>
          <w:p w14:paraId="092C8A8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14:paraId="0CCBCE8A" w14:textId="2242ED8D" w:rsidR="00705079" w:rsidRDefault="00E125F1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£9,599.33</w:t>
            </w:r>
          </w:p>
        </w:tc>
      </w:tr>
      <w:tr w:rsidR="00705079" w14:paraId="1B65E16D" w14:textId="77777777" w:rsidTr="00E125F1">
        <w:trPr>
          <w:trHeight w:val="594"/>
        </w:trPr>
        <w:tc>
          <w:tcPr>
            <w:tcW w:w="3291" w:type="dxa"/>
          </w:tcPr>
          <w:p w14:paraId="223AB106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0A5F86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2935" w:type="dxa"/>
          </w:tcPr>
          <w:p w14:paraId="3A37E50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0" w:type="dxa"/>
          </w:tcPr>
          <w:p w14:paraId="0D5B2F2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E2D395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2919" w:type="dxa"/>
          </w:tcPr>
          <w:p w14:paraId="27FEC68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24" w:type="dxa"/>
          </w:tcPr>
          <w:p w14:paraId="741415B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1920F6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FA40B2" w14:paraId="603662CD" w14:textId="77777777" w:rsidTr="00E125F1">
        <w:trPr>
          <w:trHeight w:val="1906"/>
        </w:trPr>
        <w:tc>
          <w:tcPr>
            <w:tcW w:w="3291" w:type="dxa"/>
          </w:tcPr>
          <w:p w14:paraId="7FAD5FBD" w14:textId="7DC3C7AA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School employs a specialist PE Teacher one day a week to work with the PE Co-coordinator and all of the staff in rotation throughout the year.</w:t>
            </w:r>
          </w:p>
          <w:p w14:paraId="393ED81C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AF58D27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2DCFEE7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32BA3FB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AFAB0A4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CPD provided for staff throughout the year by the PE Specialist or with Future Active or other outside agencies.</w:t>
            </w:r>
          </w:p>
          <w:p w14:paraId="4E5728E4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0C89E34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B69EF88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A17088E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0AFEDE5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8460BCB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23F69A4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5C47BCA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DCDCB9A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7B0896E7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3921275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5DAD3C4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6FAE810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2A569D5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ED9D6D1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B110A5D" w14:textId="614CC866" w:rsidR="00FA40B2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Swimming Induction and Wet and Dry  Tests</w:t>
            </w:r>
          </w:p>
          <w:p w14:paraId="3589AD22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B885E25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990825E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7E60A38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F22D76B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6AEEBE1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F9BDF91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9DCACCB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1DDCFF9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5805056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E85C181" w14:textId="3231D415" w:rsidR="00FA40B2" w:rsidRP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Safe Practice in PE Book available for staff.</w:t>
            </w:r>
          </w:p>
        </w:tc>
        <w:tc>
          <w:tcPr>
            <w:tcW w:w="2935" w:type="dxa"/>
          </w:tcPr>
          <w:p w14:paraId="7DDAE0E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lastRenderedPageBreak/>
              <w:t>Use Staff questionnaire to identify areas of training required.</w:t>
            </w:r>
          </w:p>
          <w:p w14:paraId="50F2607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PE Teacher and class teachers to identify what activities will develop the staff knowledge.</w:t>
            </w:r>
          </w:p>
          <w:p w14:paraId="7D6BCD1B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C3EB9A3" w14:textId="6334BF14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99358E0" w14:textId="77777777" w:rsidR="004749B8" w:rsidRPr="00FA40B2" w:rsidRDefault="004749B8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BA88C21" w14:textId="67632730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 xml:space="preserve">Organise training sessions for staff in a variety of activities e.g. </w:t>
            </w:r>
            <w:proofErr w:type="spellStart"/>
            <w:r w:rsidRPr="00FA40B2">
              <w:rPr>
                <w:rFonts w:ascii="Calibri Light" w:hAnsi="Calibri Light"/>
                <w:sz w:val="24"/>
              </w:rPr>
              <w:t>Kim</w:t>
            </w:r>
            <w:r>
              <w:rPr>
                <w:rFonts w:ascii="Calibri Light" w:hAnsi="Calibri Light"/>
                <w:sz w:val="24"/>
              </w:rPr>
              <w:t>bles</w:t>
            </w:r>
            <w:proofErr w:type="spellEnd"/>
            <w:r>
              <w:rPr>
                <w:rFonts w:ascii="Calibri Light" w:hAnsi="Calibri Light"/>
                <w:sz w:val="24"/>
              </w:rPr>
              <w:t xml:space="preserve">, Activate, </w:t>
            </w:r>
            <w:proofErr w:type="spellStart"/>
            <w:r>
              <w:rPr>
                <w:rFonts w:ascii="Calibri Light" w:hAnsi="Calibri Light"/>
                <w:sz w:val="24"/>
              </w:rPr>
              <w:t>Sportshall</w:t>
            </w:r>
            <w:proofErr w:type="spellEnd"/>
            <w:r>
              <w:rPr>
                <w:rFonts w:ascii="Calibri Light" w:hAnsi="Calibri Light"/>
                <w:sz w:val="24"/>
              </w:rPr>
              <w:t xml:space="preserve"> Athletics</w:t>
            </w:r>
            <w:r w:rsidR="004749B8">
              <w:rPr>
                <w:rFonts w:ascii="Calibri Light" w:hAnsi="Calibri Light"/>
                <w:sz w:val="24"/>
              </w:rPr>
              <w:t>, Cricket</w:t>
            </w:r>
            <w:bookmarkStart w:id="0" w:name="_GoBack"/>
            <w:bookmarkEnd w:id="0"/>
          </w:p>
          <w:p w14:paraId="7C14A99F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FBC3E96" w14:textId="6B5D1678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 xml:space="preserve">Book staff onto courses that are relevant to their development e.g. Swimming, </w:t>
            </w:r>
            <w:r>
              <w:rPr>
                <w:rFonts w:ascii="Calibri Light" w:hAnsi="Calibri Light"/>
                <w:sz w:val="24"/>
              </w:rPr>
              <w:t>Safety, Real Gym, Maths of the Day, Role of the PE Governor, Big Moves for Little People, Level 3 In Primary Physical Education</w:t>
            </w:r>
          </w:p>
          <w:p w14:paraId="33B9C3DB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89B6758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Staff to identify if they require cover to attend courses.</w:t>
            </w:r>
          </w:p>
          <w:p w14:paraId="59B0D4C8" w14:textId="77777777" w:rsidR="00E125F1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FDFF3CA" w14:textId="77777777" w:rsidR="00E125F1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D98853D" w14:textId="5F3C74E9" w:rsidR="00E125F1" w:rsidRPr="00FA40B2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All staff involved in swimming or required to cover swimming have the relevant training.</w:t>
            </w:r>
          </w:p>
          <w:p w14:paraId="7CD8A369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F1B706F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AB51A2D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0BA37F9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301F63E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D507780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3052E35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C5D4076" w14:textId="2BEDC0FA" w:rsidR="00FA40B2" w:rsidRP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  <w:tc>
          <w:tcPr>
            <w:tcW w:w="1580" w:type="dxa"/>
          </w:tcPr>
          <w:p w14:paraId="4A8E3E57" w14:textId="742D2478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lastRenderedPageBreak/>
              <w:t>£</w:t>
            </w:r>
            <w:r>
              <w:rPr>
                <w:rFonts w:ascii="Calibri Light" w:hAnsi="Calibri Light"/>
                <w:sz w:val="24"/>
              </w:rPr>
              <w:t>8,962</w:t>
            </w:r>
          </w:p>
          <w:p w14:paraId="4DFA6386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9C8F64E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D9DD405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ADB9ACF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5CECC9F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D6490E2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61712E1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E3C2757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98CA5F0" w14:textId="582C72C2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CPD </w:t>
            </w:r>
          </w:p>
          <w:p w14:paraId="3C3B703E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£114 STA Level 2 in Swimming Safety.</w:t>
            </w:r>
          </w:p>
          <w:p w14:paraId="75BF3DA3" w14:textId="7C90617D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£270 Real Gym</w:t>
            </w:r>
          </w:p>
          <w:p w14:paraId="63C6A82D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£36 Maths of the Day</w:t>
            </w:r>
          </w:p>
          <w:p w14:paraId="49F901AE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£12 Role of the PE Governor</w:t>
            </w:r>
          </w:p>
          <w:p w14:paraId="6746B5E9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£72 Big Moves for Little People.</w:t>
            </w:r>
          </w:p>
          <w:p w14:paraId="6CC9FD43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£133.33 </w:t>
            </w:r>
            <w:proofErr w:type="spellStart"/>
            <w:r>
              <w:rPr>
                <w:rFonts w:ascii="Calibri Light" w:hAnsi="Calibri Light"/>
                <w:sz w:val="24"/>
              </w:rPr>
              <w:t>Kimbles</w:t>
            </w:r>
            <w:proofErr w:type="spellEnd"/>
          </w:p>
          <w:p w14:paraId="281B52C0" w14:textId="79F42466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Activate</w:t>
            </w:r>
          </w:p>
          <w:p w14:paraId="6D33EBEF" w14:textId="7BEF1C3E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(Apprenticeship Levy for Level 3)</w:t>
            </w:r>
          </w:p>
          <w:p w14:paraId="572EA4D5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D5E034F" w14:textId="0AB1C06C" w:rsidR="00E125F1" w:rsidRPr="00FA40B2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£10 per staff member</w:t>
            </w:r>
          </w:p>
          <w:p w14:paraId="33765B1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E9167C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B47491D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8CC8EC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A8DB5A4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97E3682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9FE029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0B5AA15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44A9196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696B4A8" w14:textId="15A43B02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E9D5A77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07EDD77" w14:textId="4BC01CE8" w:rsidR="00E125F1" w:rsidRPr="00FA40B2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  <w:tc>
          <w:tcPr>
            <w:tcW w:w="2919" w:type="dxa"/>
          </w:tcPr>
          <w:p w14:paraId="2421C76D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lastRenderedPageBreak/>
              <w:t>Improved knowledge for Teachers and Teaching Assistants, so they are more confident when teaching PE.</w:t>
            </w:r>
          </w:p>
          <w:p w14:paraId="3EEC5D97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Increased confidence for running activities at lunchtimes and after school.</w:t>
            </w:r>
          </w:p>
          <w:p w14:paraId="0CCF3E27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4BE1A21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5901EE9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Subject Leader more confident when undertaking lesson observation, able to provide feedback and lead discussions.</w:t>
            </w:r>
          </w:p>
          <w:p w14:paraId="04FE81BA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2C36F1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PE Teacher confident to lead or organise the relevant training for staff.</w:t>
            </w:r>
          </w:p>
          <w:p w14:paraId="0E88EFB7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66101B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28BB933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8CA96BF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F060203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4882B1E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6EB0BD2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2313CAD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02FB717" w14:textId="77777777" w:rsidR="00E125F1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18FCE9D" w14:textId="77777777" w:rsidR="00E125F1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4F62E09" w14:textId="1F4E560D" w:rsidR="00E125F1" w:rsidRDefault="00E125F1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Staff involved in swimming have completed an Induction and the Dry Test and Wet Test if required.</w:t>
            </w:r>
          </w:p>
          <w:p w14:paraId="35F173F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54CACB4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b/>
                <w:sz w:val="24"/>
                <w:u w:val="single"/>
              </w:rPr>
            </w:pPr>
            <w:r w:rsidRPr="00FA40B2">
              <w:rPr>
                <w:rFonts w:ascii="Calibri Light" w:hAnsi="Calibri Light"/>
                <w:b/>
                <w:sz w:val="24"/>
                <w:u w:val="single"/>
              </w:rPr>
              <w:t>WIDER IMPACT</w:t>
            </w:r>
          </w:p>
          <w:p w14:paraId="698A1A54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Skills, knowledge and understanding of pupils are increased significantly.</w:t>
            </w:r>
          </w:p>
          <w:p w14:paraId="7220F768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t>Pupils enjoy PE and Sport, they are keen to participate, demonstrate and show a desire to learn and improve.</w:t>
            </w:r>
          </w:p>
          <w:p w14:paraId="75C04A6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CF2B0AC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570A84D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E02D59B" w14:textId="77777777" w:rsidR="00FA40B2" w:rsidRP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  <w:tc>
          <w:tcPr>
            <w:tcW w:w="2724" w:type="dxa"/>
          </w:tcPr>
          <w:p w14:paraId="3DF56884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  <w:r w:rsidRPr="00FA40B2">
              <w:rPr>
                <w:rFonts w:ascii="Calibri Light" w:hAnsi="Calibri Light"/>
                <w:sz w:val="24"/>
              </w:rPr>
              <w:lastRenderedPageBreak/>
              <w:t>All staff will feel supported to be confident when delivering PE and Sport both within the Curriculum and School Sport.</w:t>
            </w:r>
          </w:p>
          <w:p w14:paraId="0AB761EE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BFD68E9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3AE957B" w14:textId="77777777" w:rsid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BA93333" w14:textId="77777777" w:rsidR="00FA40B2" w:rsidRPr="00FA40B2" w:rsidRDefault="00FA40B2" w:rsidP="00FA40B2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B47F609" w14:textId="77777777" w:rsidR="00FA40B2" w:rsidRDefault="00FA40B2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Staff continue to be offered CPD to</w:t>
            </w:r>
            <w:r w:rsidRPr="00FA40B2">
              <w:rPr>
                <w:rFonts w:ascii="Calibri Light" w:hAnsi="Calibri Light"/>
                <w:sz w:val="24"/>
              </w:rPr>
              <w:t xml:space="preserve"> develop their knowledge in different activities. </w:t>
            </w:r>
          </w:p>
          <w:p w14:paraId="32B66B6C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B43D1E6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3D818DC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43E5B27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73BDFF4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F0B65FC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354664A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7E4F461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558022BA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FC10C38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BFE813C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0DB099D1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B09912F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913A2FF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1160F232" w14:textId="77777777" w:rsidR="00E125F1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6DC957B3" w14:textId="1A578B51" w:rsidR="00E125F1" w:rsidRPr="00FA40B2" w:rsidRDefault="00E125F1" w:rsidP="00FA40B2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Staff identified each year and sessions booked in for the start of the Academic Year.</w:t>
            </w:r>
          </w:p>
        </w:tc>
      </w:tr>
      <w:tr w:rsidR="00705079" w14:paraId="4A7052AB" w14:textId="77777777" w:rsidTr="00E125F1">
        <w:trPr>
          <w:trHeight w:val="305"/>
        </w:trPr>
        <w:tc>
          <w:tcPr>
            <w:tcW w:w="10725" w:type="dxa"/>
            <w:gridSpan w:val="4"/>
            <w:vMerge w:val="restart"/>
          </w:tcPr>
          <w:p w14:paraId="217942F1" w14:textId="3B424F9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2724" w:type="dxa"/>
          </w:tcPr>
          <w:p w14:paraId="4409E3A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2E17A8D0" w14:textId="77777777" w:rsidTr="00E125F1">
        <w:trPr>
          <w:trHeight w:val="305"/>
        </w:trPr>
        <w:tc>
          <w:tcPr>
            <w:tcW w:w="10725" w:type="dxa"/>
            <w:gridSpan w:val="4"/>
            <w:vMerge/>
            <w:tcBorders>
              <w:top w:val="nil"/>
            </w:tcBorders>
          </w:tcPr>
          <w:p w14:paraId="52203666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14:paraId="38D3BD73" w14:textId="1A28D808" w:rsidR="00705079" w:rsidRDefault="00B529A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£2614.60</w:t>
            </w:r>
          </w:p>
        </w:tc>
      </w:tr>
      <w:tr w:rsidR="00705079" w14:paraId="4E3726C4" w14:textId="77777777" w:rsidTr="00E125F1">
        <w:trPr>
          <w:trHeight w:val="595"/>
        </w:trPr>
        <w:tc>
          <w:tcPr>
            <w:tcW w:w="3291" w:type="dxa"/>
          </w:tcPr>
          <w:p w14:paraId="5CB40AB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20B7EC0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2935" w:type="dxa"/>
          </w:tcPr>
          <w:p w14:paraId="0E0A39A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0" w:type="dxa"/>
          </w:tcPr>
          <w:p w14:paraId="3953AF5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A797E81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2919" w:type="dxa"/>
          </w:tcPr>
          <w:p w14:paraId="01F7110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24" w:type="dxa"/>
          </w:tcPr>
          <w:p w14:paraId="7E54FE2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DA7ECE1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125F1" w14:paraId="70290BB0" w14:textId="77777777" w:rsidTr="00E125F1">
        <w:trPr>
          <w:trHeight w:val="1839"/>
        </w:trPr>
        <w:tc>
          <w:tcPr>
            <w:tcW w:w="3291" w:type="dxa"/>
          </w:tcPr>
          <w:p w14:paraId="1CA9CF62" w14:textId="77777777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  <w:r w:rsidRPr="00E125F1">
              <w:rPr>
                <w:rFonts w:ascii="Calibri Light" w:hAnsi="Calibri Light"/>
                <w:color w:val="231F20"/>
                <w:sz w:val="24"/>
              </w:rPr>
              <w:t>Continue to offer a wide range of activities both within and outside the curriculum in order to get more pupils involved.</w:t>
            </w:r>
          </w:p>
          <w:p w14:paraId="39859C26" w14:textId="4A757A8A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  <w:r>
              <w:rPr>
                <w:rFonts w:ascii="Calibri Light" w:hAnsi="Calibri Light"/>
                <w:color w:val="231F20"/>
                <w:sz w:val="24"/>
              </w:rPr>
              <w:t xml:space="preserve">A </w:t>
            </w:r>
            <w:r w:rsidRPr="00E125F1">
              <w:rPr>
                <w:rFonts w:ascii="Calibri Light" w:hAnsi="Calibri Light"/>
                <w:color w:val="231F20"/>
                <w:sz w:val="24"/>
              </w:rPr>
              <w:t xml:space="preserve">PE Curriculum, which is varied </w:t>
            </w:r>
            <w:r>
              <w:rPr>
                <w:rFonts w:ascii="Calibri Light" w:hAnsi="Calibri Light"/>
                <w:color w:val="231F20"/>
                <w:sz w:val="24"/>
              </w:rPr>
              <w:t xml:space="preserve">and progressive </w:t>
            </w:r>
            <w:r w:rsidRPr="00E125F1">
              <w:rPr>
                <w:rFonts w:ascii="Calibri Light" w:hAnsi="Calibri Light"/>
                <w:color w:val="231F20"/>
                <w:sz w:val="24"/>
              </w:rPr>
              <w:t>to offer a variety of sports/activities to pupils.</w:t>
            </w:r>
          </w:p>
          <w:p w14:paraId="55C42476" w14:textId="77777777" w:rsidR="00E125F1" w:rsidRDefault="00E125F1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4B66484C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2DF06AB2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7B39F565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79880F83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73C7FD1D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5A462A5C" w14:textId="77777777" w:rsidR="00B529A8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50D3E9C2" w14:textId="77777777" w:rsidR="00B529A8" w:rsidRPr="00E125F1" w:rsidRDefault="00B529A8" w:rsidP="00E125F1">
            <w:pPr>
              <w:pStyle w:val="TableParagraph"/>
              <w:spacing w:line="257" w:lineRule="exact"/>
              <w:rPr>
                <w:rFonts w:ascii="Calibri Light" w:hAnsi="Calibri Light"/>
                <w:color w:val="231F20"/>
                <w:sz w:val="24"/>
              </w:rPr>
            </w:pPr>
          </w:p>
          <w:p w14:paraId="60B7A7B8" w14:textId="77777777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  <w:r w:rsidRPr="00E125F1">
              <w:rPr>
                <w:rFonts w:ascii="Calibri Light" w:hAnsi="Calibri Light"/>
                <w:color w:val="231F20"/>
                <w:sz w:val="24"/>
              </w:rPr>
              <w:t>Focus on girl’s involvement in sport.</w:t>
            </w:r>
          </w:p>
          <w:p w14:paraId="00AA2A6B" w14:textId="77777777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1B2A05EB" w14:textId="77777777" w:rsid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17EACFC9" w14:textId="77777777" w:rsid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3EBCED81" w14:textId="77777777" w:rsidR="00B529A8" w:rsidRDefault="00B529A8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70F03D22" w14:textId="77777777" w:rsidR="00B529A8" w:rsidRPr="00E125F1" w:rsidRDefault="00B529A8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3631C0F2" w14:textId="77777777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  <w:r w:rsidRPr="00E125F1">
              <w:rPr>
                <w:rFonts w:ascii="Calibri Light" w:hAnsi="Calibri Light"/>
                <w:color w:val="231F20"/>
                <w:sz w:val="24"/>
              </w:rPr>
              <w:t>Focus on those students who are sometimes reluctant to be involved in PE and Sport.</w:t>
            </w:r>
          </w:p>
          <w:p w14:paraId="2DC3C836" w14:textId="77777777" w:rsidR="00E125F1" w:rsidRPr="00E125F1" w:rsidRDefault="00E125F1" w:rsidP="00E125F1">
            <w:pPr>
              <w:pStyle w:val="TableParagraph"/>
              <w:spacing w:line="257" w:lineRule="exact"/>
              <w:ind w:left="18"/>
              <w:rPr>
                <w:rFonts w:ascii="Calibri Light" w:hAnsi="Calibri Light"/>
                <w:color w:val="231F20"/>
                <w:sz w:val="24"/>
              </w:rPr>
            </w:pPr>
          </w:p>
          <w:p w14:paraId="34D6FB6E" w14:textId="3099F070" w:rsidR="00E125F1" w:rsidRPr="00E125F1" w:rsidRDefault="00E125F1" w:rsidP="00E125F1">
            <w:pPr>
              <w:pStyle w:val="TableParagraph"/>
              <w:spacing w:line="257" w:lineRule="exact"/>
              <w:rPr>
                <w:rFonts w:ascii="Calibri Light" w:hAnsi="Calibri Light"/>
                <w:sz w:val="24"/>
              </w:rPr>
            </w:pPr>
          </w:p>
        </w:tc>
        <w:tc>
          <w:tcPr>
            <w:tcW w:w="2935" w:type="dxa"/>
          </w:tcPr>
          <w:p w14:paraId="4AE49BEE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lastRenderedPageBreak/>
              <w:t>Arrange for external coaches to work with staff in lessons, clubs or Health Week.</w:t>
            </w:r>
          </w:p>
          <w:p w14:paraId="3F3ECAE9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Tri Golf</w:t>
            </w:r>
          </w:p>
          <w:p w14:paraId="66FB112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Cricket</w:t>
            </w:r>
          </w:p>
          <w:p w14:paraId="48CCF994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Rugby</w:t>
            </w:r>
          </w:p>
          <w:p w14:paraId="6B64923B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proofErr w:type="spellStart"/>
            <w:r w:rsidRPr="00E125F1">
              <w:rPr>
                <w:rFonts w:ascii="Calibri Light" w:hAnsi="Calibri Light"/>
                <w:sz w:val="24"/>
              </w:rPr>
              <w:t>Kimbles</w:t>
            </w:r>
            <w:proofErr w:type="spellEnd"/>
          </w:p>
          <w:p w14:paraId="0C4AD9D9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Tennis</w:t>
            </w:r>
          </w:p>
          <w:p w14:paraId="2E94096A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Yoga</w:t>
            </w:r>
          </w:p>
          <w:p w14:paraId="0039E81A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Skipping</w:t>
            </w:r>
          </w:p>
          <w:p w14:paraId="4889D096" w14:textId="77777777" w:rsid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Table Tennis</w:t>
            </w:r>
          </w:p>
          <w:p w14:paraId="6885453F" w14:textId="5BBE69E3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Cycling</w:t>
            </w:r>
          </w:p>
          <w:p w14:paraId="6A13EB99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9424465" w14:textId="5588DA26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 xml:space="preserve">Run a club specifically for girls only and provide opportunities for </w:t>
            </w:r>
            <w:r w:rsidR="00B529A8" w:rsidRPr="00E125F1">
              <w:rPr>
                <w:rFonts w:ascii="Calibri Light" w:hAnsi="Calibri Light"/>
                <w:sz w:val="24"/>
              </w:rPr>
              <w:t>girl’s</w:t>
            </w:r>
            <w:r w:rsidRPr="00E125F1">
              <w:rPr>
                <w:rFonts w:ascii="Calibri Light" w:hAnsi="Calibri Light"/>
                <w:sz w:val="24"/>
              </w:rPr>
              <w:t xml:space="preserve"> only events.</w:t>
            </w:r>
          </w:p>
          <w:p w14:paraId="1E469B2E" w14:textId="77777777" w:rsid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E25C97B" w14:textId="77777777" w:rsidR="00B529A8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AAF602F" w14:textId="77777777" w:rsidR="00B529A8" w:rsidRPr="00E125F1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5BBE7F0" w14:textId="5D2B57DC" w:rsidR="00E125F1" w:rsidRPr="00E125F1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Run a Golden Ticket</w:t>
            </w:r>
            <w:r w:rsidR="00E125F1" w:rsidRPr="00E125F1">
              <w:rPr>
                <w:rFonts w:ascii="Calibri Light" w:hAnsi="Calibri Light"/>
                <w:sz w:val="24"/>
              </w:rPr>
              <w:t xml:space="preserve"> Club for students who do not always fully engage in PE and School Sport.</w:t>
            </w:r>
          </w:p>
          <w:p w14:paraId="64BDACD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B9BA477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PE Equipment purchased.</w:t>
            </w:r>
          </w:p>
          <w:p w14:paraId="3051C6A3" w14:textId="77777777" w:rsidR="00B529A8" w:rsidRPr="00E125F1" w:rsidRDefault="00B529A8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908C693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Sport Team Kit purchased.</w:t>
            </w:r>
          </w:p>
          <w:p w14:paraId="43951F77" w14:textId="77777777" w:rsidR="00E125F1" w:rsidRPr="00E125F1" w:rsidRDefault="00E125F1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367876B7" w14:textId="4AE4F3CB" w:rsidR="00E125F1" w:rsidRPr="00E125F1" w:rsidRDefault="00E125F1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Hire an extra teacher for swimming.</w:t>
            </w:r>
          </w:p>
        </w:tc>
        <w:tc>
          <w:tcPr>
            <w:tcW w:w="1580" w:type="dxa"/>
          </w:tcPr>
          <w:p w14:paraId="4C698B3C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80F6A7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2753A9D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65686E1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£50</w:t>
            </w:r>
          </w:p>
          <w:p w14:paraId="70814A84" w14:textId="263208B8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£50</w:t>
            </w:r>
          </w:p>
          <w:p w14:paraId="2B148FA2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4ED7000F" w14:textId="09E4FA9B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£100</w:t>
            </w:r>
          </w:p>
          <w:p w14:paraId="292A20DC" w14:textId="1DDEDD85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03B507E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4DB2E87" w14:textId="1A338C8F" w:rsidR="00E125F1" w:rsidRDefault="00E125F1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£100</w:t>
            </w:r>
          </w:p>
          <w:p w14:paraId="306EC422" w14:textId="77777777" w:rsidR="00E125F1" w:rsidRDefault="00E125F1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24670C31" w14:textId="204B845A" w:rsidR="00E125F1" w:rsidRPr="00E125F1" w:rsidRDefault="00E125F1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lastRenderedPageBreak/>
              <w:t>£99</w:t>
            </w:r>
          </w:p>
          <w:p w14:paraId="0794B262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E8C1C0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01D7013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4614FDC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4418549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0A31D9B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CB3A637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2FC5CD4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6820A7C" w14:textId="65D7187F" w:rsidR="00E125F1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£27.61</w:t>
            </w:r>
          </w:p>
          <w:p w14:paraId="6FA5196E" w14:textId="77777777" w:rsidR="00B529A8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BCD815B" w14:textId="77777777" w:rsidR="00B529A8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5E84539" w14:textId="77777777" w:rsidR="00B529A8" w:rsidRPr="00E125F1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15D8E5E1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CF7B05F" w14:textId="5C5C56C4" w:rsidR="00E125F1" w:rsidRPr="00E125F1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£1591.39</w:t>
            </w:r>
          </w:p>
          <w:p w14:paraId="57D4FDFA" w14:textId="09890BA2" w:rsidR="00B529A8" w:rsidRPr="00E125F1" w:rsidRDefault="00B529A8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7B746DD" w14:textId="6BBB60CA" w:rsidR="00E125F1" w:rsidRPr="00E125F1" w:rsidRDefault="00B529A8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£71.60</w:t>
            </w:r>
          </w:p>
          <w:p w14:paraId="4BDEA7AA" w14:textId="77777777" w:rsidR="00E125F1" w:rsidRPr="00E125F1" w:rsidRDefault="00E125F1" w:rsidP="00B529A8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  <w:p w14:paraId="466F1675" w14:textId="52AD8513" w:rsidR="00E125F1" w:rsidRPr="00E125F1" w:rsidRDefault="00B529A8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£525</w:t>
            </w:r>
          </w:p>
        </w:tc>
        <w:tc>
          <w:tcPr>
            <w:tcW w:w="2919" w:type="dxa"/>
          </w:tcPr>
          <w:p w14:paraId="373B65B3" w14:textId="0B40A566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lastRenderedPageBreak/>
              <w:t>A variety of extra-curricular club</w:t>
            </w:r>
            <w:r>
              <w:rPr>
                <w:rFonts w:ascii="Calibri Light" w:hAnsi="Calibri Light"/>
                <w:sz w:val="24"/>
              </w:rPr>
              <w:t>s offered throughout the year, which</w:t>
            </w:r>
            <w:r w:rsidRPr="00E125F1">
              <w:rPr>
                <w:rFonts w:ascii="Calibri Light" w:hAnsi="Calibri Light"/>
                <w:sz w:val="24"/>
              </w:rPr>
              <w:t xml:space="preserve"> are run by Teachers and Teaching Assistants, staff are confident running these clubs. </w:t>
            </w:r>
          </w:p>
          <w:p w14:paraId="7CB95552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D0B2E1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0F2FEA4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51FC9E5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F913AC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b/>
                <w:sz w:val="24"/>
                <w:u w:val="single"/>
              </w:rPr>
            </w:pPr>
            <w:r w:rsidRPr="00E125F1">
              <w:rPr>
                <w:rFonts w:ascii="Calibri Light" w:hAnsi="Calibri Light"/>
                <w:b/>
                <w:sz w:val="24"/>
                <w:u w:val="single"/>
              </w:rPr>
              <w:t>WIDER IMPACT</w:t>
            </w:r>
          </w:p>
          <w:p w14:paraId="51878215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lastRenderedPageBreak/>
              <w:t>Improved behaviour in school.</w:t>
            </w:r>
          </w:p>
          <w:p w14:paraId="56965185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FC238C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Students actively involved in PE lessons.</w:t>
            </w:r>
          </w:p>
          <w:p w14:paraId="39080AF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49AAC09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Students want to be involved in PE and School Sport.</w:t>
            </w:r>
          </w:p>
          <w:p w14:paraId="3CC68F1D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86D2E11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Disaffected students engaged in PE and School Sport.</w:t>
            </w:r>
          </w:p>
          <w:p w14:paraId="7F8D168B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2A6C09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2364E12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85DE8B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5B6C9EA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006D10B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32810E0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631C68FF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53F4DB2C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73890D55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2EBD6763" w14:textId="77777777" w:rsidR="00E125F1" w:rsidRPr="00E125F1" w:rsidRDefault="00E125F1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</w:p>
        </w:tc>
        <w:tc>
          <w:tcPr>
            <w:tcW w:w="2724" w:type="dxa"/>
          </w:tcPr>
          <w:p w14:paraId="6BD17AB9" w14:textId="538446A9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lastRenderedPageBreak/>
              <w:t>Staff work together and share good practice, which develops confidence and staff more willing to support competitions and clubs.</w:t>
            </w:r>
          </w:p>
          <w:p w14:paraId="5E5E0D5B" w14:textId="77777777" w:rsidR="00E125F1" w:rsidRPr="00E125F1" w:rsidRDefault="00E125F1" w:rsidP="00E125F1">
            <w:pPr>
              <w:pStyle w:val="TableParagraph"/>
              <w:rPr>
                <w:rFonts w:ascii="Calibri Light" w:hAnsi="Calibri Light"/>
                <w:sz w:val="24"/>
              </w:rPr>
            </w:pPr>
          </w:p>
          <w:p w14:paraId="3334157C" w14:textId="59334987" w:rsidR="00E125F1" w:rsidRPr="00E125F1" w:rsidRDefault="00E125F1" w:rsidP="00E125F1">
            <w:pPr>
              <w:pStyle w:val="TableParagraph"/>
              <w:ind w:left="0"/>
              <w:rPr>
                <w:rFonts w:ascii="Calibri Light" w:hAnsi="Calibri Light"/>
                <w:sz w:val="24"/>
              </w:rPr>
            </w:pPr>
            <w:r w:rsidRPr="00E125F1">
              <w:rPr>
                <w:rFonts w:ascii="Calibri Light" w:hAnsi="Calibri Light"/>
                <w:sz w:val="24"/>
              </w:rPr>
              <w:t>Hope to expand the range of extra-curricular clubs.</w:t>
            </w:r>
          </w:p>
        </w:tc>
      </w:tr>
      <w:tr w:rsidR="00705079" w14:paraId="1ED1177F" w14:textId="77777777" w:rsidTr="00E125F1">
        <w:trPr>
          <w:trHeight w:val="352"/>
        </w:trPr>
        <w:tc>
          <w:tcPr>
            <w:tcW w:w="10725" w:type="dxa"/>
            <w:gridSpan w:val="4"/>
            <w:vMerge w:val="restart"/>
          </w:tcPr>
          <w:p w14:paraId="71B2506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2724" w:type="dxa"/>
          </w:tcPr>
          <w:p w14:paraId="60C2736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5B0FBB4" w14:textId="77777777" w:rsidTr="00E125F1">
        <w:trPr>
          <w:trHeight w:val="296"/>
        </w:trPr>
        <w:tc>
          <w:tcPr>
            <w:tcW w:w="10725" w:type="dxa"/>
            <w:gridSpan w:val="4"/>
            <w:vMerge/>
            <w:tcBorders>
              <w:top w:val="nil"/>
            </w:tcBorders>
          </w:tcPr>
          <w:p w14:paraId="567F3302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</w:tcPr>
          <w:p w14:paraId="68D4C5B1" w14:textId="1D7A1CAC" w:rsidR="00705079" w:rsidRDefault="00D838A5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£6072.40</w:t>
            </w:r>
          </w:p>
        </w:tc>
      </w:tr>
      <w:tr w:rsidR="00705079" w14:paraId="439970E0" w14:textId="77777777" w:rsidTr="00E125F1">
        <w:trPr>
          <w:trHeight w:val="603"/>
        </w:trPr>
        <w:tc>
          <w:tcPr>
            <w:tcW w:w="3291" w:type="dxa"/>
          </w:tcPr>
          <w:p w14:paraId="31B5118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A6DC8BA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2935" w:type="dxa"/>
          </w:tcPr>
          <w:p w14:paraId="30BA3DE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0" w:type="dxa"/>
          </w:tcPr>
          <w:p w14:paraId="73E5481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E0C7D2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2919" w:type="dxa"/>
          </w:tcPr>
          <w:p w14:paraId="0029AA9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24" w:type="dxa"/>
          </w:tcPr>
          <w:p w14:paraId="59832F6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8BDC77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B529A8" w14:paraId="59935999" w14:textId="77777777" w:rsidTr="00E125F1">
        <w:trPr>
          <w:trHeight w:val="1929"/>
        </w:trPr>
        <w:tc>
          <w:tcPr>
            <w:tcW w:w="3291" w:type="dxa"/>
          </w:tcPr>
          <w:p w14:paraId="2EE15CEA" w14:textId="77777777" w:rsidR="00B529A8" w:rsidRDefault="00B529A8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Enter a variety of competitions and festivals through Leicester City SSPAN and local Leagues.</w:t>
            </w:r>
          </w:p>
          <w:p w14:paraId="16B63E33" w14:textId="77777777" w:rsidR="00B529A8" w:rsidRDefault="00B529A8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687CDF0D" w14:textId="77777777" w:rsidR="00B529A8" w:rsidRDefault="00B529A8" w:rsidP="00B529A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Focus on SEND to ensure they are involved in the competitions available to them.</w:t>
            </w:r>
          </w:p>
          <w:p w14:paraId="708C2301" w14:textId="77777777" w:rsidR="00B529A8" w:rsidRDefault="00B529A8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935" w:type="dxa"/>
          </w:tcPr>
          <w:p w14:paraId="1985DC3A" w14:textId="77777777" w:rsidR="00B529A8" w:rsidRPr="0092502B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lastRenderedPageBreak/>
              <w:t>Enter all of the competitions provided though Leicester City SSPAN including all of the SEND competitions.</w:t>
            </w:r>
          </w:p>
          <w:p w14:paraId="3F5E6321" w14:textId="47DCFCE0" w:rsidR="00B529A8" w:rsidRPr="0092502B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Enter the Y5/6 boys Football League, Y5/6 girl</w:t>
            </w:r>
            <w:r>
              <w:rPr>
                <w:rFonts w:asciiTheme="minorHAnsi" w:hAnsiTheme="minorHAnsi"/>
                <w:sz w:val="24"/>
              </w:rPr>
              <w:t xml:space="preserve">s Football </w:t>
            </w:r>
            <w:r>
              <w:rPr>
                <w:rFonts w:asciiTheme="minorHAnsi" w:hAnsiTheme="minorHAnsi"/>
                <w:sz w:val="24"/>
              </w:rPr>
              <w:lastRenderedPageBreak/>
              <w:t>League, FA Cup and County Cup, Premier League Football Competition.</w:t>
            </w:r>
          </w:p>
          <w:p w14:paraId="230DBC76" w14:textId="77777777" w:rsidR="00B529A8" w:rsidRPr="0092502B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Enter the Basketball League.</w:t>
            </w:r>
          </w:p>
          <w:p w14:paraId="6103BBAE" w14:textId="77777777" w:rsidR="00B529A8" w:rsidRPr="0092502B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Enter the Hoops for Health Competition.</w:t>
            </w:r>
          </w:p>
          <w:p w14:paraId="6743E09E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t>Participate in Central Venue competitions at CHCC.</w:t>
            </w:r>
          </w:p>
          <w:p w14:paraId="320D0882" w14:textId="340D3DE1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National Disability Athletics </w:t>
            </w:r>
          </w:p>
          <w:p w14:paraId="390C2769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250CC3A" w14:textId="77777777" w:rsidR="00B529A8" w:rsidRPr="0092502B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Transport</w:t>
            </w:r>
          </w:p>
          <w:p w14:paraId="4B27D134" w14:textId="77777777" w:rsidR="00B529A8" w:rsidRDefault="00B529A8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</w:tcPr>
          <w:p w14:paraId="10B781D3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2502B">
              <w:rPr>
                <w:rFonts w:asciiTheme="minorHAnsi" w:hAnsiTheme="minorHAnsi"/>
                <w:sz w:val="24"/>
              </w:rPr>
              <w:lastRenderedPageBreak/>
              <w:t>£1,200</w:t>
            </w:r>
          </w:p>
          <w:p w14:paraId="6AFC2A55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6F0DEEF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1A571EE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310A203" w14:textId="757E895B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£350</w:t>
            </w:r>
          </w:p>
          <w:p w14:paraId="30240BCE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1E5B8F3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£5</w:t>
            </w:r>
          </w:p>
          <w:p w14:paraId="14F52E54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CFEFD4C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D480999" w14:textId="49F629C7" w:rsidR="00B529A8" w:rsidRDefault="00B529A8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FA52D3D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EC56457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5A715A7" w14:textId="77777777" w:rsidR="00B529A8" w:rsidRDefault="00B529A8" w:rsidP="00B529A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C0FB2B1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3AD8D2A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£45</w:t>
            </w:r>
          </w:p>
          <w:p w14:paraId="7B0BAE5C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1918AD6" w14:textId="05934F50" w:rsidR="00B529A8" w:rsidRDefault="00B529A8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£4,472.40</w:t>
            </w:r>
          </w:p>
        </w:tc>
        <w:tc>
          <w:tcPr>
            <w:tcW w:w="2919" w:type="dxa"/>
          </w:tcPr>
          <w:p w14:paraId="6F0C0559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We are involved in all of the competitions, we track all of the students who represent the school in these competitions.</w:t>
            </w:r>
          </w:p>
          <w:p w14:paraId="3B3622BD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We run Level 1 competitions </w:t>
            </w:r>
            <w:r>
              <w:rPr>
                <w:rFonts w:asciiTheme="minorHAnsi" w:hAnsiTheme="minorHAnsi"/>
                <w:sz w:val="24"/>
              </w:rPr>
              <w:lastRenderedPageBreak/>
              <w:t>so all student get to compete throughout the year.</w:t>
            </w:r>
          </w:p>
          <w:p w14:paraId="26DF8CCC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Participation in competitions.</w:t>
            </w:r>
          </w:p>
          <w:p w14:paraId="6929234E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Level 1 – 100%</w:t>
            </w:r>
          </w:p>
          <w:p w14:paraId="6A3C6630" w14:textId="207ED878" w:rsidR="00B529A8" w:rsidRDefault="00D838A5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Level 2 – Y6 – </w:t>
            </w:r>
            <w:r w:rsidR="005739E4">
              <w:rPr>
                <w:rFonts w:asciiTheme="minorHAnsi" w:hAnsiTheme="minorHAnsi"/>
                <w:sz w:val="24"/>
              </w:rPr>
              <w:t>93</w:t>
            </w:r>
            <w:r w:rsidR="00B529A8">
              <w:rPr>
                <w:rFonts w:asciiTheme="minorHAnsi" w:hAnsiTheme="minorHAnsi"/>
                <w:sz w:val="24"/>
              </w:rPr>
              <w:t>%</w:t>
            </w:r>
          </w:p>
          <w:p w14:paraId="2A292D22" w14:textId="3D432B6A" w:rsidR="00B529A8" w:rsidRDefault="00D838A5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Y5 – </w:t>
            </w:r>
            <w:r w:rsidR="005739E4">
              <w:rPr>
                <w:rFonts w:asciiTheme="minorHAnsi" w:hAnsiTheme="minorHAnsi"/>
                <w:sz w:val="24"/>
              </w:rPr>
              <w:t>74</w:t>
            </w:r>
            <w:r w:rsidR="00B529A8">
              <w:rPr>
                <w:rFonts w:asciiTheme="minorHAnsi" w:hAnsiTheme="minorHAnsi"/>
                <w:sz w:val="24"/>
              </w:rPr>
              <w:t>%</w:t>
            </w:r>
          </w:p>
          <w:p w14:paraId="08B54832" w14:textId="54E567B6" w:rsidR="00B529A8" w:rsidRDefault="00D838A5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Y4 – </w:t>
            </w:r>
            <w:r w:rsidR="005739E4">
              <w:rPr>
                <w:rFonts w:asciiTheme="minorHAnsi" w:hAnsiTheme="minorHAnsi"/>
                <w:sz w:val="24"/>
              </w:rPr>
              <w:t>88</w:t>
            </w:r>
            <w:r w:rsidR="00B529A8">
              <w:rPr>
                <w:rFonts w:asciiTheme="minorHAnsi" w:hAnsiTheme="minorHAnsi"/>
                <w:sz w:val="24"/>
              </w:rPr>
              <w:t>%</w:t>
            </w:r>
          </w:p>
          <w:p w14:paraId="2D9F6DA6" w14:textId="7FC881A9" w:rsidR="00B529A8" w:rsidRDefault="00D838A5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        Y3 – </w:t>
            </w:r>
            <w:r w:rsidR="005739E4">
              <w:rPr>
                <w:rFonts w:asciiTheme="minorHAnsi" w:hAnsiTheme="minorHAnsi"/>
                <w:sz w:val="24"/>
              </w:rPr>
              <w:t>56</w:t>
            </w:r>
            <w:r w:rsidR="00B529A8">
              <w:rPr>
                <w:rFonts w:asciiTheme="minorHAnsi" w:hAnsiTheme="minorHAnsi"/>
                <w:sz w:val="24"/>
              </w:rPr>
              <w:t>%</w:t>
            </w:r>
          </w:p>
          <w:p w14:paraId="583E37B8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5EC7372" w14:textId="77777777" w:rsidR="00B529A8" w:rsidRDefault="00B529A8" w:rsidP="00B529A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>
              <w:rPr>
                <w:rFonts w:asciiTheme="minorHAnsi" w:hAnsiTheme="minorHAnsi"/>
                <w:b/>
                <w:sz w:val="24"/>
                <w:u w:val="single"/>
              </w:rPr>
              <w:t>WIDER IMPACT</w:t>
            </w:r>
          </w:p>
          <w:p w14:paraId="3B15C1F1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Improved standards in competition activities.</w:t>
            </w:r>
          </w:p>
          <w:p w14:paraId="4CBE191C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Girls engaged in Girl only and mixed competitions.</w:t>
            </w:r>
          </w:p>
          <w:p w14:paraId="33D629DA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SEND involved in Disability competitions and other competitions.</w:t>
            </w:r>
          </w:p>
          <w:p w14:paraId="57881081" w14:textId="77777777" w:rsidR="00B529A8" w:rsidRDefault="00B529A8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24" w:type="dxa"/>
          </w:tcPr>
          <w:p w14:paraId="3A107280" w14:textId="77777777" w:rsidR="00B529A8" w:rsidRDefault="00B529A8" w:rsidP="00B529A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More CPD for staff involved in running clubs.</w:t>
            </w:r>
          </w:p>
          <w:p w14:paraId="19EDF9C2" w14:textId="77777777" w:rsidR="00B529A8" w:rsidRDefault="00B529A8" w:rsidP="00B529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4E11F6C" w14:textId="0A2D0685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312EB" w14:textId="77777777" w:rsidR="00B57CE6" w:rsidRDefault="00B57CE6" w:rsidP="00187DF3">
      <w:r>
        <w:separator/>
      </w:r>
    </w:p>
  </w:endnote>
  <w:endnote w:type="continuationSeparator" w:id="0">
    <w:p w14:paraId="1960D1A4" w14:textId="77777777" w:rsidR="00B57CE6" w:rsidRDefault="00B57CE6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6EC38" w14:textId="4F4C8768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01E8D2D6" wp14:editId="5BED0C12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469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FF4EE73" wp14:editId="7B06CF52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shape w14:anchorId="33C61651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D4696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26C8F70" wp14:editId="52D84245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group w14:anchorId="6D1E506B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MRDxSM8IwAAUN0AAA4AAAAAAAAAAAAAAAAA&#10;OgIAAGRycy9lMm9Eb2MueG1sUEsBAi0AFAAGAAgAAAAhAFyhR37aAAAAMQMAABkAAAAAAAAAAAAA&#10;AAAAoiUAAGRycy9fcmVscy9lMm9Eb2MueG1sLnJlbHNQSwECLQAUAAYACAAAACEA6LZDWuIAAAAN&#10;AQAADwAAAAAAAAAAAAAAAACz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79C79779" wp14:editId="790AEA59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32CD6007" wp14:editId="0BE9C496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22277261" wp14:editId="5E5BBC7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005926A7" wp14:editId="772C81D9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017E4FFB" wp14:editId="65CF127E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54056276" wp14:editId="6D9F236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D1D2A44" wp14:editId="32EB271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469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24702D6" wp14:editId="2D029273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B5E06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24702D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776B5E06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D469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94473AD" wp14:editId="2B035980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24BE33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94473AD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2624BE33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DA1166E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BB479" w14:textId="77777777" w:rsidR="00B57CE6" w:rsidRDefault="00B57CE6" w:rsidP="00187DF3">
      <w:r>
        <w:separator/>
      </w:r>
    </w:p>
  </w:footnote>
  <w:footnote w:type="continuationSeparator" w:id="0">
    <w:p w14:paraId="558BD743" w14:textId="77777777" w:rsidR="00B57CE6" w:rsidRDefault="00B57CE6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E2542"/>
    <w:multiLevelType w:val="hybridMultilevel"/>
    <w:tmpl w:val="EE40A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E724A"/>
    <w:rsid w:val="00120B69"/>
    <w:rsid w:val="0018442F"/>
    <w:rsid w:val="00187DF3"/>
    <w:rsid w:val="002E2CDE"/>
    <w:rsid w:val="003822E8"/>
    <w:rsid w:val="004749B8"/>
    <w:rsid w:val="00491F1E"/>
    <w:rsid w:val="004F3F22"/>
    <w:rsid w:val="005739E4"/>
    <w:rsid w:val="00674B23"/>
    <w:rsid w:val="00705079"/>
    <w:rsid w:val="007F1363"/>
    <w:rsid w:val="00821AE1"/>
    <w:rsid w:val="008C5B0C"/>
    <w:rsid w:val="008D4453"/>
    <w:rsid w:val="00922AF3"/>
    <w:rsid w:val="0094145D"/>
    <w:rsid w:val="009D4696"/>
    <w:rsid w:val="00A316CB"/>
    <w:rsid w:val="00A673CF"/>
    <w:rsid w:val="00AB5D24"/>
    <w:rsid w:val="00AE3A1B"/>
    <w:rsid w:val="00B126F1"/>
    <w:rsid w:val="00B21FEA"/>
    <w:rsid w:val="00B37EDD"/>
    <w:rsid w:val="00B47FCD"/>
    <w:rsid w:val="00B529A8"/>
    <w:rsid w:val="00B57CE6"/>
    <w:rsid w:val="00BE7CDE"/>
    <w:rsid w:val="00BF0511"/>
    <w:rsid w:val="00BF5F72"/>
    <w:rsid w:val="00C351B9"/>
    <w:rsid w:val="00C84880"/>
    <w:rsid w:val="00D838A5"/>
    <w:rsid w:val="00DB03D4"/>
    <w:rsid w:val="00DC3D45"/>
    <w:rsid w:val="00DD7167"/>
    <w:rsid w:val="00E125F1"/>
    <w:rsid w:val="00E23FB4"/>
    <w:rsid w:val="00E83B75"/>
    <w:rsid w:val="00E84158"/>
    <w:rsid w:val="00EA4075"/>
    <w:rsid w:val="00EE1BFD"/>
    <w:rsid w:val="00FA40B2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92912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2430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MAGEE</dc:creator>
  <cp:lastModifiedBy>Stephanie MAGEE</cp:lastModifiedBy>
  <cp:revision>2</cp:revision>
  <dcterms:created xsi:type="dcterms:W3CDTF">2019-03-11T18:13:00Z</dcterms:created>
  <dcterms:modified xsi:type="dcterms:W3CDTF">2019-03-11T18:13:00Z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