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F7" w:rsidRDefault="009E7F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693BA3" wp14:editId="3421C8F0">
                <wp:simplePos x="0" y="0"/>
                <wp:positionH relativeFrom="column">
                  <wp:posOffset>-762001</wp:posOffset>
                </wp:positionH>
                <wp:positionV relativeFrom="paragraph">
                  <wp:posOffset>1876425</wp:posOffset>
                </wp:positionV>
                <wp:extent cx="2695575" cy="46863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4686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3BDB" w:rsidRPr="009E7F02" w:rsidRDefault="00033BDB" w:rsidP="00E0257B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9E7F02">
                              <w:rPr>
                                <w:rFonts w:ascii="Letterjoin-Air Plus 40" w:hAnsi="Letterjoin-Air Plus 40"/>
                                <w:sz w:val="19"/>
                                <w:szCs w:val="19"/>
                                <w:u w:val="single"/>
                              </w:rPr>
                              <w:t>Physical Development:</w:t>
                            </w:r>
                          </w:p>
                          <w:p w:rsidR="00D73818" w:rsidRPr="009E7F02" w:rsidRDefault="00D73818" w:rsidP="00D73818">
                            <w:pPr>
                              <w:rPr>
                                <w:rFonts w:ascii="Letterjoin-Air Plus 40" w:hAnsi="Letterjoin-Air Plus 40"/>
                                <w:sz w:val="19"/>
                                <w:szCs w:val="19"/>
                              </w:rPr>
                            </w:pPr>
                            <w:r w:rsidRPr="009E7F02">
                              <w:rPr>
                                <w:rFonts w:ascii="Letterjoin-Air Plus 40" w:hAnsi="Letterjoin-Air Plus 40"/>
                                <w:sz w:val="19"/>
                                <w:szCs w:val="19"/>
                              </w:rPr>
                              <w:t xml:space="preserve">Continue to develop their movement, balancing, riding (scooters, trikes and bikes) and ball skills. </w:t>
                            </w:r>
                          </w:p>
                          <w:p w:rsidR="00D73818" w:rsidRPr="009E7F02" w:rsidRDefault="00D73818" w:rsidP="00D73818">
                            <w:pPr>
                              <w:rPr>
                                <w:rFonts w:ascii="Letterjoin-Air Plus 40" w:hAnsi="Letterjoin-Air Plus 40"/>
                                <w:sz w:val="19"/>
                                <w:szCs w:val="19"/>
                              </w:rPr>
                            </w:pPr>
                            <w:r w:rsidRPr="009E7F02">
                              <w:rPr>
                                <w:rFonts w:ascii="Letterjoin-Air Plus 40" w:hAnsi="Letterjoin-Air Plus 40"/>
                                <w:sz w:val="19"/>
                                <w:szCs w:val="19"/>
                              </w:rPr>
                              <w:t xml:space="preserve">Go up steps and stairs, or climb up apparatus, using alternate feet. </w:t>
                            </w:r>
                          </w:p>
                          <w:p w:rsidR="00D73818" w:rsidRPr="009E7F02" w:rsidRDefault="00D73818" w:rsidP="00D73818">
                            <w:pPr>
                              <w:rPr>
                                <w:rFonts w:ascii="Letterjoin-Air Plus 40" w:hAnsi="Letterjoin-Air Plus 40"/>
                                <w:sz w:val="19"/>
                                <w:szCs w:val="19"/>
                              </w:rPr>
                            </w:pPr>
                            <w:r w:rsidRPr="009E7F02">
                              <w:rPr>
                                <w:rFonts w:ascii="Letterjoin-Air Plus 40" w:hAnsi="Letterjoin-Air Plus 40"/>
                                <w:sz w:val="19"/>
                                <w:szCs w:val="19"/>
                              </w:rPr>
                              <w:t xml:space="preserve">Develop manipulation and control. </w:t>
                            </w:r>
                          </w:p>
                          <w:p w:rsidR="00D73818" w:rsidRPr="009E7F02" w:rsidRDefault="00D73818" w:rsidP="00D73818">
                            <w:pPr>
                              <w:rPr>
                                <w:rFonts w:ascii="Letterjoin-Air Plus 40" w:hAnsi="Letterjoin-Air Plus 40"/>
                                <w:sz w:val="19"/>
                                <w:szCs w:val="19"/>
                              </w:rPr>
                            </w:pPr>
                            <w:r w:rsidRPr="009E7F02">
                              <w:rPr>
                                <w:rFonts w:ascii="Letterjoin-Air Plus 40" w:hAnsi="Letterjoin-Air Plus 40"/>
                                <w:sz w:val="19"/>
                                <w:szCs w:val="19"/>
                              </w:rPr>
                              <w:t>Explore different materials and tools.</w:t>
                            </w:r>
                          </w:p>
                          <w:p w:rsidR="00D73818" w:rsidRPr="009E7F02" w:rsidRDefault="00D73818" w:rsidP="00D73818">
                            <w:pPr>
                              <w:rPr>
                                <w:rFonts w:ascii="Letterjoin-Air Plus 40" w:hAnsi="Letterjoin-Air Plus 40"/>
                                <w:sz w:val="19"/>
                                <w:szCs w:val="19"/>
                              </w:rPr>
                            </w:pPr>
                            <w:r w:rsidRPr="009E7F02">
                              <w:rPr>
                                <w:rFonts w:ascii="Letterjoin-Air Plus 40" w:hAnsi="Letterjoin-Air Plus 40"/>
                                <w:sz w:val="19"/>
                                <w:szCs w:val="19"/>
                              </w:rPr>
                              <w:t>Use large and small motor skills to do things independently, for example manage buttons and zips, and pour drinks.</w:t>
                            </w:r>
                          </w:p>
                          <w:p w:rsidR="00D73818" w:rsidRPr="009E7F02" w:rsidRDefault="00D73818" w:rsidP="00D73818">
                            <w:pPr>
                              <w:rPr>
                                <w:rFonts w:ascii="Letterjoin-Air Plus 40" w:hAnsi="Letterjoin-Air Plus 40"/>
                                <w:sz w:val="19"/>
                                <w:szCs w:val="19"/>
                              </w:rPr>
                            </w:pPr>
                            <w:r w:rsidRPr="009E7F02">
                              <w:rPr>
                                <w:rFonts w:ascii="Letterjoin-Air Plus 40" w:hAnsi="Letterjoin-Air Plus 40"/>
                                <w:sz w:val="19"/>
                                <w:szCs w:val="19"/>
                              </w:rPr>
                              <w:t xml:space="preserve">Learn to use the toilet with help, and then independently. </w:t>
                            </w:r>
                          </w:p>
                          <w:p w:rsidR="00D73818" w:rsidRPr="009E7F02" w:rsidRDefault="00D73818" w:rsidP="00D73818">
                            <w:pPr>
                              <w:rPr>
                                <w:rFonts w:ascii="Letterjoin-Air Plus 40" w:hAnsi="Letterjoin-Air Plus 40"/>
                                <w:sz w:val="19"/>
                                <w:szCs w:val="19"/>
                              </w:rPr>
                            </w:pPr>
                            <w:r w:rsidRPr="009E7F02">
                              <w:rPr>
                                <w:rFonts w:ascii="Letterjoin-Air Plus 40" w:hAnsi="Letterjoin-Air Plus 40"/>
                                <w:sz w:val="19"/>
                                <w:szCs w:val="19"/>
                              </w:rPr>
                              <w:t>Use large-muscle movements to wave flags and streamers, paint and make marks.</w:t>
                            </w:r>
                          </w:p>
                          <w:p w:rsidR="00290160" w:rsidRPr="009E7F02" w:rsidRDefault="00290160" w:rsidP="00E0257B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93B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0pt;margin-top:147.75pt;width:212.25pt;height:3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" fillcolor="#ffc000" strokeweight=".5pt">
                <v:textbox>
                  <w:txbxContent>
                    <w:p w:rsidR="00033BDB" w:rsidRPr="009E7F02" w:rsidRDefault="00033BDB" w:rsidP="00E0257B">
                      <w:pPr>
                        <w:jc w:val="center"/>
                        <w:rPr>
                          <w:rFonts w:ascii="Letterjoin-Air Plus 40" w:hAnsi="Letterjoin-Air Plus 40"/>
                          <w:sz w:val="19"/>
                          <w:szCs w:val="19"/>
                          <w:u w:val="single"/>
                        </w:rPr>
                      </w:pPr>
                      <w:r w:rsidRPr="009E7F02">
                        <w:rPr>
                          <w:rFonts w:ascii="Letterjoin-Air Plus 40" w:hAnsi="Letterjoin-Air Plus 40"/>
                          <w:sz w:val="19"/>
                          <w:szCs w:val="19"/>
                          <w:u w:val="single"/>
                        </w:rPr>
                        <w:t>Physical Development:</w:t>
                      </w:r>
                    </w:p>
                    <w:p w:rsidR="00D73818" w:rsidRPr="009E7F02" w:rsidRDefault="00D73818" w:rsidP="00D73818">
                      <w:pPr>
                        <w:rPr>
                          <w:rFonts w:ascii="Letterjoin-Air Plus 40" w:hAnsi="Letterjoin-Air Plus 40"/>
                          <w:sz w:val="19"/>
                          <w:szCs w:val="19"/>
                        </w:rPr>
                      </w:pPr>
                      <w:r w:rsidRPr="009E7F02">
                        <w:rPr>
                          <w:rFonts w:ascii="Letterjoin-Air Plus 40" w:hAnsi="Letterjoin-Air Plus 40"/>
                          <w:sz w:val="19"/>
                          <w:szCs w:val="19"/>
                        </w:rPr>
                        <w:t xml:space="preserve">Continue to develop their movement, balancing, riding (scooters, trikes and bikes) and ball skills. </w:t>
                      </w:r>
                    </w:p>
                    <w:p w:rsidR="00D73818" w:rsidRPr="009E7F02" w:rsidRDefault="00D73818" w:rsidP="00D73818">
                      <w:pPr>
                        <w:rPr>
                          <w:rFonts w:ascii="Letterjoin-Air Plus 40" w:hAnsi="Letterjoin-Air Plus 40"/>
                          <w:sz w:val="19"/>
                          <w:szCs w:val="19"/>
                        </w:rPr>
                      </w:pPr>
                      <w:r w:rsidRPr="009E7F02">
                        <w:rPr>
                          <w:rFonts w:ascii="Letterjoin-Air Plus 40" w:hAnsi="Letterjoin-Air Plus 40"/>
                          <w:sz w:val="19"/>
                          <w:szCs w:val="19"/>
                        </w:rPr>
                        <w:t xml:space="preserve">Go up steps and stairs, or climb up apparatus, using alternate feet. </w:t>
                      </w:r>
                    </w:p>
                    <w:p w:rsidR="00D73818" w:rsidRPr="009E7F02" w:rsidRDefault="00D73818" w:rsidP="00D73818">
                      <w:pPr>
                        <w:rPr>
                          <w:rFonts w:ascii="Letterjoin-Air Plus 40" w:hAnsi="Letterjoin-Air Plus 40"/>
                          <w:sz w:val="19"/>
                          <w:szCs w:val="19"/>
                        </w:rPr>
                      </w:pPr>
                      <w:r w:rsidRPr="009E7F02">
                        <w:rPr>
                          <w:rFonts w:ascii="Letterjoin-Air Plus 40" w:hAnsi="Letterjoin-Air Plus 40"/>
                          <w:sz w:val="19"/>
                          <w:szCs w:val="19"/>
                        </w:rPr>
                        <w:t xml:space="preserve">Develop manipulation and control. </w:t>
                      </w:r>
                    </w:p>
                    <w:p w:rsidR="00D73818" w:rsidRPr="009E7F02" w:rsidRDefault="00D73818" w:rsidP="00D73818">
                      <w:pPr>
                        <w:rPr>
                          <w:rFonts w:ascii="Letterjoin-Air Plus 40" w:hAnsi="Letterjoin-Air Plus 40"/>
                          <w:sz w:val="19"/>
                          <w:szCs w:val="19"/>
                        </w:rPr>
                      </w:pPr>
                      <w:r w:rsidRPr="009E7F02">
                        <w:rPr>
                          <w:rFonts w:ascii="Letterjoin-Air Plus 40" w:hAnsi="Letterjoin-Air Plus 40"/>
                          <w:sz w:val="19"/>
                          <w:szCs w:val="19"/>
                        </w:rPr>
                        <w:t>Explore different materials and tools.</w:t>
                      </w:r>
                    </w:p>
                    <w:p w:rsidR="00D73818" w:rsidRPr="009E7F02" w:rsidRDefault="00D73818" w:rsidP="00D73818">
                      <w:pPr>
                        <w:rPr>
                          <w:rFonts w:ascii="Letterjoin-Air Plus 40" w:hAnsi="Letterjoin-Air Plus 40"/>
                          <w:sz w:val="19"/>
                          <w:szCs w:val="19"/>
                        </w:rPr>
                      </w:pPr>
                      <w:r w:rsidRPr="009E7F02">
                        <w:rPr>
                          <w:rFonts w:ascii="Letterjoin-Air Plus 40" w:hAnsi="Letterjoin-Air Plus 40"/>
                          <w:sz w:val="19"/>
                          <w:szCs w:val="19"/>
                        </w:rPr>
                        <w:t>Use large and small motor skills to do things independently, for example manage buttons and zips, and pour drinks.</w:t>
                      </w:r>
                    </w:p>
                    <w:p w:rsidR="00D73818" w:rsidRPr="009E7F02" w:rsidRDefault="00D73818" w:rsidP="00D73818">
                      <w:pPr>
                        <w:rPr>
                          <w:rFonts w:ascii="Letterjoin-Air Plus 40" w:hAnsi="Letterjoin-Air Plus 40"/>
                          <w:sz w:val="19"/>
                          <w:szCs w:val="19"/>
                        </w:rPr>
                      </w:pPr>
                      <w:r w:rsidRPr="009E7F02">
                        <w:rPr>
                          <w:rFonts w:ascii="Letterjoin-Air Plus 40" w:hAnsi="Letterjoin-Air Plus 40"/>
                          <w:sz w:val="19"/>
                          <w:szCs w:val="19"/>
                        </w:rPr>
                        <w:t xml:space="preserve">Learn to use the toilet with help, and then independently. </w:t>
                      </w:r>
                    </w:p>
                    <w:p w:rsidR="00D73818" w:rsidRPr="009E7F02" w:rsidRDefault="00D73818" w:rsidP="00D73818">
                      <w:pPr>
                        <w:rPr>
                          <w:rFonts w:ascii="Letterjoin-Air Plus 40" w:hAnsi="Letterjoin-Air Plus 40"/>
                          <w:sz w:val="19"/>
                          <w:szCs w:val="19"/>
                        </w:rPr>
                      </w:pPr>
                      <w:r w:rsidRPr="009E7F02">
                        <w:rPr>
                          <w:rFonts w:ascii="Letterjoin-Air Plus 40" w:hAnsi="Letterjoin-Air Plus 40"/>
                          <w:sz w:val="19"/>
                          <w:szCs w:val="19"/>
                        </w:rPr>
                        <w:t>Use large-muscle movements to wave flags and streamers, paint and make marks.</w:t>
                      </w:r>
                    </w:p>
                    <w:p w:rsidR="00290160" w:rsidRPr="009E7F02" w:rsidRDefault="00290160" w:rsidP="00E0257B">
                      <w:pPr>
                        <w:jc w:val="center"/>
                        <w:rPr>
                          <w:rFonts w:ascii="Letterjoin-Air Plus 40" w:hAnsi="Letterjoin-Air Plus 4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E8622" wp14:editId="1ACCB71F">
                <wp:simplePos x="0" y="0"/>
                <wp:positionH relativeFrom="column">
                  <wp:posOffset>2019300</wp:posOffset>
                </wp:positionH>
                <wp:positionV relativeFrom="paragraph">
                  <wp:posOffset>3571875</wp:posOffset>
                </wp:positionV>
                <wp:extent cx="3571875" cy="2933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9337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257B" w:rsidRPr="00290160" w:rsidRDefault="00033BDB" w:rsidP="00E0257B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  <w:t>Maths:</w:t>
                            </w:r>
                          </w:p>
                          <w:p w:rsidR="00D73818" w:rsidRPr="00FA5297" w:rsidRDefault="00D73818" w:rsidP="00D73818">
                            <w:pPr>
                              <w:rPr>
                                <w:rFonts w:ascii="Letterjoin-Air Plus 40" w:hAnsi="Letterjoin-Air Plus 40"/>
                                <w:sz w:val="20"/>
                              </w:rPr>
                            </w:pPr>
                            <w:r w:rsidRPr="00FA5297">
                              <w:rPr>
                                <w:rFonts w:ascii="Letterjoin-Air Plus 40" w:hAnsi="Letterjoin-Air Plus 40"/>
                                <w:sz w:val="20"/>
                              </w:rPr>
                              <w:t>Compare sizes, weights etc. using gesture and language - ‘bigger/little/smaller’, ‘high/low’, ‘tall’, ‘heavy’.</w:t>
                            </w:r>
                          </w:p>
                          <w:p w:rsidR="00D73818" w:rsidRPr="00FA5297" w:rsidRDefault="00D73818" w:rsidP="00D73818">
                            <w:pPr>
                              <w:rPr>
                                <w:rFonts w:ascii="Letterjoin-Air Plus 40" w:hAnsi="Letterjoin-Air Plus 40"/>
                                <w:sz w:val="20"/>
                              </w:rPr>
                            </w:pPr>
                            <w:r w:rsidRPr="00FA5297">
                              <w:rPr>
                                <w:rFonts w:ascii="Letterjoin-Air Plus 40" w:hAnsi="Letterjoin-Air Plus 40"/>
                                <w:sz w:val="20"/>
                              </w:rPr>
                              <w:t>Notice patterns and arrange things in patterns.</w:t>
                            </w:r>
                          </w:p>
                          <w:p w:rsidR="00D73818" w:rsidRPr="00FA5297" w:rsidRDefault="00D73818" w:rsidP="00D73818">
                            <w:pPr>
                              <w:rPr>
                                <w:rFonts w:ascii="Letterjoin-Air Plus 40" w:hAnsi="Letterjoin-Air Plus 40" w:cstheme="minorHAnsi"/>
                                <w:sz w:val="20"/>
                              </w:rPr>
                            </w:pPr>
                            <w:r w:rsidRPr="00FA5297">
                              <w:rPr>
                                <w:rFonts w:ascii="Letterjoin-Air Plus 40" w:hAnsi="Letterjoin-Air Plus 40"/>
                                <w:sz w:val="20"/>
                              </w:rPr>
                              <w:t>Compare amounts, saying ‘lots’, ‘more’ or ‘same’.</w:t>
                            </w:r>
                          </w:p>
                          <w:p w:rsidR="00D73818" w:rsidRPr="00FA5297" w:rsidRDefault="00D73818" w:rsidP="00D73818">
                            <w:pPr>
                              <w:rPr>
                                <w:rFonts w:ascii="Letterjoin-Air Plus 40" w:hAnsi="Letterjoin-Air Plus 40" w:cstheme="minorHAnsi"/>
                                <w:sz w:val="20"/>
                              </w:rPr>
                            </w:pPr>
                            <w:r w:rsidRPr="00FA5297">
                              <w:rPr>
                                <w:rFonts w:ascii="Letterjoin-Air Plus 40" w:hAnsi="Letterjoin-Air Plus 40" w:cstheme="minorHAnsi"/>
                                <w:sz w:val="20"/>
                              </w:rPr>
                              <w:t xml:space="preserve">Number songs and finger rhymes. </w:t>
                            </w:r>
                          </w:p>
                          <w:p w:rsidR="00D73818" w:rsidRPr="00FA5297" w:rsidRDefault="00D73818" w:rsidP="00D73818">
                            <w:pPr>
                              <w:rPr>
                                <w:rFonts w:ascii="Letterjoin-Air Plus 40" w:hAnsi="Letterjoin-Air Plus 40"/>
                                <w:sz w:val="20"/>
                              </w:rPr>
                            </w:pPr>
                            <w:r w:rsidRPr="00FA5297">
                              <w:rPr>
                                <w:rFonts w:ascii="Letterjoin-Air Plus 40" w:hAnsi="Letterjoin-Air Plus 40"/>
                                <w:sz w:val="20"/>
                              </w:rPr>
                              <w:t>Develop fast recognition of up to 3 objects, without having to count them individually (‘</w:t>
                            </w:r>
                            <w:proofErr w:type="spellStart"/>
                            <w:r w:rsidRPr="00FA5297">
                              <w:rPr>
                                <w:rFonts w:ascii="Letterjoin-Air Plus 40" w:hAnsi="Letterjoin-Air Plus 40"/>
                                <w:sz w:val="20"/>
                              </w:rPr>
                              <w:t>subitising</w:t>
                            </w:r>
                            <w:proofErr w:type="spellEnd"/>
                            <w:r w:rsidRPr="00FA5297">
                              <w:rPr>
                                <w:rFonts w:ascii="Letterjoin-Air Plus 40" w:hAnsi="Letterjoin-Air Plus 40"/>
                                <w:sz w:val="20"/>
                              </w:rPr>
                              <w:t xml:space="preserve">’). </w:t>
                            </w:r>
                          </w:p>
                          <w:p w:rsidR="00D73818" w:rsidRPr="00FA5297" w:rsidRDefault="00D73818" w:rsidP="00D73818">
                            <w:pPr>
                              <w:rPr>
                                <w:rFonts w:ascii="Letterjoin-Air Plus 40" w:hAnsi="Letterjoin-Air Plus 40"/>
                                <w:sz w:val="20"/>
                              </w:rPr>
                            </w:pPr>
                          </w:p>
                          <w:p w:rsidR="00D73818" w:rsidRPr="00FA5297" w:rsidRDefault="00D73818" w:rsidP="00D73818">
                            <w:pPr>
                              <w:rPr>
                                <w:rFonts w:ascii="Letterjoin-Air Plus 40" w:hAnsi="Letterjoin-Air Plus 40"/>
                                <w:sz w:val="20"/>
                              </w:rPr>
                            </w:pPr>
                            <w:r w:rsidRPr="00FA5297">
                              <w:rPr>
                                <w:rFonts w:ascii="Letterjoin-Air Plus 40" w:hAnsi="Letterjoin-Air Plus 40"/>
                                <w:sz w:val="20"/>
                              </w:rPr>
                              <w:t>Recite numbers past 5.</w:t>
                            </w:r>
                          </w:p>
                          <w:p w:rsidR="00D73818" w:rsidRPr="00FA5297" w:rsidRDefault="00D73818" w:rsidP="00D73818">
                            <w:pPr>
                              <w:rPr>
                                <w:rFonts w:ascii="Letterjoin-Air Plus 40" w:hAnsi="Letterjoin-Air Plus 40"/>
                                <w:sz w:val="20"/>
                              </w:rPr>
                            </w:pPr>
                          </w:p>
                          <w:p w:rsidR="00D73818" w:rsidRPr="00FA5297" w:rsidRDefault="00D73818" w:rsidP="00D73818">
                            <w:pPr>
                              <w:rPr>
                                <w:rFonts w:ascii="Letterjoin-Air Plus 40" w:hAnsi="Letterjoin-Air Plus 40"/>
                                <w:szCs w:val="24"/>
                              </w:rPr>
                            </w:pPr>
                            <w:r w:rsidRPr="00FA5297">
                              <w:rPr>
                                <w:rFonts w:ascii="Letterjoin-Air Plus 40" w:hAnsi="Letterjoin-Air Plus 40"/>
                                <w:sz w:val="20"/>
                              </w:rPr>
                              <w:t>Say one number for each item in order: 1,2,3,4,5.</w:t>
                            </w:r>
                          </w:p>
                          <w:p w:rsidR="00E0257B" w:rsidRPr="00290160" w:rsidRDefault="00E0257B" w:rsidP="00E0257B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</w:p>
                          <w:p w:rsidR="00E0257B" w:rsidRDefault="00E0257B" w:rsidP="00E0257B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</w:p>
                          <w:p w:rsidR="00E0257B" w:rsidRPr="00E0257B" w:rsidRDefault="00E0257B" w:rsidP="00E0257B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E8622" id="Text Box 7" o:spid="_x0000_s1027" type="#_x0000_t202" style="position:absolute;margin-left:159pt;margin-top:281.25pt;width:281.25pt;height:23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" fillcolor="#f9c" strokeweight=".5pt">
                <v:textbox>
                  <w:txbxContent>
                    <w:p w:rsidR="00E0257B" w:rsidRPr="00290160" w:rsidRDefault="00033BDB" w:rsidP="00E0257B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  <w:t>Maths:</w:t>
                      </w:r>
                    </w:p>
                    <w:p w:rsidR="00D73818" w:rsidRPr="00FA5297" w:rsidRDefault="00D73818" w:rsidP="00D73818">
                      <w:pPr>
                        <w:rPr>
                          <w:rFonts w:ascii="Letterjoin-Air Plus 40" w:hAnsi="Letterjoin-Air Plus 40"/>
                          <w:sz w:val="20"/>
                        </w:rPr>
                      </w:pPr>
                      <w:r w:rsidRPr="00FA5297">
                        <w:rPr>
                          <w:rFonts w:ascii="Letterjoin-Air Plus 40" w:hAnsi="Letterjoin-Air Plus 40"/>
                          <w:sz w:val="20"/>
                        </w:rPr>
                        <w:t>Compare sizes, weights etc. using gesture and language - ‘bigger/little/smaller’, ‘high/low’, ‘tall’, ‘heavy’.</w:t>
                      </w:r>
                    </w:p>
                    <w:p w:rsidR="00D73818" w:rsidRPr="00FA5297" w:rsidRDefault="00D73818" w:rsidP="00D73818">
                      <w:pPr>
                        <w:rPr>
                          <w:rFonts w:ascii="Letterjoin-Air Plus 40" w:hAnsi="Letterjoin-Air Plus 40"/>
                          <w:sz w:val="20"/>
                        </w:rPr>
                      </w:pPr>
                      <w:r w:rsidRPr="00FA5297">
                        <w:rPr>
                          <w:rFonts w:ascii="Letterjoin-Air Plus 40" w:hAnsi="Letterjoin-Air Plus 40"/>
                          <w:sz w:val="20"/>
                        </w:rPr>
                        <w:t>Notice patterns and arrange things in patterns.</w:t>
                      </w:r>
                    </w:p>
                    <w:p w:rsidR="00D73818" w:rsidRPr="00FA5297" w:rsidRDefault="00D73818" w:rsidP="00D73818">
                      <w:pPr>
                        <w:rPr>
                          <w:rFonts w:ascii="Letterjoin-Air Plus 40" w:hAnsi="Letterjoin-Air Plus 40" w:cstheme="minorHAnsi"/>
                          <w:sz w:val="20"/>
                        </w:rPr>
                      </w:pPr>
                      <w:r w:rsidRPr="00FA5297">
                        <w:rPr>
                          <w:rFonts w:ascii="Letterjoin-Air Plus 40" w:hAnsi="Letterjoin-Air Plus 40"/>
                          <w:sz w:val="20"/>
                        </w:rPr>
                        <w:t>Compare amounts, saying ‘lots’, ‘more’ or ‘same’.</w:t>
                      </w:r>
                    </w:p>
                    <w:p w:rsidR="00D73818" w:rsidRPr="00FA5297" w:rsidRDefault="00D73818" w:rsidP="00D73818">
                      <w:pPr>
                        <w:rPr>
                          <w:rFonts w:ascii="Letterjoin-Air Plus 40" w:hAnsi="Letterjoin-Air Plus 40" w:cstheme="minorHAnsi"/>
                          <w:sz w:val="20"/>
                        </w:rPr>
                      </w:pPr>
                      <w:r w:rsidRPr="00FA5297">
                        <w:rPr>
                          <w:rFonts w:ascii="Letterjoin-Air Plus 40" w:hAnsi="Letterjoin-Air Plus 40" w:cstheme="minorHAnsi"/>
                          <w:sz w:val="20"/>
                        </w:rPr>
                        <w:t xml:space="preserve">Number songs and finger rhymes. </w:t>
                      </w:r>
                    </w:p>
                    <w:p w:rsidR="00D73818" w:rsidRPr="00FA5297" w:rsidRDefault="00D73818" w:rsidP="00D73818">
                      <w:pPr>
                        <w:rPr>
                          <w:rFonts w:ascii="Letterjoin-Air Plus 40" w:hAnsi="Letterjoin-Air Plus 40"/>
                          <w:sz w:val="20"/>
                        </w:rPr>
                      </w:pPr>
                      <w:r w:rsidRPr="00FA5297">
                        <w:rPr>
                          <w:rFonts w:ascii="Letterjoin-Air Plus 40" w:hAnsi="Letterjoin-Air Plus 40"/>
                          <w:sz w:val="20"/>
                        </w:rPr>
                        <w:t>Develop fast recognition of up to 3 objects, without having to count them individually (‘</w:t>
                      </w:r>
                      <w:proofErr w:type="spellStart"/>
                      <w:r w:rsidRPr="00FA5297">
                        <w:rPr>
                          <w:rFonts w:ascii="Letterjoin-Air Plus 40" w:hAnsi="Letterjoin-Air Plus 40"/>
                          <w:sz w:val="20"/>
                        </w:rPr>
                        <w:t>subitising</w:t>
                      </w:r>
                      <w:proofErr w:type="spellEnd"/>
                      <w:r w:rsidRPr="00FA5297">
                        <w:rPr>
                          <w:rFonts w:ascii="Letterjoin-Air Plus 40" w:hAnsi="Letterjoin-Air Plus 40"/>
                          <w:sz w:val="20"/>
                        </w:rPr>
                        <w:t xml:space="preserve">’). </w:t>
                      </w:r>
                    </w:p>
                    <w:p w:rsidR="00D73818" w:rsidRPr="00FA5297" w:rsidRDefault="00D73818" w:rsidP="00D73818">
                      <w:pPr>
                        <w:rPr>
                          <w:rFonts w:ascii="Letterjoin-Air Plus 40" w:hAnsi="Letterjoin-Air Plus 40"/>
                          <w:sz w:val="20"/>
                        </w:rPr>
                      </w:pPr>
                    </w:p>
                    <w:p w:rsidR="00D73818" w:rsidRPr="00FA5297" w:rsidRDefault="00D73818" w:rsidP="00D73818">
                      <w:pPr>
                        <w:rPr>
                          <w:rFonts w:ascii="Letterjoin-Air Plus 40" w:hAnsi="Letterjoin-Air Plus 40"/>
                          <w:sz w:val="20"/>
                        </w:rPr>
                      </w:pPr>
                      <w:r w:rsidRPr="00FA5297">
                        <w:rPr>
                          <w:rFonts w:ascii="Letterjoin-Air Plus 40" w:hAnsi="Letterjoin-Air Plus 40"/>
                          <w:sz w:val="20"/>
                        </w:rPr>
                        <w:t>Recite numbers past 5.</w:t>
                      </w:r>
                    </w:p>
                    <w:p w:rsidR="00D73818" w:rsidRPr="00FA5297" w:rsidRDefault="00D73818" w:rsidP="00D73818">
                      <w:pPr>
                        <w:rPr>
                          <w:rFonts w:ascii="Letterjoin-Air Plus 40" w:hAnsi="Letterjoin-Air Plus 40"/>
                          <w:sz w:val="20"/>
                        </w:rPr>
                      </w:pPr>
                    </w:p>
                    <w:p w:rsidR="00D73818" w:rsidRPr="00FA5297" w:rsidRDefault="00D73818" w:rsidP="00D73818">
                      <w:pPr>
                        <w:rPr>
                          <w:rFonts w:ascii="Letterjoin-Air Plus 40" w:hAnsi="Letterjoin-Air Plus 40"/>
                          <w:szCs w:val="24"/>
                        </w:rPr>
                      </w:pPr>
                      <w:r w:rsidRPr="00FA5297">
                        <w:rPr>
                          <w:rFonts w:ascii="Letterjoin-Air Plus 40" w:hAnsi="Letterjoin-Air Plus 40"/>
                          <w:sz w:val="20"/>
                        </w:rPr>
                        <w:t>Say one number for each item in order: 1,2,3,4,5.</w:t>
                      </w:r>
                    </w:p>
                    <w:p w:rsidR="00E0257B" w:rsidRPr="00290160" w:rsidRDefault="00E0257B" w:rsidP="00E0257B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</w:p>
                    <w:p w:rsidR="00E0257B" w:rsidRDefault="00E0257B" w:rsidP="00E0257B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</w:rPr>
                      </w:pPr>
                    </w:p>
                    <w:p w:rsidR="00E0257B" w:rsidRPr="00E0257B" w:rsidRDefault="00E0257B" w:rsidP="00E0257B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99E1E6" wp14:editId="3C7C12E4">
                <wp:simplePos x="0" y="0"/>
                <wp:positionH relativeFrom="margin">
                  <wp:posOffset>5686425</wp:posOffset>
                </wp:positionH>
                <wp:positionV relativeFrom="paragraph">
                  <wp:posOffset>2057400</wp:posOffset>
                </wp:positionV>
                <wp:extent cx="1885950" cy="32766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276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D54" w:rsidRPr="00290160" w:rsidRDefault="00033BDB" w:rsidP="00C87C34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  <w:u w:val="single"/>
                              </w:rPr>
                              <w:t>Understanding the World:</w:t>
                            </w:r>
                          </w:p>
                          <w:p w:rsidR="00C87C34" w:rsidRPr="00290160" w:rsidRDefault="00C87C34" w:rsidP="00C87C34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73818" w:rsidRPr="00FA5297" w:rsidRDefault="00D73818" w:rsidP="00D73818">
                            <w:pPr>
                              <w:rPr>
                                <w:rFonts w:ascii="Letterjoin-Air Plus 40" w:hAnsi="Letterjoin-Air Plus 40"/>
                                <w:sz w:val="20"/>
                              </w:rPr>
                            </w:pPr>
                            <w:r w:rsidRPr="00FA5297">
                              <w:rPr>
                                <w:rFonts w:ascii="Letterjoin-Air Plus 40" w:hAnsi="Letterjoin-Air Plus 40"/>
                                <w:sz w:val="20"/>
                              </w:rPr>
                              <w:t xml:space="preserve">Has sense of their own family.    </w:t>
                            </w:r>
                          </w:p>
                          <w:p w:rsidR="00D73818" w:rsidRPr="00FA5297" w:rsidRDefault="00D73818" w:rsidP="00D73818">
                            <w:pPr>
                              <w:rPr>
                                <w:rFonts w:ascii="Letterjoin-Air Plus 40" w:hAnsi="Letterjoin-Air Plus 40"/>
                                <w:sz w:val="20"/>
                              </w:rPr>
                            </w:pPr>
                            <w:r w:rsidRPr="00FA5297">
                              <w:rPr>
                                <w:rFonts w:ascii="Letterjoin-Air Plus 40" w:hAnsi="Letterjoin-Air Plus 40"/>
                                <w:sz w:val="20"/>
                              </w:rPr>
                              <w:t>Make connections between the features of their family and other families.</w:t>
                            </w:r>
                          </w:p>
                          <w:p w:rsidR="00D73818" w:rsidRPr="00FA5297" w:rsidRDefault="00D73818" w:rsidP="00D73818">
                            <w:pPr>
                              <w:rPr>
                                <w:rFonts w:ascii="Letterjoin-Air Plus 40" w:hAnsi="Letterjoin-Air Plus 40"/>
                                <w:sz w:val="20"/>
                              </w:rPr>
                            </w:pPr>
                            <w:r w:rsidRPr="00FA5297">
                              <w:rPr>
                                <w:rFonts w:ascii="Letterjoin-Air Plus 40" w:hAnsi="Letterjoin-Air Plus 40"/>
                                <w:sz w:val="20"/>
                              </w:rPr>
                              <w:t>Notice differences between people.</w:t>
                            </w:r>
                          </w:p>
                          <w:p w:rsidR="00411560" w:rsidRPr="00290160" w:rsidRDefault="00D73818" w:rsidP="00D73818">
                            <w:pPr>
                              <w:pStyle w:val="NoSpacing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 w:rsidRPr="00FA5297">
                              <w:rPr>
                                <w:rFonts w:ascii="Letterjoin-Air Plus 40" w:hAnsi="Letterjoin-Air Plus 40"/>
                                <w:sz w:val="20"/>
                              </w:rPr>
                              <w:t>Use all their senses in hands on exploration of natural materials.</w:t>
                            </w:r>
                          </w:p>
                          <w:p w:rsidR="00C87C34" w:rsidRPr="00C87C34" w:rsidRDefault="00C87C34" w:rsidP="00C87C34">
                            <w:pPr>
                              <w:pStyle w:val="NoSpacing"/>
                              <w:jc w:val="center"/>
                              <w:rPr>
                                <w:rFonts w:ascii="Letterjoin-Air Plus 40" w:hAnsi="Letterjoin-Air Plus 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9E1E6" id="Text Box 9" o:spid="_x0000_s1028" type="#_x0000_t202" style="position:absolute;margin-left:447.75pt;margin-top:162pt;width:148.5pt;height:25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" fillcolor="#00b0f0" strokeweight=".5pt">
                <v:textbox>
                  <w:txbxContent>
                    <w:p w:rsidR="006F4D54" w:rsidRPr="00290160" w:rsidRDefault="00033BDB" w:rsidP="00C87C34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  <w:u w:val="single"/>
                        </w:rPr>
                        <w:t>Understanding the World:</w:t>
                      </w:r>
                    </w:p>
                    <w:p w:rsidR="00C87C34" w:rsidRPr="00290160" w:rsidRDefault="00C87C34" w:rsidP="00C87C34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73818" w:rsidRPr="00FA5297" w:rsidRDefault="00D73818" w:rsidP="00D73818">
                      <w:pPr>
                        <w:rPr>
                          <w:rFonts w:ascii="Letterjoin-Air Plus 40" w:hAnsi="Letterjoin-Air Plus 40"/>
                          <w:sz w:val="20"/>
                        </w:rPr>
                      </w:pPr>
                      <w:r w:rsidRPr="00FA5297">
                        <w:rPr>
                          <w:rFonts w:ascii="Letterjoin-Air Plus 40" w:hAnsi="Letterjoin-Air Plus 40"/>
                          <w:sz w:val="20"/>
                        </w:rPr>
                        <w:t xml:space="preserve">Has sense of their own family.    </w:t>
                      </w:r>
                    </w:p>
                    <w:p w:rsidR="00D73818" w:rsidRPr="00FA5297" w:rsidRDefault="00D73818" w:rsidP="00D73818">
                      <w:pPr>
                        <w:rPr>
                          <w:rFonts w:ascii="Letterjoin-Air Plus 40" w:hAnsi="Letterjoin-Air Plus 40"/>
                          <w:sz w:val="20"/>
                        </w:rPr>
                      </w:pPr>
                      <w:r w:rsidRPr="00FA5297">
                        <w:rPr>
                          <w:rFonts w:ascii="Letterjoin-Air Plus 40" w:hAnsi="Letterjoin-Air Plus 40"/>
                          <w:sz w:val="20"/>
                        </w:rPr>
                        <w:t>Make connections between the features of their family and other families.</w:t>
                      </w:r>
                    </w:p>
                    <w:p w:rsidR="00D73818" w:rsidRPr="00FA5297" w:rsidRDefault="00D73818" w:rsidP="00D73818">
                      <w:pPr>
                        <w:rPr>
                          <w:rFonts w:ascii="Letterjoin-Air Plus 40" w:hAnsi="Letterjoin-Air Plus 40"/>
                          <w:sz w:val="20"/>
                        </w:rPr>
                      </w:pPr>
                      <w:r w:rsidRPr="00FA5297">
                        <w:rPr>
                          <w:rFonts w:ascii="Letterjoin-Air Plus 40" w:hAnsi="Letterjoin-Air Plus 40"/>
                          <w:sz w:val="20"/>
                        </w:rPr>
                        <w:t>Notice differences between people.</w:t>
                      </w:r>
                    </w:p>
                    <w:p w:rsidR="00411560" w:rsidRPr="00290160" w:rsidRDefault="00D73818" w:rsidP="00D73818">
                      <w:pPr>
                        <w:pStyle w:val="NoSpacing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 w:rsidRPr="00FA5297">
                        <w:rPr>
                          <w:rFonts w:ascii="Letterjoin-Air Plus 40" w:hAnsi="Letterjoin-Air Plus 40"/>
                          <w:sz w:val="20"/>
                        </w:rPr>
                        <w:t>Use all their senses in hands on exploration of natural materials.</w:t>
                      </w:r>
                    </w:p>
                    <w:p w:rsidR="00C87C34" w:rsidRPr="00C87C34" w:rsidRDefault="00C87C34" w:rsidP="00C87C34">
                      <w:pPr>
                        <w:pStyle w:val="NoSpacing"/>
                        <w:jc w:val="center"/>
                        <w:rPr>
                          <w:rFonts w:ascii="Letterjoin-Air Plus 40" w:hAnsi="Letterjoin-Air Plus 4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ED829A" wp14:editId="78B83C9C">
                <wp:simplePos x="0" y="0"/>
                <wp:positionH relativeFrom="column">
                  <wp:posOffset>7743825</wp:posOffset>
                </wp:positionH>
                <wp:positionV relativeFrom="paragraph">
                  <wp:posOffset>2047875</wp:posOffset>
                </wp:positionV>
                <wp:extent cx="1911350" cy="432435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4324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BDB" w:rsidRPr="009E7F02" w:rsidRDefault="00033BDB" w:rsidP="00033BDB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u w:val="single"/>
                              </w:rPr>
                            </w:pPr>
                            <w:r w:rsidRPr="009E7F02">
                              <w:rPr>
                                <w:rFonts w:ascii="Letterjoin-Air Plus 40" w:hAnsi="Letterjoin-Air Plus 40"/>
                                <w:sz w:val="20"/>
                                <w:u w:val="single"/>
                              </w:rPr>
                              <w:t>Expressive Art and Design:</w:t>
                            </w:r>
                          </w:p>
                          <w:p w:rsidR="009E7F02" w:rsidRPr="009E7F02" w:rsidRDefault="009E7F02" w:rsidP="009E7F02">
                            <w:pPr>
                              <w:rPr>
                                <w:rFonts w:ascii="Letterjoin-Air Plus 40" w:hAnsi="Letterjoin-Air Plus 40"/>
                                <w:sz w:val="18"/>
                              </w:rPr>
                            </w:pPr>
                            <w:r w:rsidRPr="009E7F02">
                              <w:rPr>
                                <w:rFonts w:ascii="Letterjoin-Air Plus 40" w:hAnsi="Letterjoin-Air Plus 40"/>
                                <w:sz w:val="18"/>
                              </w:rPr>
                              <w:t>Enjoy and take part in action songs, such as ‘Twinkle, Twinkle Little Star’.</w:t>
                            </w:r>
                          </w:p>
                          <w:p w:rsidR="009E7F02" w:rsidRPr="009E7F02" w:rsidRDefault="009E7F02" w:rsidP="009E7F02">
                            <w:pPr>
                              <w:rPr>
                                <w:rFonts w:ascii="Letterjoin-Air Plus 40" w:hAnsi="Letterjoin-Air Plus 40"/>
                                <w:sz w:val="18"/>
                              </w:rPr>
                            </w:pPr>
                            <w:r w:rsidRPr="009E7F02">
                              <w:rPr>
                                <w:rFonts w:ascii="Letterjoin-Air Plus 40" w:hAnsi="Letterjoin-Air Plus 40"/>
                                <w:sz w:val="18"/>
                              </w:rPr>
                              <w:t>Start to develop pretend play, pretending that one object represents another. For example, a child holds a wooden block to her ear and pretends it’s a phone.</w:t>
                            </w:r>
                          </w:p>
                          <w:p w:rsidR="009E7F02" w:rsidRPr="009E7F02" w:rsidRDefault="009E7F02" w:rsidP="009E7F02">
                            <w:pPr>
                              <w:rPr>
                                <w:rFonts w:ascii="Letterjoin-Air Plus 40" w:hAnsi="Letterjoin-Air Plus 40"/>
                                <w:sz w:val="18"/>
                              </w:rPr>
                            </w:pPr>
                            <w:r w:rsidRPr="009E7F02">
                              <w:rPr>
                                <w:rFonts w:ascii="Letterjoin-Air Plus 40" w:hAnsi="Letterjoin-Air Plus 40"/>
                                <w:sz w:val="18"/>
                              </w:rPr>
                              <w:t>Explore different materials, using all their senses to investigate them.</w:t>
                            </w:r>
                          </w:p>
                          <w:p w:rsidR="009E7F02" w:rsidRPr="009E7F02" w:rsidRDefault="009E7F02" w:rsidP="009E7F02">
                            <w:pPr>
                              <w:rPr>
                                <w:rFonts w:ascii="Letterjoin-Air Plus 40" w:hAnsi="Letterjoin-Air Plus 40"/>
                                <w:sz w:val="18"/>
                                <w:szCs w:val="16"/>
                              </w:rPr>
                            </w:pPr>
                            <w:r w:rsidRPr="009E7F02">
                              <w:rPr>
                                <w:rFonts w:ascii="Letterjoin-Air Plus 40" w:hAnsi="Letterjoin-Air Plus 40"/>
                                <w:sz w:val="18"/>
                                <w:szCs w:val="16"/>
                              </w:rPr>
                              <w:t xml:space="preserve">Manipulate and play with different materials. </w:t>
                            </w:r>
                          </w:p>
                          <w:p w:rsidR="009E7F02" w:rsidRPr="009E7F02" w:rsidRDefault="009E7F02" w:rsidP="009E7F02">
                            <w:pPr>
                              <w:rPr>
                                <w:rFonts w:ascii="Letterjoin-Air Plus 40" w:hAnsi="Letterjoin-Air Plus 40"/>
                                <w:sz w:val="18"/>
                                <w:szCs w:val="16"/>
                              </w:rPr>
                            </w:pPr>
                            <w:r w:rsidRPr="009E7F02">
                              <w:rPr>
                                <w:rFonts w:ascii="Letterjoin-Air Plus 40" w:hAnsi="Letterjoin-Air Plus 40"/>
                                <w:sz w:val="18"/>
                                <w:szCs w:val="16"/>
                              </w:rPr>
                              <w:t>Draw with increasing complexity and detail, such as representing a face with a circle and including details.</w:t>
                            </w:r>
                          </w:p>
                          <w:p w:rsidR="009E7F02" w:rsidRPr="00FA5297" w:rsidRDefault="009E7F02" w:rsidP="009E7F02">
                            <w:pPr>
                              <w:rPr>
                                <w:rFonts w:ascii="Letterjoin-Air Plus 40" w:hAnsi="Letterjoin-Air Plus 40"/>
                                <w:sz w:val="20"/>
                              </w:rPr>
                            </w:pPr>
                          </w:p>
                          <w:p w:rsidR="00033BDB" w:rsidRDefault="00033BDB" w:rsidP="00033BDB">
                            <w:pPr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</w:p>
                          <w:p w:rsidR="00033BDB" w:rsidRDefault="00033BDB" w:rsidP="00033BDB">
                            <w:pPr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</w:p>
                          <w:p w:rsidR="00033BDB" w:rsidRDefault="00033BDB" w:rsidP="00033BDB">
                            <w:pPr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</w:p>
                          <w:p w:rsidR="00033BDB" w:rsidRDefault="00033BDB" w:rsidP="00033BDB">
                            <w:pPr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</w:p>
                          <w:p w:rsidR="00033BDB" w:rsidRDefault="00033BDB" w:rsidP="00033BDB">
                            <w:pPr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</w:p>
                          <w:p w:rsidR="00033BDB" w:rsidRDefault="00033BDB" w:rsidP="00033BDB">
                            <w:pPr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</w:p>
                          <w:p w:rsidR="00033BDB" w:rsidRDefault="00033BDB" w:rsidP="00033BDB">
                            <w:pPr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</w:p>
                          <w:p w:rsidR="00033BDB" w:rsidRDefault="00033BDB" w:rsidP="00033BDB">
                            <w:pPr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</w:p>
                          <w:p w:rsidR="00033BDB" w:rsidRPr="00033BDB" w:rsidRDefault="00033BDB" w:rsidP="00033BDB">
                            <w:pPr>
                              <w:jc w:val="center"/>
                              <w:rPr>
                                <w:rFonts w:ascii="Letterjoin-Air Plus 40" w:hAnsi="Letterjoin-Air Plus 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D829A" id="Rectangle 5" o:spid="_x0000_s1029" style="position:absolute;margin-left:609.75pt;margin-top:161.25pt;width:150.5pt;height:3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" fillcolor="#7030a0" strokecolor="#1f4d78 [1604]" strokeweight="1pt">
                <v:textbox>
                  <w:txbxContent>
                    <w:p w:rsidR="00033BDB" w:rsidRPr="009E7F02" w:rsidRDefault="00033BDB" w:rsidP="00033BDB">
                      <w:pPr>
                        <w:jc w:val="center"/>
                        <w:rPr>
                          <w:rFonts w:ascii="Letterjoin-Air Plus 40" w:hAnsi="Letterjoin-Air Plus 40"/>
                          <w:sz w:val="20"/>
                          <w:u w:val="single"/>
                        </w:rPr>
                      </w:pPr>
                      <w:r w:rsidRPr="009E7F02">
                        <w:rPr>
                          <w:rFonts w:ascii="Letterjoin-Air Plus 40" w:hAnsi="Letterjoin-Air Plus 40"/>
                          <w:sz w:val="20"/>
                          <w:u w:val="single"/>
                        </w:rPr>
                        <w:t>Expressive Art and Design:</w:t>
                      </w:r>
                    </w:p>
                    <w:p w:rsidR="009E7F02" w:rsidRPr="009E7F02" w:rsidRDefault="009E7F02" w:rsidP="009E7F02">
                      <w:pPr>
                        <w:rPr>
                          <w:rFonts w:ascii="Letterjoin-Air Plus 40" w:hAnsi="Letterjoin-Air Plus 40"/>
                          <w:sz w:val="18"/>
                        </w:rPr>
                      </w:pPr>
                      <w:r w:rsidRPr="009E7F02">
                        <w:rPr>
                          <w:rFonts w:ascii="Letterjoin-Air Plus 40" w:hAnsi="Letterjoin-Air Plus 40"/>
                          <w:sz w:val="18"/>
                        </w:rPr>
                        <w:t>Enjoy and take part in action songs, such as ‘Twinkle, Twinkle Little Star’.</w:t>
                      </w:r>
                    </w:p>
                    <w:p w:rsidR="009E7F02" w:rsidRPr="009E7F02" w:rsidRDefault="009E7F02" w:rsidP="009E7F02">
                      <w:pPr>
                        <w:rPr>
                          <w:rFonts w:ascii="Letterjoin-Air Plus 40" w:hAnsi="Letterjoin-Air Plus 40"/>
                          <w:sz w:val="18"/>
                        </w:rPr>
                      </w:pPr>
                      <w:r w:rsidRPr="009E7F02">
                        <w:rPr>
                          <w:rFonts w:ascii="Letterjoin-Air Plus 40" w:hAnsi="Letterjoin-Air Plus 40"/>
                          <w:sz w:val="18"/>
                        </w:rPr>
                        <w:t>Start to develop pretend play, pretending that one object represents another. For example, a child holds a wooden block to her ear and pretends it’s a phone.</w:t>
                      </w:r>
                    </w:p>
                    <w:p w:rsidR="009E7F02" w:rsidRPr="009E7F02" w:rsidRDefault="009E7F02" w:rsidP="009E7F02">
                      <w:pPr>
                        <w:rPr>
                          <w:rFonts w:ascii="Letterjoin-Air Plus 40" w:hAnsi="Letterjoin-Air Plus 40"/>
                          <w:sz w:val="18"/>
                        </w:rPr>
                      </w:pPr>
                      <w:r w:rsidRPr="009E7F02">
                        <w:rPr>
                          <w:rFonts w:ascii="Letterjoin-Air Plus 40" w:hAnsi="Letterjoin-Air Plus 40"/>
                          <w:sz w:val="18"/>
                        </w:rPr>
                        <w:t>Explore different materials, using all their senses to investigate them.</w:t>
                      </w:r>
                    </w:p>
                    <w:p w:rsidR="009E7F02" w:rsidRPr="009E7F02" w:rsidRDefault="009E7F02" w:rsidP="009E7F02">
                      <w:pPr>
                        <w:rPr>
                          <w:rFonts w:ascii="Letterjoin-Air Plus 40" w:hAnsi="Letterjoin-Air Plus 40"/>
                          <w:sz w:val="18"/>
                          <w:szCs w:val="16"/>
                        </w:rPr>
                      </w:pPr>
                      <w:r w:rsidRPr="009E7F02">
                        <w:rPr>
                          <w:rFonts w:ascii="Letterjoin-Air Plus 40" w:hAnsi="Letterjoin-Air Plus 40"/>
                          <w:sz w:val="18"/>
                          <w:szCs w:val="16"/>
                        </w:rPr>
                        <w:t xml:space="preserve">Manipulate and play with different materials. </w:t>
                      </w:r>
                    </w:p>
                    <w:p w:rsidR="009E7F02" w:rsidRPr="009E7F02" w:rsidRDefault="009E7F02" w:rsidP="009E7F02">
                      <w:pPr>
                        <w:rPr>
                          <w:rFonts w:ascii="Letterjoin-Air Plus 40" w:hAnsi="Letterjoin-Air Plus 40"/>
                          <w:sz w:val="18"/>
                          <w:szCs w:val="16"/>
                        </w:rPr>
                      </w:pPr>
                      <w:r w:rsidRPr="009E7F02">
                        <w:rPr>
                          <w:rFonts w:ascii="Letterjoin-Air Plus 40" w:hAnsi="Letterjoin-Air Plus 40"/>
                          <w:sz w:val="18"/>
                          <w:szCs w:val="16"/>
                        </w:rPr>
                        <w:t>Draw with increasing complexity and detail, such as representing a face with a circle and including details.</w:t>
                      </w:r>
                    </w:p>
                    <w:p w:rsidR="009E7F02" w:rsidRPr="00FA5297" w:rsidRDefault="009E7F02" w:rsidP="009E7F02">
                      <w:pPr>
                        <w:rPr>
                          <w:rFonts w:ascii="Letterjoin-Air Plus 40" w:hAnsi="Letterjoin-Air Plus 40"/>
                          <w:sz w:val="20"/>
                        </w:rPr>
                      </w:pPr>
                    </w:p>
                    <w:p w:rsidR="00033BDB" w:rsidRDefault="00033BDB" w:rsidP="00033BDB">
                      <w:pPr>
                        <w:jc w:val="center"/>
                        <w:rPr>
                          <w:rFonts w:ascii="Letterjoin-Air Plus 40" w:hAnsi="Letterjoin-Air Plus 40"/>
                        </w:rPr>
                      </w:pPr>
                    </w:p>
                    <w:p w:rsidR="00033BDB" w:rsidRDefault="00033BDB" w:rsidP="00033BDB">
                      <w:pPr>
                        <w:jc w:val="center"/>
                        <w:rPr>
                          <w:rFonts w:ascii="Letterjoin-Air Plus 40" w:hAnsi="Letterjoin-Air Plus 40"/>
                        </w:rPr>
                      </w:pPr>
                    </w:p>
                    <w:p w:rsidR="00033BDB" w:rsidRDefault="00033BDB" w:rsidP="00033BDB">
                      <w:pPr>
                        <w:jc w:val="center"/>
                        <w:rPr>
                          <w:rFonts w:ascii="Letterjoin-Air Plus 40" w:hAnsi="Letterjoin-Air Plus 40"/>
                        </w:rPr>
                      </w:pPr>
                    </w:p>
                    <w:p w:rsidR="00033BDB" w:rsidRDefault="00033BDB" w:rsidP="00033BDB">
                      <w:pPr>
                        <w:jc w:val="center"/>
                        <w:rPr>
                          <w:rFonts w:ascii="Letterjoin-Air Plus 40" w:hAnsi="Letterjoin-Air Plus 40"/>
                        </w:rPr>
                      </w:pPr>
                    </w:p>
                    <w:p w:rsidR="00033BDB" w:rsidRDefault="00033BDB" w:rsidP="00033BDB">
                      <w:pPr>
                        <w:jc w:val="center"/>
                        <w:rPr>
                          <w:rFonts w:ascii="Letterjoin-Air Plus 40" w:hAnsi="Letterjoin-Air Plus 40"/>
                        </w:rPr>
                      </w:pPr>
                    </w:p>
                    <w:p w:rsidR="00033BDB" w:rsidRDefault="00033BDB" w:rsidP="00033BDB">
                      <w:pPr>
                        <w:jc w:val="center"/>
                        <w:rPr>
                          <w:rFonts w:ascii="Letterjoin-Air Plus 40" w:hAnsi="Letterjoin-Air Plus 40"/>
                        </w:rPr>
                      </w:pPr>
                    </w:p>
                    <w:p w:rsidR="00033BDB" w:rsidRDefault="00033BDB" w:rsidP="00033BDB">
                      <w:pPr>
                        <w:jc w:val="center"/>
                        <w:rPr>
                          <w:rFonts w:ascii="Letterjoin-Air Plus 40" w:hAnsi="Letterjoin-Air Plus 40"/>
                        </w:rPr>
                      </w:pPr>
                    </w:p>
                    <w:p w:rsidR="00033BDB" w:rsidRDefault="00033BDB" w:rsidP="00033BDB">
                      <w:pPr>
                        <w:jc w:val="center"/>
                        <w:rPr>
                          <w:rFonts w:ascii="Letterjoin-Air Plus 40" w:hAnsi="Letterjoin-Air Plus 40"/>
                        </w:rPr>
                      </w:pPr>
                    </w:p>
                    <w:p w:rsidR="00033BDB" w:rsidRPr="00033BDB" w:rsidRDefault="00033BDB" w:rsidP="00033BDB">
                      <w:pPr>
                        <w:jc w:val="center"/>
                        <w:rPr>
                          <w:rFonts w:ascii="Letterjoin-Air Plus 40" w:hAnsi="Letterjoin-Air Plus 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A37D0" wp14:editId="703C0C3D">
                <wp:simplePos x="0" y="0"/>
                <wp:positionH relativeFrom="margin">
                  <wp:posOffset>5686425</wp:posOffset>
                </wp:positionH>
                <wp:positionV relativeFrom="paragraph">
                  <wp:posOffset>-600074</wp:posOffset>
                </wp:positionV>
                <wp:extent cx="3600450" cy="2590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590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22A4" w:rsidRPr="009E7F02" w:rsidRDefault="00033BDB" w:rsidP="00C87C34">
                            <w:pPr>
                              <w:jc w:val="center"/>
                              <w:rPr>
                                <w:rFonts w:ascii="Letterjoin-Air Plus 40" w:hAnsi="Letterjoin-Air Plus 40"/>
                                <w:b/>
                                <w:szCs w:val="24"/>
                                <w:u w:val="single"/>
                              </w:rPr>
                            </w:pPr>
                            <w:r w:rsidRPr="009E7F02">
                              <w:rPr>
                                <w:rFonts w:ascii="Letterjoin-Air Plus 40" w:hAnsi="Letterjoin-Air Plus 40"/>
                                <w:b/>
                                <w:szCs w:val="24"/>
                                <w:u w:val="single"/>
                              </w:rPr>
                              <w:t>Literacy:</w:t>
                            </w:r>
                          </w:p>
                          <w:p w:rsidR="00D73818" w:rsidRPr="009E7F02" w:rsidRDefault="00D73818" w:rsidP="00D73818">
                            <w:pPr>
                              <w:rPr>
                                <w:rFonts w:ascii="Letterjoin-Air Plus 40" w:hAnsi="Letterjoin-Air Plus 40"/>
                                <w:sz w:val="18"/>
                              </w:rPr>
                            </w:pPr>
                            <w:r w:rsidRPr="009E7F02">
                              <w:rPr>
                                <w:rFonts w:ascii="Letterjoin-Air Plus 40" w:hAnsi="Letterjoin-Air Plus 40"/>
                                <w:sz w:val="18"/>
                              </w:rPr>
                              <w:t xml:space="preserve">Enjoy sharing books with an adult. </w:t>
                            </w:r>
                          </w:p>
                          <w:p w:rsidR="00D73818" w:rsidRPr="009E7F02" w:rsidRDefault="00D73818" w:rsidP="00D73818">
                            <w:pPr>
                              <w:rPr>
                                <w:rFonts w:ascii="Letterjoin-Air Plus 40" w:hAnsi="Letterjoin-Air Plus 40"/>
                                <w:sz w:val="18"/>
                              </w:rPr>
                            </w:pPr>
                            <w:r w:rsidRPr="009E7F02">
                              <w:rPr>
                                <w:rFonts w:ascii="Letterjoin-Air Plus 40" w:hAnsi="Letterjoin-Air Plus 40"/>
                                <w:sz w:val="18"/>
                              </w:rPr>
                              <w:t xml:space="preserve">Pay attention and respond to the pictures or the words. </w:t>
                            </w:r>
                          </w:p>
                          <w:p w:rsidR="00D73818" w:rsidRPr="009E7F02" w:rsidRDefault="00D73818" w:rsidP="00D73818">
                            <w:pPr>
                              <w:rPr>
                                <w:rFonts w:ascii="Letterjoin-Air Plus 40" w:hAnsi="Letterjoin-Air Plus 40"/>
                                <w:sz w:val="18"/>
                              </w:rPr>
                            </w:pPr>
                            <w:r w:rsidRPr="009E7F02">
                              <w:rPr>
                                <w:rFonts w:ascii="Letterjoin-Air Plus 40" w:hAnsi="Letterjoin-Air Plus 40"/>
                                <w:sz w:val="18"/>
                              </w:rPr>
                              <w:t xml:space="preserve">Have favourite books and seek them out, to share with an adult with another child, or to look at alone. </w:t>
                            </w:r>
                          </w:p>
                          <w:p w:rsidR="00D73818" w:rsidRPr="009E7F02" w:rsidRDefault="00D73818" w:rsidP="00D73818">
                            <w:pPr>
                              <w:rPr>
                                <w:rFonts w:ascii="Letterjoin-Air Plus 40" w:hAnsi="Letterjoin-Air Plus 40"/>
                                <w:sz w:val="18"/>
                              </w:rPr>
                            </w:pPr>
                            <w:r w:rsidRPr="009E7F02">
                              <w:rPr>
                                <w:rFonts w:ascii="Letterjoin-Air Plus 40" w:hAnsi="Letterjoin-Air Plus 40"/>
                                <w:sz w:val="18"/>
                              </w:rPr>
                              <w:t xml:space="preserve">Repeat words and phrases from familiar stories. </w:t>
                            </w:r>
                          </w:p>
                          <w:p w:rsidR="00D73818" w:rsidRPr="009E7F02" w:rsidRDefault="00D73818" w:rsidP="00D73818">
                            <w:pPr>
                              <w:rPr>
                                <w:rFonts w:ascii="Letterjoin-Air Plus 40" w:hAnsi="Letterjoin-Air Plus 40"/>
                                <w:sz w:val="18"/>
                              </w:rPr>
                            </w:pPr>
                            <w:r w:rsidRPr="009E7F02">
                              <w:rPr>
                                <w:rFonts w:ascii="Letterjoin-Air Plus 40" w:hAnsi="Letterjoin-Air Plus 40"/>
                                <w:sz w:val="18"/>
                              </w:rPr>
                              <w:t>Notice some print, such as the first letter of their name, a bus or door number, or a familiar logo.</w:t>
                            </w:r>
                          </w:p>
                          <w:p w:rsidR="00C87C34" w:rsidRPr="00290160" w:rsidRDefault="00C87C34" w:rsidP="00C87C34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37D0" id="Text Box 4" o:spid="_x0000_s1030" type="#_x0000_t202" style="position:absolute;margin-left:447.75pt;margin-top:-47.25pt;width:283.5pt;height:20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" fillcolor="#92d050" strokeweight=".5pt">
                <v:textbox>
                  <w:txbxContent>
                    <w:p w:rsidR="002522A4" w:rsidRPr="009E7F02" w:rsidRDefault="00033BDB" w:rsidP="00C87C34">
                      <w:pPr>
                        <w:jc w:val="center"/>
                        <w:rPr>
                          <w:rFonts w:ascii="Letterjoin-Air Plus 40" w:hAnsi="Letterjoin-Air Plus 40"/>
                          <w:b/>
                          <w:szCs w:val="24"/>
                          <w:u w:val="single"/>
                        </w:rPr>
                      </w:pPr>
                      <w:r w:rsidRPr="009E7F02">
                        <w:rPr>
                          <w:rFonts w:ascii="Letterjoin-Air Plus 40" w:hAnsi="Letterjoin-Air Plus 40"/>
                          <w:b/>
                          <w:szCs w:val="24"/>
                          <w:u w:val="single"/>
                        </w:rPr>
                        <w:t>Literacy:</w:t>
                      </w:r>
                    </w:p>
                    <w:p w:rsidR="00D73818" w:rsidRPr="009E7F02" w:rsidRDefault="00D73818" w:rsidP="00D73818">
                      <w:pPr>
                        <w:rPr>
                          <w:rFonts w:ascii="Letterjoin-Air Plus 40" w:hAnsi="Letterjoin-Air Plus 40"/>
                          <w:sz w:val="18"/>
                        </w:rPr>
                      </w:pPr>
                      <w:r w:rsidRPr="009E7F02">
                        <w:rPr>
                          <w:rFonts w:ascii="Letterjoin-Air Plus 40" w:hAnsi="Letterjoin-Air Plus 40"/>
                          <w:sz w:val="18"/>
                        </w:rPr>
                        <w:t xml:space="preserve">Enjoy sharing books with an adult. </w:t>
                      </w:r>
                    </w:p>
                    <w:p w:rsidR="00D73818" w:rsidRPr="009E7F02" w:rsidRDefault="00D73818" w:rsidP="00D73818">
                      <w:pPr>
                        <w:rPr>
                          <w:rFonts w:ascii="Letterjoin-Air Plus 40" w:hAnsi="Letterjoin-Air Plus 40"/>
                          <w:sz w:val="18"/>
                        </w:rPr>
                      </w:pPr>
                      <w:r w:rsidRPr="009E7F02">
                        <w:rPr>
                          <w:rFonts w:ascii="Letterjoin-Air Plus 40" w:hAnsi="Letterjoin-Air Plus 40"/>
                          <w:sz w:val="18"/>
                        </w:rPr>
                        <w:t xml:space="preserve">Pay attention and respond to the pictures or the words. </w:t>
                      </w:r>
                    </w:p>
                    <w:p w:rsidR="00D73818" w:rsidRPr="009E7F02" w:rsidRDefault="00D73818" w:rsidP="00D73818">
                      <w:pPr>
                        <w:rPr>
                          <w:rFonts w:ascii="Letterjoin-Air Plus 40" w:hAnsi="Letterjoin-Air Plus 40"/>
                          <w:sz w:val="18"/>
                        </w:rPr>
                      </w:pPr>
                      <w:r w:rsidRPr="009E7F02">
                        <w:rPr>
                          <w:rFonts w:ascii="Letterjoin-Air Plus 40" w:hAnsi="Letterjoin-Air Plus 40"/>
                          <w:sz w:val="18"/>
                        </w:rPr>
                        <w:t xml:space="preserve">Have favourite books and seek them out, to share with an adult with another child, or to look at alone. </w:t>
                      </w:r>
                    </w:p>
                    <w:p w:rsidR="00D73818" w:rsidRPr="009E7F02" w:rsidRDefault="00D73818" w:rsidP="00D73818">
                      <w:pPr>
                        <w:rPr>
                          <w:rFonts w:ascii="Letterjoin-Air Plus 40" w:hAnsi="Letterjoin-Air Plus 40"/>
                          <w:sz w:val="18"/>
                        </w:rPr>
                      </w:pPr>
                      <w:r w:rsidRPr="009E7F02">
                        <w:rPr>
                          <w:rFonts w:ascii="Letterjoin-Air Plus 40" w:hAnsi="Letterjoin-Air Plus 40"/>
                          <w:sz w:val="18"/>
                        </w:rPr>
                        <w:t xml:space="preserve">Repeat words and phrases from familiar stories. </w:t>
                      </w:r>
                    </w:p>
                    <w:p w:rsidR="00D73818" w:rsidRPr="009E7F02" w:rsidRDefault="00D73818" w:rsidP="00D73818">
                      <w:pPr>
                        <w:rPr>
                          <w:rFonts w:ascii="Letterjoin-Air Plus 40" w:hAnsi="Letterjoin-Air Plus 40"/>
                          <w:sz w:val="18"/>
                        </w:rPr>
                      </w:pPr>
                      <w:r w:rsidRPr="009E7F02">
                        <w:rPr>
                          <w:rFonts w:ascii="Letterjoin-Air Plus 40" w:hAnsi="Letterjoin-Air Plus 40"/>
                          <w:sz w:val="18"/>
                        </w:rPr>
                        <w:t>Notice some print, such as the first letter of their name, a bus or door number, or a familiar logo.</w:t>
                      </w:r>
                    </w:p>
                    <w:p w:rsidR="00C87C34" w:rsidRPr="00290160" w:rsidRDefault="00C87C34" w:rsidP="00C87C34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8F8F5" wp14:editId="0763AA0C">
                <wp:simplePos x="0" y="0"/>
                <wp:positionH relativeFrom="column">
                  <wp:posOffset>-666750</wp:posOffset>
                </wp:positionH>
                <wp:positionV relativeFrom="paragraph">
                  <wp:posOffset>-533400</wp:posOffset>
                </wp:positionV>
                <wp:extent cx="2981325" cy="2352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352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D54" w:rsidRPr="009E7F02" w:rsidRDefault="00033BDB" w:rsidP="00C87C34">
                            <w:pPr>
                              <w:jc w:val="center"/>
                              <w:rPr>
                                <w:rFonts w:ascii="Letterjoin-Air Plus 40" w:hAnsi="Letterjoin-Air Plus 40"/>
                                <w:szCs w:val="28"/>
                                <w:u w:val="single"/>
                              </w:rPr>
                            </w:pPr>
                            <w:r w:rsidRPr="009E7F02">
                              <w:rPr>
                                <w:rFonts w:ascii="Letterjoin-Air Plus 40" w:hAnsi="Letterjoin-Air Plus 40"/>
                                <w:szCs w:val="28"/>
                                <w:u w:val="single"/>
                              </w:rPr>
                              <w:t>PSED:</w:t>
                            </w:r>
                          </w:p>
                          <w:p w:rsidR="00D73818" w:rsidRPr="00FA5297" w:rsidRDefault="00D73818" w:rsidP="00D73818">
                            <w:pPr>
                              <w:rPr>
                                <w:rFonts w:ascii="Letterjoin-Air Plus 40" w:hAnsi="Letterjoin-Air Plus 40"/>
                                <w:sz w:val="20"/>
                              </w:rPr>
                            </w:pPr>
                            <w:r w:rsidRPr="00FA5297">
                              <w:rPr>
                                <w:rFonts w:ascii="Letterjoin-Air Plus 40" w:hAnsi="Letterjoin-Air Plus 40"/>
                                <w:sz w:val="20"/>
                              </w:rPr>
                              <w:t>Develop friendships with other children.</w:t>
                            </w:r>
                          </w:p>
                          <w:p w:rsidR="00D73818" w:rsidRPr="00FA5297" w:rsidRDefault="00D73818" w:rsidP="00D73818">
                            <w:pPr>
                              <w:rPr>
                                <w:rFonts w:ascii="Letterjoin-Air Plus 40" w:hAnsi="Letterjoin-Air Plus 40"/>
                                <w:sz w:val="20"/>
                              </w:rPr>
                            </w:pPr>
                            <w:r w:rsidRPr="00FA5297">
                              <w:rPr>
                                <w:rFonts w:ascii="Letterjoin-Air Plus 40" w:hAnsi="Letterjoin-Air Plus 40"/>
                                <w:sz w:val="20"/>
                              </w:rPr>
                              <w:t xml:space="preserve">Begin to show ‘effortful control’. For example, waiting for a turn and resisting the strong impulse to grab what they want or push their way to the front. </w:t>
                            </w:r>
                          </w:p>
                          <w:p w:rsidR="00D73818" w:rsidRPr="00FA5297" w:rsidRDefault="00D73818" w:rsidP="00D73818">
                            <w:pPr>
                              <w:rPr>
                                <w:rFonts w:ascii="Letterjoin-Air Plus 40" w:hAnsi="Letterjoin-Air Plus 40"/>
                                <w:sz w:val="20"/>
                              </w:rPr>
                            </w:pPr>
                            <w:r w:rsidRPr="00FA5297">
                              <w:rPr>
                                <w:rFonts w:ascii="Letterjoin-Air Plus 40" w:hAnsi="Letterjoin-Air Plus 40"/>
                                <w:sz w:val="20"/>
                              </w:rPr>
                              <w:t>Be increasingly able to talk about and manage their emotions.</w:t>
                            </w:r>
                          </w:p>
                          <w:p w:rsidR="00033BDB" w:rsidRPr="00C87C34" w:rsidRDefault="00033BDB" w:rsidP="00D73818">
                            <w:pP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8F8F5" id="Text Box 2" o:spid="_x0000_s1031" type="#_x0000_t202" style="position:absolute;margin-left:-52.5pt;margin-top:-42pt;width:234.75pt;height:1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" fillcolor="red" strokeweight=".5pt">
                <v:textbox>
                  <w:txbxContent>
                    <w:p w:rsidR="006F4D54" w:rsidRPr="009E7F02" w:rsidRDefault="00033BDB" w:rsidP="00C87C34">
                      <w:pPr>
                        <w:jc w:val="center"/>
                        <w:rPr>
                          <w:rFonts w:ascii="Letterjoin-Air Plus 40" w:hAnsi="Letterjoin-Air Plus 40"/>
                          <w:szCs w:val="28"/>
                          <w:u w:val="single"/>
                        </w:rPr>
                      </w:pPr>
                      <w:r w:rsidRPr="009E7F02">
                        <w:rPr>
                          <w:rFonts w:ascii="Letterjoin-Air Plus 40" w:hAnsi="Letterjoin-Air Plus 40"/>
                          <w:szCs w:val="28"/>
                          <w:u w:val="single"/>
                        </w:rPr>
                        <w:t>PSED:</w:t>
                      </w:r>
                    </w:p>
                    <w:p w:rsidR="00D73818" w:rsidRPr="00FA5297" w:rsidRDefault="00D73818" w:rsidP="00D73818">
                      <w:pPr>
                        <w:rPr>
                          <w:rFonts w:ascii="Letterjoin-Air Plus 40" w:hAnsi="Letterjoin-Air Plus 40"/>
                          <w:sz w:val="20"/>
                        </w:rPr>
                      </w:pPr>
                      <w:r w:rsidRPr="00FA5297">
                        <w:rPr>
                          <w:rFonts w:ascii="Letterjoin-Air Plus 40" w:hAnsi="Letterjoin-Air Plus 40"/>
                          <w:sz w:val="20"/>
                        </w:rPr>
                        <w:t>Develop friendships with other children.</w:t>
                      </w:r>
                    </w:p>
                    <w:p w:rsidR="00D73818" w:rsidRPr="00FA5297" w:rsidRDefault="00D73818" w:rsidP="00D73818">
                      <w:pPr>
                        <w:rPr>
                          <w:rFonts w:ascii="Letterjoin-Air Plus 40" w:hAnsi="Letterjoin-Air Plus 40"/>
                          <w:sz w:val="20"/>
                        </w:rPr>
                      </w:pPr>
                      <w:r w:rsidRPr="00FA5297">
                        <w:rPr>
                          <w:rFonts w:ascii="Letterjoin-Air Plus 40" w:hAnsi="Letterjoin-Air Plus 40"/>
                          <w:sz w:val="20"/>
                        </w:rPr>
                        <w:t xml:space="preserve">Begin to show ‘effortful control’. For example, waiting for a turn and resisting the strong impulse to grab what they want or push their way to the front. </w:t>
                      </w:r>
                    </w:p>
                    <w:p w:rsidR="00D73818" w:rsidRPr="00FA5297" w:rsidRDefault="00D73818" w:rsidP="00D73818">
                      <w:pPr>
                        <w:rPr>
                          <w:rFonts w:ascii="Letterjoin-Air Plus 40" w:hAnsi="Letterjoin-Air Plus 40"/>
                          <w:sz w:val="20"/>
                        </w:rPr>
                      </w:pPr>
                      <w:r w:rsidRPr="00FA5297">
                        <w:rPr>
                          <w:rFonts w:ascii="Letterjoin-Air Plus 40" w:hAnsi="Letterjoin-Air Plus 40"/>
                          <w:sz w:val="20"/>
                        </w:rPr>
                        <w:t>Be increasingly able to talk about and manage their emotions.</w:t>
                      </w:r>
                    </w:p>
                    <w:p w:rsidR="00033BDB" w:rsidRPr="00C87C34" w:rsidRDefault="00033BDB" w:rsidP="00D73818">
                      <w:pP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8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E6C0B" wp14:editId="0313D205">
                <wp:simplePos x="0" y="0"/>
                <wp:positionH relativeFrom="column">
                  <wp:posOffset>2686050</wp:posOffset>
                </wp:positionH>
                <wp:positionV relativeFrom="paragraph">
                  <wp:posOffset>1533525</wp:posOffset>
                </wp:positionV>
                <wp:extent cx="2428875" cy="1965325"/>
                <wp:effectExtent l="0" t="0" r="28575" b="158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96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BDB" w:rsidRPr="00D73818" w:rsidRDefault="00033BDB" w:rsidP="006F4D54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40"/>
                                <w:u w:val="single"/>
                              </w:rPr>
                            </w:pPr>
                            <w:bookmarkStart w:id="0" w:name="_GoBack"/>
                            <w:r w:rsidRPr="00D73818">
                              <w:rPr>
                                <w:rFonts w:ascii="Letterjoin-Air Plus 40" w:hAnsi="Letterjoin-Air Plus 40"/>
                                <w:sz w:val="24"/>
                                <w:szCs w:val="40"/>
                                <w:u w:val="single"/>
                              </w:rPr>
                              <w:t>Theme</w:t>
                            </w:r>
                            <w:r w:rsidR="00D73818" w:rsidRPr="00D73818">
                              <w:rPr>
                                <w:rFonts w:ascii="Letterjoin-Air Plus 40" w:hAnsi="Letterjoin-Air Plus 40"/>
                                <w:sz w:val="24"/>
                                <w:szCs w:val="40"/>
                                <w:u w:val="single"/>
                              </w:rPr>
                              <w:t>s</w:t>
                            </w:r>
                            <w:r w:rsidRPr="00D73818">
                              <w:rPr>
                                <w:rFonts w:ascii="Letterjoin-Air Plus 40" w:hAnsi="Letterjoin-Air Plus 40"/>
                                <w:sz w:val="24"/>
                                <w:szCs w:val="40"/>
                                <w:u w:val="single"/>
                              </w:rPr>
                              <w:t xml:space="preserve">: </w:t>
                            </w:r>
                          </w:p>
                          <w:p w:rsidR="00837583" w:rsidRPr="00D73818" w:rsidRDefault="00D73818" w:rsidP="006F4D54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40"/>
                                <w:u w:val="single"/>
                              </w:rPr>
                            </w:pPr>
                            <w:r w:rsidRPr="00D73818">
                              <w:rPr>
                                <w:rFonts w:ascii="Letterjoin-Air Plus 40" w:hAnsi="Letterjoin-Air Plus 40"/>
                                <w:sz w:val="24"/>
                                <w:szCs w:val="40"/>
                                <w:u w:val="single"/>
                              </w:rPr>
                              <w:t xml:space="preserve">Celebrations and the Magic of 3.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CE6C0B" id="Oval 1" o:spid="_x0000_s1032" style="position:absolute;margin-left:211.5pt;margin-top:120.75pt;width:191.25pt;height:1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033BDB" w:rsidRPr="00D73818" w:rsidRDefault="00033BDB" w:rsidP="006F4D54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40"/>
                          <w:u w:val="single"/>
                        </w:rPr>
                      </w:pPr>
                      <w:bookmarkStart w:id="1" w:name="_GoBack"/>
                      <w:r w:rsidRPr="00D73818">
                        <w:rPr>
                          <w:rFonts w:ascii="Letterjoin-Air Plus 40" w:hAnsi="Letterjoin-Air Plus 40"/>
                          <w:sz w:val="24"/>
                          <w:szCs w:val="40"/>
                          <w:u w:val="single"/>
                        </w:rPr>
                        <w:t>Theme</w:t>
                      </w:r>
                      <w:r w:rsidR="00D73818" w:rsidRPr="00D73818">
                        <w:rPr>
                          <w:rFonts w:ascii="Letterjoin-Air Plus 40" w:hAnsi="Letterjoin-Air Plus 40"/>
                          <w:sz w:val="24"/>
                          <w:szCs w:val="40"/>
                          <w:u w:val="single"/>
                        </w:rPr>
                        <w:t>s</w:t>
                      </w:r>
                      <w:r w:rsidRPr="00D73818">
                        <w:rPr>
                          <w:rFonts w:ascii="Letterjoin-Air Plus 40" w:hAnsi="Letterjoin-Air Plus 40"/>
                          <w:sz w:val="24"/>
                          <w:szCs w:val="40"/>
                          <w:u w:val="single"/>
                        </w:rPr>
                        <w:t xml:space="preserve">: </w:t>
                      </w:r>
                    </w:p>
                    <w:p w:rsidR="00837583" w:rsidRPr="00D73818" w:rsidRDefault="00D73818" w:rsidP="006F4D54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40"/>
                          <w:u w:val="single"/>
                        </w:rPr>
                      </w:pPr>
                      <w:r w:rsidRPr="00D73818">
                        <w:rPr>
                          <w:rFonts w:ascii="Letterjoin-Air Plus 40" w:hAnsi="Letterjoin-Air Plus 40"/>
                          <w:sz w:val="24"/>
                          <w:szCs w:val="40"/>
                          <w:u w:val="single"/>
                        </w:rPr>
                        <w:t xml:space="preserve">Celebrations and the Magic of 3. 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D738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E6AA8" wp14:editId="34CE8726">
                <wp:simplePos x="0" y="0"/>
                <wp:positionH relativeFrom="column">
                  <wp:posOffset>2428875</wp:posOffset>
                </wp:positionH>
                <wp:positionV relativeFrom="paragraph">
                  <wp:posOffset>-609600</wp:posOffset>
                </wp:positionV>
                <wp:extent cx="2933700" cy="1895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895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D54" w:rsidRPr="00290160" w:rsidRDefault="00033BDB" w:rsidP="006F4D54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  <w:t>Communication and Language:</w:t>
                            </w:r>
                          </w:p>
                          <w:p w:rsidR="00D73818" w:rsidRPr="00FA5297" w:rsidRDefault="00D73818" w:rsidP="00D73818">
                            <w:pPr>
                              <w:rPr>
                                <w:rFonts w:ascii="Letterjoin-Air Plus 40" w:hAnsi="Letterjoin-Air Plus 40"/>
                                <w:sz w:val="20"/>
                              </w:rPr>
                            </w:pPr>
                            <w:r w:rsidRPr="00FA5297">
                              <w:rPr>
                                <w:rFonts w:ascii="Letterjoin-Air Plus 40" w:hAnsi="Letterjoin-Air Plus 40"/>
                                <w:sz w:val="20"/>
                              </w:rPr>
                              <w:t>Understand simple questions about ‘who’, ‘what’ and ‘where’</w:t>
                            </w:r>
                          </w:p>
                          <w:p w:rsidR="00D73818" w:rsidRPr="00FA5297" w:rsidRDefault="00D73818" w:rsidP="00D73818">
                            <w:pPr>
                              <w:rPr>
                                <w:rFonts w:ascii="Letterjoin-Air Plus 40" w:hAnsi="Letterjoin-Air Plus 40"/>
                                <w:sz w:val="20"/>
                              </w:rPr>
                            </w:pPr>
                            <w:r w:rsidRPr="00FA5297">
                              <w:rPr>
                                <w:rFonts w:ascii="Letterjoin-Air Plus 40" w:hAnsi="Letterjoin-Air Plus 40"/>
                                <w:sz w:val="20"/>
                              </w:rPr>
                              <w:t xml:space="preserve">Learn simple songs and nursery rhymes. </w:t>
                            </w:r>
                          </w:p>
                          <w:p w:rsidR="00D73818" w:rsidRPr="00FA5297" w:rsidRDefault="00D73818" w:rsidP="00D73818">
                            <w:pPr>
                              <w:rPr>
                                <w:rFonts w:ascii="Letterjoin-Air Plus 40" w:hAnsi="Letterjoin-Air Plus 40"/>
                                <w:sz w:val="20"/>
                              </w:rPr>
                            </w:pPr>
                            <w:r w:rsidRPr="00FA5297">
                              <w:rPr>
                                <w:rFonts w:ascii="Letterjoin-Air Plus 40" w:hAnsi="Letterjoin-Air Plus 40"/>
                                <w:sz w:val="20"/>
                              </w:rPr>
                              <w:t>Use longer sentences of four to six words.</w:t>
                            </w:r>
                          </w:p>
                          <w:p w:rsidR="00033BDB" w:rsidRDefault="00033BDB" w:rsidP="00033BDB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</w:p>
                          <w:p w:rsidR="00033BDB" w:rsidRPr="00290160" w:rsidRDefault="00033BDB" w:rsidP="00033BDB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E6AA8" id="Text Box 3" o:spid="_x0000_s1033" type="#_x0000_t202" style="position:absolute;margin-left:191.25pt;margin-top:-48pt;width:231pt;height:14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" fillcolor="yellow" strokeweight=".5pt">
                <v:textbox>
                  <w:txbxContent>
                    <w:p w:rsidR="006F4D54" w:rsidRPr="00290160" w:rsidRDefault="00033BDB" w:rsidP="006F4D54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  <w:t>Communication and Language:</w:t>
                      </w:r>
                    </w:p>
                    <w:p w:rsidR="00D73818" w:rsidRPr="00FA5297" w:rsidRDefault="00D73818" w:rsidP="00D73818">
                      <w:pPr>
                        <w:rPr>
                          <w:rFonts w:ascii="Letterjoin-Air Plus 40" w:hAnsi="Letterjoin-Air Plus 40"/>
                          <w:sz w:val="20"/>
                        </w:rPr>
                      </w:pPr>
                      <w:r w:rsidRPr="00FA5297">
                        <w:rPr>
                          <w:rFonts w:ascii="Letterjoin-Air Plus 40" w:hAnsi="Letterjoin-Air Plus 40"/>
                          <w:sz w:val="20"/>
                        </w:rPr>
                        <w:t>Understand simple questions about ‘who’, ‘what’ and ‘where’</w:t>
                      </w:r>
                    </w:p>
                    <w:p w:rsidR="00D73818" w:rsidRPr="00FA5297" w:rsidRDefault="00D73818" w:rsidP="00D73818">
                      <w:pPr>
                        <w:rPr>
                          <w:rFonts w:ascii="Letterjoin-Air Plus 40" w:hAnsi="Letterjoin-Air Plus 40"/>
                          <w:sz w:val="20"/>
                        </w:rPr>
                      </w:pPr>
                      <w:r w:rsidRPr="00FA5297">
                        <w:rPr>
                          <w:rFonts w:ascii="Letterjoin-Air Plus 40" w:hAnsi="Letterjoin-Air Plus 40"/>
                          <w:sz w:val="20"/>
                        </w:rPr>
                        <w:t xml:space="preserve">Learn simple songs and nursery rhymes. </w:t>
                      </w:r>
                    </w:p>
                    <w:p w:rsidR="00D73818" w:rsidRPr="00FA5297" w:rsidRDefault="00D73818" w:rsidP="00D73818">
                      <w:pPr>
                        <w:rPr>
                          <w:rFonts w:ascii="Letterjoin-Air Plus 40" w:hAnsi="Letterjoin-Air Plus 40"/>
                          <w:sz w:val="20"/>
                        </w:rPr>
                      </w:pPr>
                      <w:r w:rsidRPr="00FA5297">
                        <w:rPr>
                          <w:rFonts w:ascii="Letterjoin-Air Plus 40" w:hAnsi="Letterjoin-Air Plus 40"/>
                          <w:sz w:val="20"/>
                        </w:rPr>
                        <w:t>Use longer sentences of four to six words.</w:t>
                      </w:r>
                    </w:p>
                    <w:p w:rsidR="00033BDB" w:rsidRDefault="00033BDB" w:rsidP="00033BDB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</w:p>
                    <w:p w:rsidR="00033BDB" w:rsidRPr="00290160" w:rsidRDefault="00033BDB" w:rsidP="00033BDB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30F7" w:rsidSect="00290160">
      <w:headerReference w:type="default" r:id="rId6"/>
      <w:pgSz w:w="16838" w:h="11906" w:orient="landscape"/>
      <w:pgMar w:top="1440" w:right="1440" w:bottom="1440" w:left="1440" w:header="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D54" w:rsidRDefault="006F4D54" w:rsidP="006F4D54">
      <w:pPr>
        <w:spacing w:after="0" w:line="240" w:lineRule="auto"/>
      </w:pPr>
      <w:r>
        <w:separator/>
      </w:r>
    </w:p>
  </w:endnote>
  <w:endnote w:type="continuationSeparator" w:id="0">
    <w:p w:rsidR="006F4D54" w:rsidRDefault="006F4D54" w:rsidP="006F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D54" w:rsidRDefault="006F4D54" w:rsidP="006F4D54">
      <w:pPr>
        <w:spacing w:after="0" w:line="240" w:lineRule="auto"/>
      </w:pPr>
      <w:r>
        <w:separator/>
      </w:r>
    </w:p>
  </w:footnote>
  <w:footnote w:type="continuationSeparator" w:id="0">
    <w:p w:rsidR="006F4D54" w:rsidRDefault="006F4D54" w:rsidP="006F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160" w:rsidRPr="00290160" w:rsidRDefault="00D73818">
    <w:pPr>
      <w:pStyle w:val="Header"/>
      <w:rPr>
        <w:rFonts w:ascii="Letterjoin-Air Plus 40" w:hAnsi="Letterjoin-Air Plus 40"/>
        <w:sz w:val="40"/>
        <w:szCs w:val="40"/>
      </w:rPr>
    </w:pPr>
    <w:r>
      <w:rPr>
        <w:rFonts w:ascii="Letterjoin-Air Plus 40" w:hAnsi="Letterjoin-Air Plus 40"/>
        <w:sz w:val="40"/>
        <w:szCs w:val="40"/>
      </w:rPr>
      <w:t>Van Gogh Class Autumn 2</w:t>
    </w:r>
    <w:r w:rsidR="00033BDB">
      <w:rPr>
        <w:rFonts w:ascii="Letterjoin-Air Plus 40" w:hAnsi="Letterjoin-Air Plus 40"/>
        <w:sz w:val="40"/>
        <w:szCs w:val="40"/>
      </w:rPr>
      <w:t xml:space="preserve"> C</w:t>
    </w:r>
    <w:r w:rsidR="00290160" w:rsidRPr="00290160">
      <w:rPr>
        <w:rFonts w:ascii="Letterjoin-Air Plus 40" w:hAnsi="Letterjoin-Air Plus 40"/>
        <w:sz w:val="40"/>
        <w:szCs w:val="40"/>
      </w:rPr>
      <w:t>urriculum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54"/>
    <w:rsid w:val="00033BDB"/>
    <w:rsid w:val="002522A4"/>
    <w:rsid w:val="00290160"/>
    <w:rsid w:val="00411560"/>
    <w:rsid w:val="00553217"/>
    <w:rsid w:val="006F4D54"/>
    <w:rsid w:val="00837583"/>
    <w:rsid w:val="009E7F02"/>
    <w:rsid w:val="00C87C34"/>
    <w:rsid w:val="00C96EC4"/>
    <w:rsid w:val="00D73818"/>
    <w:rsid w:val="00E0257B"/>
    <w:rsid w:val="00F5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FEC077"/>
  <w15:chartTrackingRefBased/>
  <w15:docId w15:val="{B44DC506-DB8E-4EA4-ACA4-001B1A49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D54"/>
  </w:style>
  <w:style w:type="paragraph" w:styleId="Footer">
    <w:name w:val="footer"/>
    <w:basedOn w:val="Normal"/>
    <w:link w:val="FooterChar"/>
    <w:uiPriority w:val="99"/>
    <w:unhideWhenUsed/>
    <w:rsid w:val="006F4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D54"/>
  </w:style>
  <w:style w:type="paragraph" w:styleId="NoSpacing">
    <w:name w:val="No Spacing"/>
    <w:qFormat/>
    <w:rsid w:val="006F4D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Stevens</dc:creator>
  <cp:keywords/>
  <dc:description/>
  <cp:lastModifiedBy>Helen Stevens</cp:lastModifiedBy>
  <cp:revision>2</cp:revision>
  <dcterms:created xsi:type="dcterms:W3CDTF">2021-10-13T12:05:00Z</dcterms:created>
  <dcterms:modified xsi:type="dcterms:W3CDTF">2021-10-13T12:05:00Z</dcterms:modified>
</cp:coreProperties>
</file>