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8C" w:rsidRPr="000C5B16" w:rsidRDefault="00A244A1" w:rsidP="004F7E9E">
      <w:pPr>
        <w:jc w:val="center"/>
        <w:rPr>
          <w:sz w:val="20"/>
          <w:szCs w:val="20"/>
        </w:rPr>
      </w:pPr>
      <w:r>
        <w:rPr>
          <w:sz w:val="20"/>
          <w:szCs w:val="20"/>
        </w:rPr>
        <w:t>Art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6"/>
        <w:gridCol w:w="3757"/>
        <w:gridCol w:w="4031"/>
        <w:gridCol w:w="4314"/>
      </w:tblGrid>
      <w:tr w:rsidR="00A244A1" w:rsidRPr="000C5B16" w:rsidTr="00674772">
        <w:tc>
          <w:tcPr>
            <w:tcW w:w="1846" w:type="dxa"/>
          </w:tcPr>
          <w:p w:rsidR="00A244A1" w:rsidRPr="000C5B16" w:rsidRDefault="00A244A1" w:rsidP="00A55A5D">
            <w:pPr>
              <w:rPr>
                <w:sz w:val="20"/>
                <w:szCs w:val="20"/>
              </w:rPr>
            </w:pPr>
            <w:r w:rsidRPr="000C5B16">
              <w:rPr>
                <w:sz w:val="20"/>
                <w:szCs w:val="20"/>
              </w:rPr>
              <w:t>Year Group</w:t>
            </w:r>
          </w:p>
        </w:tc>
        <w:tc>
          <w:tcPr>
            <w:tcW w:w="3757" w:type="dxa"/>
          </w:tcPr>
          <w:p w:rsidR="00A244A1" w:rsidRPr="000C5B16" w:rsidRDefault="00A244A1" w:rsidP="00A55A5D">
            <w:pPr>
              <w:rPr>
                <w:sz w:val="20"/>
                <w:szCs w:val="20"/>
              </w:rPr>
            </w:pPr>
            <w:r w:rsidRPr="000C5B16">
              <w:rPr>
                <w:sz w:val="20"/>
                <w:szCs w:val="20"/>
              </w:rPr>
              <w:t>Autumn 2</w:t>
            </w:r>
          </w:p>
        </w:tc>
        <w:tc>
          <w:tcPr>
            <w:tcW w:w="4031" w:type="dxa"/>
          </w:tcPr>
          <w:p w:rsidR="00A244A1" w:rsidRPr="000C5B16" w:rsidRDefault="00A244A1" w:rsidP="00A55A5D">
            <w:pPr>
              <w:rPr>
                <w:sz w:val="20"/>
                <w:szCs w:val="20"/>
              </w:rPr>
            </w:pPr>
            <w:r w:rsidRPr="000C5B16">
              <w:rPr>
                <w:sz w:val="20"/>
                <w:szCs w:val="20"/>
              </w:rPr>
              <w:t>Spring 2</w:t>
            </w:r>
          </w:p>
        </w:tc>
        <w:tc>
          <w:tcPr>
            <w:tcW w:w="4314" w:type="dxa"/>
          </w:tcPr>
          <w:p w:rsidR="00A244A1" w:rsidRPr="000C5B16" w:rsidRDefault="00A244A1" w:rsidP="00A55A5D">
            <w:pPr>
              <w:rPr>
                <w:sz w:val="20"/>
                <w:szCs w:val="20"/>
              </w:rPr>
            </w:pPr>
            <w:r w:rsidRPr="000C5B16">
              <w:rPr>
                <w:sz w:val="20"/>
                <w:szCs w:val="20"/>
              </w:rPr>
              <w:t>Summer 1</w:t>
            </w:r>
          </w:p>
        </w:tc>
      </w:tr>
      <w:tr w:rsidR="00A244A1" w:rsidRPr="000C5B16" w:rsidTr="00DB0F0F">
        <w:tc>
          <w:tcPr>
            <w:tcW w:w="1846" w:type="dxa"/>
            <w:vMerge w:val="restart"/>
          </w:tcPr>
          <w:p w:rsidR="00A244A1" w:rsidRPr="000C5B16" w:rsidRDefault="00A244A1" w:rsidP="00A55A5D">
            <w:pPr>
              <w:rPr>
                <w:sz w:val="20"/>
                <w:szCs w:val="20"/>
              </w:rPr>
            </w:pPr>
            <w:r w:rsidRPr="000C5B16">
              <w:rPr>
                <w:sz w:val="20"/>
                <w:szCs w:val="20"/>
              </w:rPr>
              <w:t>Year 3</w:t>
            </w:r>
          </w:p>
          <w:p w:rsidR="00A244A1" w:rsidRPr="000C5B16" w:rsidRDefault="00A244A1" w:rsidP="00A55A5D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:rsidR="00A244A1" w:rsidRDefault="00A244A1" w:rsidP="00A244A1">
            <w:r>
              <w:t>Water colour</w:t>
            </w:r>
          </w:p>
          <w:p w:rsidR="00A244A1" w:rsidRDefault="00A244A1" w:rsidP="00A244A1">
            <w:r>
              <w:t>Winter scenes and landscapes (Leicester)</w:t>
            </w:r>
          </w:p>
        </w:tc>
        <w:tc>
          <w:tcPr>
            <w:tcW w:w="4031" w:type="dxa"/>
          </w:tcPr>
          <w:p w:rsidR="00A244A1" w:rsidRDefault="00A244A1" w:rsidP="00415F21">
            <w:r>
              <w:t>ICT – Warhol (Digital art)</w:t>
            </w:r>
          </w:p>
        </w:tc>
        <w:tc>
          <w:tcPr>
            <w:tcW w:w="4314" w:type="dxa"/>
          </w:tcPr>
          <w:p w:rsidR="00A244A1" w:rsidRPr="000C5B16" w:rsidRDefault="00A244A1" w:rsidP="00A55A5D">
            <w:pPr>
              <w:rPr>
                <w:sz w:val="20"/>
                <w:szCs w:val="20"/>
              </w:rPr>
            </w:pPr>
            <w:r>
              <w:t>Drawing and pastel techniques</w:t>
            </w:r>
          </w:p>
        </w:tc>
      </w:tr>
      <w:tr w:rsidR="00A244A1" w:rsidRPr="000C5B16" w:rsidTr="00DB0F0F">
        <w:tc>
          <w:tcPr>
            <w:tcW w:w="1846" w:type="dxa"/>
            <w:vMerge/>
          </w:tcPr>
          <w:p w:rsidR="00A244A1" w:rsidRPr="000C5B16" w:rsidRDefault="00A244A1" w:rsidP="00A55A5D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:rsidR="00A244A1" w:rsidRPr="00A244A1" w:rsidRDefault="00A244A1" w:rsidP="00A244A1">
            <w:pPr>
              <w:ind w:right="104"/>
              <w:rPr>
                <w:color w:val="FF0000"/>
                <w:sz w:val="16"/>
                <w:szCs w:val="18"/>
              </w:rPr>
            </w:pPr>
            <w:r w:rsidRPr="00A244A1">
              <w:rPr>
                <w:color w:val="FF0000"/>
                <w:sz w:val="16"/>
                <w:szCs w:val="18"/>
              </w:rPr>
              <w:t>I can explore ideas and collect information about different topics and use this to show my ideas in my sketchbook.</w:t>
            </w:r>
          </w:p>
          <w:p w:rsidR="00A244A1" w:rsidRDefault="00A244A1" w:rsidP="00A244A1"/>
          <w:p w:rsidR="00A244A1" w:rsidRPr="00A244A1" w:rsidRDefault="00A244A1" w:rsidP="00A244A1">
            <w:pPr>
              <w:ind w:right="104"/>
              <w:rPr>
                <w:color w:val="FF0000"/>
                <w:sz w:val="16"/>
                <w:szCs w:val="18"/>
              </w:rPr>
            </w:pPr>
            <w:r w:rsidRPr="00A244A1">
              <w:rPr>
                <w:color w:val="FF0000"/>
                <w:sz w:val="16"/>
                <w:szCs w:val="18"/>
              </w:rPr>
              <w:t>I am beginning to investigate and combine line, colour, pattern, texture, shape, and space for a specific given purpose.</w:t>
            </w:r>
          </w:p>
          <w:p w:rsidR="00A244A1" w:rsidRDefault="00A244A1" w:rsidP="00A244A1"/>
        </w:tc>
        <w:tc>
          <w:tcPr>
            <w:tcW w:w="4031" w:type="dxa"/>
          </w:tcPr>
          <w:p w:rsidR="00A244A1" w:rsidRPr="00A244A1" w:rsidRDefault="00A244A1" w:rsidP="00A244A1">
            <w:pPr>
              <w:ind w:right="104"/>
              <w:rPr>
                <w:color w:val="FF0000"/>
                <w:sz w:val="16"/>
                <w:szCs w:val="18"/>
              </w:rPr>
            </w:pPr>
            <w:r w:rsidRPr="00A244A1">
              <w:rPr>
                <w:color w:val="FF0000"/>
                <w:sz w:val="16"/>
                <w:szCs w:val="18"/>
              </w:rPr>
              <w:t>I can explore ideas and collect information about different topics and use this to show my ideas in my sketchbook.</w:t>
            </w:r>
          </w:p>
          <w:p w:rsidR="00A244A1" w:rsidRPr="00A244A1" w:rsidRDefault="00A244A1" w:rsidP="00415F21">
            <w:pPr>
              <w:rPr>
                <w:color w:val="FF0000"/>
                <w:sz w:val="20"/>
              </w:rPr>
            </w:pPr>
          </w:p>
          <w:p w:rsidR="00A244A1" w:rsidRPr="00A244A1" w:rsidRDefault="00A244A1" w:rsidP="00A244A1">
            <w:pPr>
              <w:ind w:right="104"/>
              <w:rPr>
                <w:color w:val="FF0000"/>
                <w:sz w:val="16"/>
                <w:szCs w:val="18"/>
              </w:rPr>
            </w:pPr>
            <w:r w:rsidRPr="00A244A1">
              <w:rPr>
                <w:color w:val="FF0000"/>
                <w:sz w:val="16"/>
                <w:szCs w:val="18"/>
              </w:rPr>
              <w:t>I am beginning to investigate and combine line, colour, pattern, texture, shape, and space for a specific given purpose.</w:t>
            </w:r>
          </w:p>
          <w:p w:rsidR="00A244A1" w:rsidRPr="00A244A1" w:rsidRDefault="00A244A1" w:rsidP="00415F21">
            <w:pPr>
              <w:rPr>
                <w:color w:val="FF0000"/>
                <w:sz w:val="20"/>
              </w:rPr>
            </w:pPr>
          </w:p>
          <w:p w:rsidR="00A244A1" w:rsidRPr="00A244A1" w:rsidRDefault="00A244A1" w:rsidP="00A244A1">
            <w:pPr>
              <w:ind w:right="104"/>
              <w:rPr>
                <w:color w:val="FF0000"/>
                <w:sz w:val="16"/>
                <w:szCs w:val="18"/>
              </w:rPr>
            </w:pPr>
            <w:r w:rsidRPr="00A244A1">
              <w:rPr>
                <w:color w:val="FF0000"/>
                <w:sz w:val="16"/>
                <w:szCs w:val="18"/>
              </w:rPr>
              <w:t>I am beginning to compare and comment on ideas, methods and approaches used in my own and others' work, including artists, designers and craftspeople.</w:t>
            </w:r>
          </w:p>
          <w:p w:rsidR="00A244A1" w:rsidRPr="00A244A1" w:rsidRDefault="00A244A1" w:rsidP="00A244A1">
            <w:pPr>
              <w:ind w:right="104"/>
              <w:rPr>
                <w:color w:val="FF0000"/>
                <w:sz w:val="16"/>
                <w:szCs w:val="18"/>
              </w:rPr>
            </w:pPr>
          </w:p>
          <w:p w:rsidR="00A244A1" w:rsidRDefault="00A244A1" w:rsidP="00A244A1">
            <w:r w:rsidRPr="00A244A1">
              <w:rPr>
                <w:color w:val="FF0000"/>
                <w:sz w:val="16"/>
                <w:szCs w:val="18"/>
              </w:rPr>
              <w:t>I can adapt and improve my own work.</w:t>
            </w:r>
          </w:p>
        </w:tc>
        <w:tc>
          <w:tcPr>
            <w:tcW w:w="4314" w:type="dxa"/>
          </w:tcPr>
          <w:p w:rsidR="00A244A1" w:rsidRPr="00A244A1" w:rsidRDefault="00A244A1" w:rsidP="00A244A1">
            <w:pPr>
              <w:ind w:right="104"/>
              <w:rPr>
                <w:color w:val="FF0000"/>
                <w:sz w:val="16"/>
                <w:szCs w:val="18"/>
              </w:rPr>
            </w:pPr>
            <w:r w:rsidRPr="00A244A1">
              <w:rPr>
                <w:color w:val="FF0000"/>
                <w:sz w:val="16"/>
                <w:szCs w:val="18"/>
              </w:rPr>
              <w:t>I can explore ideas and collect information about different topics and use this to show my ideas in my sketchbook.</w:t>
            </w:r>
          </w:p>
          <w:p w:rsidR="00A244A1" w:rsidRPr="00A244A1" w:rsidRDefault="00A244A1" w:rsidP="00A244A1">
            <w:pPr>
              <w:rPr>
                <w:color w:val="FF0000"/>
                <w:sz w:val="20"/>
              </w:rPr>
            </w:pPr>
          </w:p>
          <w:p w:rsidR="00A244A1" w:rsidRPr="00A244A1" w:rsidRDefault="00A244A1" w:rsidP="00A244A1">
            <w:pPr>
              <w:ind w:right="104"/>
              <w:rPr>
                <w:color w:val="FF0000"/>
                <w:sz w:val="16"/>
                <w:szCs w:val="18"/>
              </w:rPr>
            </w:pPr>
            <w:r w:rsidRPr="00A244A1">
              <w:rPr>
                <w:color w:val="FF0000"/>
                <w:sz w:val="16"/>
                <w:szCs w:val="18"/>
              </w:rPr>
              <w:t>I am beginning to investigate and combine line, colour, pattern, texture, shape, and space for a specific given purpose.</w:t>
            </w:r>
          </w:p>
          <w:p w:rsidR="00A244A1" w:rsidRPr="00A244A1" w:rsidRDefault="00A244A1" w:rsidP="00A244A1">
            <w:pPr>
              <w:rPr>
                <w:color w:val="FF0000"/>
                <w:sz w:val="20"/>
              </w:rPr>
            </w:pPr>
          </w:p>
          <w:p w:rsidR="00A244A1" w:rsidRPr="00A244A1" w:rsidRDefault="00A244A1" w:rsidP="00A244A1">
            <w:pPr>
              <w:ind w:right="104"/>
              <w:rPr>
                <w:color w:val="FF0000"/>
                <w:sz w:val="16"/>
                <w:szCs w:val="18"/>
              </w:rPr>
            </w:pPr>
            <w:r w:rsidRPr="00A244A1">
              <w:rPr>
                <w:color w:val="FF0000"/>
                <w:sz w:val="16"/>
                <w:szCs w:val="18"/>
              </w:rPr>
              <w:t>I am beginning to compare and comment on ideas, methods and approaches used in my own and others' work, including artists, designers and craftspeople.</w:t>
            </w:r>
          </w:p>
          <w:p w:rsidR="00A244A1" w:rsidRPr="00A244A1" w:rsidRDefault="00A244A1" w:rsidP="00A244A1">
            <w:pPr>
              <w:ind w:right="104"/>
              <w:rPr>
                <w:color w:val="FF0000"/>
                <w:sz w:val="16"/>
                <w:szCs w:val="18"/>
              </w:rPr>
            </w:pPr>
          </w:p>
          <w:p w:rsidR="00A244A1" w:rsidRDefault="00A244A1" w:rsidP="00A244A1">
            <w:r w:rsidRPr="00A244A1">
              <w:rPr>
                <w:color w:val="FF0000"/>
                <w:sz w:val="16"/>
                <w:szCs w:val="18"/>
              </w:rPr>
              <w:t>I can adapt and improve my own work.</w:t>
            </w:r>
            <w:bookmarkStart w:id="0" w:name="_GoBack"/>
            <w:bookmarkEnd w:id="0"/>
          </w:p>
        </w:tc>
      </w:tr>
    </w:tbl>
    <w:p w:rsidR="004F7E9E" w:rsidRPr="000C5B16" w:rsidRDefault="004F7E9E" w:rsidP="004F7E9E">
      <w:pPr>
        <w:jc w:val="center"/>
        <w:rPr>
          <w:sz w:val="20"/>
          <w:szCs w:val="20"/>
        </w:rPr>
      </w:pPr>
    </w:p>
    <w:sectPr w:rsidR="004F7E9E" w:rsidRPr="000C5B16" w:rsidSect="004F7E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9E"/>
    <w:rsid w:val="00060E43"/>
    <w:rsid w:val="000C5B16"/>
    <w:rsid w:val="004F7E9E"/>
    <w:rsid w:val="00900E8C"/>
    <w:rsid w:val="00A2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Gelsthorpe</dc:creator>
  <cp:lastModifiedBy>D Goldberg</cp:lastModifiedBy>
  <cp:revision>2</cp:revision>
  <dcterms:created xsi:type="dcterms:W3CDTF">2018-06-05T13:30:00Z</dcterms:created>
  <dcterms:modified xsi:type="dcterms:W3CDTF">2018-06-05T13:30:00Z</dcterms:modified>
</cp:coreProperties>
</file>