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6C" w:rsidRDefault="00C70F6C" w:rsidP="00420F94">
      <w:pPr>
        <w:jc w:val="center"/>
      </w:pPr>
    </w:p>
    <w:p w:rsidR="00420F94" w:rsidRDefault="007650A2" w:rsidP="00420F94">
      <w:pPr>
        <w:jc w:val="center"/>
      </w:pPr>
      <w:r>
        <w:t>Computing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0"/>
        <w:gridCol w:w="2817"/>
        <w:gridCol w:w="1894"/>
        <w:gridCol w:w="2647"/>
        <w:gridCol w:w="1818"/>
        <w:gridCol w:w="2031"/>
        <w:gridCol w:w="1827"/>
      </w:tblGrid>
      <w:tr w:rsidR="00AA0005" w:rsidTr="00AA0005">
        <w:tc>
          <w:tcPr>
            <w:tcW w:w="1140" w:type="dxa"/>
          </w:tcPr>
          <w:p w:rsidR="00AA0005" w:rsidRDefault="00AA0005">
            <w:r>
              <w:t>Year Group</w:t>
            </w:r>
          </w:p>
        </w:tc>
        <w:tc>
          <w:tcPr>
            <w:tcW w:w="2817" w:type="dxa"/>
          </w:tcPr>
          <w:p w:rsidR="00AA0005" w:rsidRDefault="00AA0005">
            <w:r>
              <w:t>Autumn 1</w:t>
            </w:r>
          </w:p>
        </w:tc>
        <w:tc>
          <w:tcPr>
            <w:tcW w:w="1894" w:type="dxa"/>
          </w:tcPr>
          <w:p w:rsidR="00AA0005" w:rsidRDefault="00AA0005">
            <w:r>
              <w:t>Autumn 2</w:t>
            </w:r>
          </w:p>
        </w:tc>
        <w:tc>
          <w:tcPr>
            <w:tcW w:w="2647" w:type="dxa"/>
          </w:tcPr>
          <w:p w:rsidR="00AA0005" w:rsidRDefault="00AA0005">
            <w:r>
              <w:t>Spring 1</w:t>
            </w:r>
          </w:p>
        </w:tc>
        <w:tc>
          <w:tcPr>
            <w:tcW w:w="1818" w:type="dxa"/>
          </w:tcPr>
          <w:p w:rsidR="00AA0005" w:rsidRDefault="00AA0005">
            <w:r>
              <w:t>Spring 2</w:t>
            </w:r>
          </w:p>
        </w:tc>
        <w:tc>
          <w:tcPr>
            <w:tcW w:w="2031" w:type="dxa"/>
          </w:tcPr>
          <w:p w:rsidR="00AA0005" w:rsidRDefault="00AA0005">
            <w:r>
              <w:t>Summer 1</w:t>
            </w:r>
          </w:p>
        </w:tc>
        <w:tc>
          <w:tcPr>
            <w:tcW w:w="1827" w:type="dxa"/>
          </w:tcPr>
          <w:p w:rsidR="00AA0005" w:rsidRDefault="00AA0005">
            <w:r>
              <w:t>Summer 2</w:t>
            </w:r>
          </w:p>
        </w:tc>
      </w:tr>
      <w:tr w:rsidR="004B1E1D" w:rsidTr="00AA0005">
        <w:tc>
          <w:tcPr>
            <w:tcW w:w="1140" w:type="dxa"/>
            <w:vMerge w:val="restart"/>
          </w:tcPr>
          <w:p w:rsidR="004B1E1D" w:rsidRDefault="004B1E1D">
            <w:r>
              <w:t>Year 2</w:t>
            </w:r>
          </w:p>
          <w:p w:rsidR="004B1E1D" w:rsidRDefault="004B1E1D" w:rsidP="00420F94"/>
        </w:tc>
        <w:tc>
          <w:tcPr>
            <w:tcW w:w="2817" w:type="dxa"/>
          </w:tcPr>
          <w:p w:rsidR="004B1E1D" w:rsidRDefault="004B1E1D">
            <w:r>
              <w:t>Key skills / Presenting information / spreadsheets/coding</w:t>
            </w:r>
          </w:p>
        </w:tc>
        <w:tc>
          <w:tcPr>
            <w:tcW w:w="1894" w:type="dxa"/>
          </w:tcPr>
          <w:p w:rsidR="004B1E1D" w:rsidRDefault="004B1E1D" w:rsidP="00111C68">
            <w:pPr>
              <w:rPr>
                <w:u w:val="single"/>
              </w:rPr>
            </w:pPr>
            <w:r>
              <w:rPr>
                <w:u w:val="single"/>
              </w:rPr>
              <w:t>Geography- 3 weeks</w:t>
            </w:r>
          </w:p>
          <w:p w:rsidR="004B1E1D" w:rsidRPr="00866B00" w:rsidRDefault="004B1E1D" w:rsidP="00111C68">
            <w:r w:rsidRPr="00866B00">
              <w:t>Unit 2.5</w:t>
            </w:r>
          </w:p>
          <w:p w:rsidR="004B1E1D" w:rsidRPr="006228FE" w:rsidRDefault="004B1E1D" w:rsidP="00111C68">
            <w:r w:rsidRPr="006228FE">
              <w:t>2Browser</w:t>
            </w:r>
          </w:p>
          <w:p w:rsidR="004B1E1D" w:rsidRDefault="004B1E1D" w:rsidP="00111C68">
            <w:r w:rsidRPr="006228FE">
              <w:t>Effective searching</w:t>
            </w:r>
          </w:p>
          <w:p w:rsidR="004B1E1D" w:rsidRDefault="004B1E1D" w:rsidP="00111C68"/>
          <w:p w:rsidR="004B1E1D" w:rsidRDefault="004B1E1D" w:rsidP="00111C68">
            <w:pPr>
              <w:rPr>
                <w:u w:val="single"/>
              </w:rPr>
            </w:pPr>
            <w:r w:rsidRPr="006228FE">
              <w:rPr>
                <w:u w:val="single"/>
              </w:rPr>
              <w:t>Art</w:t>
            </w:r>
            <w:r>
              <w:rPr>
                <w:u w:val="single"/>
              </w:rPr>
              <w:t>-5 weeks</w:t>
            </w:r>
          </w:p>
          <w:p w:rsidR="004B1E1D" w:rsidRPr="00866B00" w:rsidRDefault="004B1E1D" w:rsidP="00111C68">
            <w:r w:rsidRPr="00866B00">
              <w:t>2PaintAPicture</w:t>
            </w:r>
          </w:p>
          <w:p w:rsidR="004B1E1D" w:rsidRDefault="004B1E1D" w:rsidP="00111C68">
            <w:r>
              <w:t>Unit 2.6 Creating Pictures</w:t>
            </w:r>
            <w:bookmarkStart w:id="0" w:name="_GoBack"/>
            <w:bookmarkEnd w:id="0"/>
          </w:p>
        </w:tc>
        <w:tc>
          <w:tcPr>
            <w:tcW w:w="2647" w:type="dxa"/>
          </w:tcPr>
          <w:p w:rsidR="004B1E1D" w:rsidRDefault="004B1E1D" w:rsidP="00111C68">
            <w:pPr>
              <w:rPr>
                <w:u w:val="single"/>
              </w:rPr>
            </w:pPr>
            <w:r w:rsidRPr="00866B00">
              <w:rPr>
                <w:u w:val="single"/>
              </w:rPr>
              <w:t>Science</w:t>
            </w:r>
            <w:r>
              <w:rPr>
                <w:u w:val="single"/>
              </w:rPr>
              <w:t>-5 weeks</w:t>
            </w:r>
          </w:p>
          <w:p w:rsidR="004B1E1D" w:rsidRDefault="004B1E1D" w:rsidP="00111C68">
            <w:r w:rsidRPr="00866B00">
              <w:t>Unit 2.6</w:t>
            </w:r>
          </w:p>
          <w:p w:rsidR="004B1E1D" w:rsidRDefault="004B1E1D" w:rsidP="00111C68">
            <w:r w:rsidRPr="00866B00">
              <w:t>2PaintAPicture</w:t>
            </w:r>
            <w:r>
              <w:t>/2Publish Creating pictures</w:t>
            </w:r>
          </w:p>
          <w:p w:rsidR="004B1E1D" w:rsidRDefault="004B1E1D" w:rsidP="00111C68"/>
          <w:p w:rsidR="004B1E1D" w:rsidRPr="00B538E0" w:rsidRDefault="004B1E1D" w:rsidP="00111C68">
            <w:pPr>
              <w:rPr>
                <w:u w:val="single"/>
              </w:rPr>
            </w:pPr>
            <w:r w:rsidRPr="00B538E0">
              <w:rPr>
                <w:u w:val="single"/>
              </w:rPr>
              <w:t>Music-3 weeks</w:t>
            </w:r>
          </w:p>
          <w:p w:rsidR="004B1E1D" w:rsidRDefault="004B1E1D" w:rsidP="00111C68">
            <w:r>
              <w:t>Unit 2.7</w:t>
            </w:r>
          </w:p>
          <w:p w:rsidR="004B1E1D" w:rsidRPr="00866B00" w:rsidRDefault="004B1E1D" w:rsidP="00111C68">
            <w:r>
              <w:t>2Sequence</w:t>
            </w:r>
          </w:p>
        </w:tc>
        <w:tc>
          <w:tcPr>
            <w:tcW w:w="1818" w:type="dxa"/>
          </w:tcPr>
          <w:p w:rsidR="004B1E1D" w:rsidRDefault="004B1E1D" w:rsidP="00111C68">
            <w:pPr>
              <w:rPr>
                <w:u w:val="single"/>
              </w:rPr>
            </w:pPr>
            <w:r w:rsidRPr="00866B00">
              <w:rPr>
                <w:u w:val="single"/>
              </w:rPr>
              <w:t>Science</w:t>
            </w:r>
            <w:r>
              <w:rPr>
                <w:u w:val="single"/>
              </w:rPr>
              <w:t>-5 weeks</w:t>
            </w:r>
          </w:p>
          <w:p w:rsidR="004B1E1D" w:rsidRDefault="004B1E1D" w:rsidP="00111C68">
            <w:r w:rsidRPr="00866B00">
              <w:t>Unit 2.4</w:t>
            </w:r>
          </w:p>
          <w:p w:rsidR="004B1E1D" w:rsidRDefault="004B1E1D" w:rsidP="00111C68">
            <w:r>
              <w:t>2Questions</w:t>
            </w:r>
          </w:p>
          <w:p w:rsidR="004B1E1D" w:rsidRDefault="004B1E1D" w:rsidP="00111C68">
            <w:r>
              <w:t>Binary trees asking questions about where animals live</w:t>
            </w:r>
          </w:p>
          <w:p w:rsidR="004B1E1D" w:rsidRPr="00866B00" w:rsidRDefault="004B1E1D" w:rsidP="00111C68"/>
        </w:tc>
        <w:tc>
          <w:tcPr>
            <w:tcW w:w="2031" w:type="dxa"/>
          </w:tcPr>
          <w:p w:rsidR="004B1E1D" w:rsidRDefault="004B1E1D" w:rsidP="00111C68">
            <w:pPr>
              <w:rPr>
                <w:u w:val="single"/>
              </w:rPr>
            </w:pPr>
            <w:r>
              <w:rPr>
                <w:u w:val="single"/>
              </w:rPr>
              <w:t>History- 3 weeks</w:t>
            </w:r>
          </w:p>
          <w:p w:rsidR="004B1E1D" w:rsidRDefault="004B1E1D" w:rsidP="00111C68">
            <w:r w:rsidRPr="00866B00">
              <w:t>Unit</w:t>
            </w:r>
            <w:r>
              <w:t xml:space="preserve"> 2.5</w:t>
            </w:r>
          </w:p>
          <w:p w:rsidR="004B1E1D" w:rsidRDefault="004B1E1D" w:rsidP="00111C68">
            <w:r>
              <w:t>Browser</w:t>
            </w:r>
          </w:p>
          <w:p w:rsidR="004B1E1D" w:rsidRPr="00866B00" w:rsidRDefault="004B1E1D" w:rsidP="00111C68">
            <w:r>
              <w:t>Effective searching</w:t>
            </w:r>
            <w:r w:rsidRPr="00866B00">
              <w:t xml:space="preserve"> </w:t>
            </w:r>
          </w:p>
        </w:tc>
        <w:tc>
          <w:tcPr>
            <w:tcW w:w="1827" w:type="dxa"/>
          </w:tcPr>
          <w:p w:rsidR="004B1E1D" w:rsidRPr="00B538E0" w:rsidRDefault="004B1E1D" w:rsidP="00111C68">
            <w:pPr>
              <w:rPr>
                <w:u w:val="single"/>
              </w:rPr>
            </w:pPr>
            <w:r w:rsidRPr="00B538E0">
              <w:rPr>
                <w:u w:val="single"/>
              </w:rPr>
              <w:t>Coding- 5 weeks</w:t>
            </w:r>
          </w:p>
          <w:p w:rsidR="004B1E1D" w:rsidRDefault="004B1E1D" w:rsidP="00111C68">
            <w:r>
              <w:t>2Code</w:t>
            </w:r>
          </w:p>
        </w:tc>
      </w:tr>
      <w:tr w:rsidR="00AA0005" w:rsidTr="00AA0005">
        <w:tc>
          <w:tcPr>
            <w:tcW w:w="1140" w:type="dxa"/>
            <w:vMerge/>
          </w:tcPr>
          <w:p w:rsidR="00AA0005" w:rsidRDefault="00AA0005"/>
        </w:tc>
        <w:tc>
          <w:tcPr>
            <w:tcW w:w="2817" w:type="dxa"/>
          </w:tcPr>
          <w:p w:rsidR="00AA0005" w:rsidRDefault="00AA0005" w:rsidP="00FB76FF">
            <w:pPr>
              <w:pStyle w:val="MainContent"/>
              <w:spacing w:before="0" w:after="0"/>
              <w:ind w:right="104"/>
              <w:rPr>
                <w:rFonts w:asciiTheme="minorHAnsi" w:hAnsiTheme="minorHAnsi"/>
                <w:color w:val="FF0000"/>
                <w:sz w:val="22"/>
                <w:szCs w:val="18"/>
              </w:rPr>
            </w:pPr>
            <w:r w:rsidRPr="00FB76FF">
              <w:rPr>
                <w:rFonts w:asciiTheme="minorHAnsi" w:hAnsiTheme="minorHAnsi"/>
                <w:color w:val="FF0000"/>
                <w:sz w:val="22"/>
                <w:szCs w:val="18"/>
              </w:rPr>
              <w:t>I have completed the majority of the Key Stage 1 Key Skills list</w:t>
            </w:r>
          </w:p>
          <w:p w:rsidR="00AA0005" w:rsidRDefault="00AA0005" w:rsidP="00FB76FF">
            <w:pPr>
              <w:pStyle w:val="MainContent"/>
              <w:spacing w:before="0" w:after="0"/>
              <w:ind w:right="104"/>
              <w:rPr>
                <w:rFonts w:asciiTheme="minorHAnsi" w:hAnsiTheme="minorHAnsi"/>
                <w:color w:val="FF0000"/>
                <w:sz w:val="22"/>
                <w:szCs w:val="18"/>
              </w:rPr>
            </w:pPr>
          </w:p>
          <w:p w:rsidR="00AA0005" w:rsidRPr="00FB76FF" w:rsidRDefault="00AA0005" w:rsidP="00FB76FF">
            <w:pPr>
              <w:pStyle w:val="MainContent"/>
              <w:spacing w:before="0" w:after="0"/>
              <w:ind w:right="104"/>
              <w:rPr>
                <w:rFonts w:asciiTheme="minorHAnsi" w:hAnsiTheme="minorHAnsi"/>
                <w:color w:val="FF0000"/>
                <w:sz w:val="22"/>
                <w:szCs w:val="18"/>
              </w:rPr>
            </w:pPr>
            <w:r w:rsidRPr="00FB76FF">
              <w:rPr>
                <w:rFonts w:asciiTheme="minorHAnsi" w:hAnsiTheme="minorHAnsi"/>
                <w:color w:val="FF0000"/>
                <w:sz w:val="22"/>
                <w:szCs w:val="18"/>
              </w:rPr>
              <w:t>I can use the internet purposefully to achieve a goal</w:t>
            </w:r>
          </w:p>
          <w:p w:rsidR="00AA0005" w:rsidRDefault="00AA0005" w:rsidP="00FB76FF">
            <w:pPr>
              <w:pStyle w:val="MainContent"/>
              <w:spacing w:before="0" w:after="0"/>
              <w:ind w:right="104"/>
              <w:rPr>
                <w:rFonts w:asciiTheme="minorHAnsi" w:hAnsiTheme="minorHAnsi"/>
                <w:color w:val="FF0000"/>
                <w:sz w:val="22"/>
                <w:szCs w:val="18"/>
              </w:rPr>
            </w:pPr>
          </w:p>
          <w:p w:rsidR="00AA0005" w:rsidRPr="00FB76FF" w:rsidRDefault="00AA0005" w:rsidP="00FB76FF">
            <w:pPr>
              <w:pStyle w:val="MainContent"/>
              <w:spacing w:before="0" w:after="0"/>
              <w:ind w:right="104"/>
              <w:rPr>
                <w:rFonts w:asciiTheme="minorHAnsi" w:hAnsiTheme="minorHAnsi"/>
                <w:color w:val="FF0000"/>
                <w:sz w:val="22"/>
                <w:szCs w:val="18"/>
              </w:rPr>
            </w:pPr>
            <w:r w:rsidRPr="00FB76FF">
              <w:rPr>
                <w:rFonts w:asciiTheme="minorHAnsi" w:hAnsiTheme="minorHAnsi"/>
                <w:color w:val="FF0000"/>
                <w:sz w:val="22"/>
                <w:szCs w:val="18"/>
              </w:rPr>
              <w:t>I can understand that an algorithm is a step by step guide to achieving a goal</w:t>
            </w:r>
          </w:p>
          <w:p w:rsidR="00AA0005" w:rsidRPr="00FB76FF" w:rsidRDefault="00AA0005" w:rsidP="00FB76FF">
            <w:pPr>
              <w:pStyle w:val="MainContent"/>
              <w:spacing w:before="0" w:after="0"/>
              <w:ind w:right="104"/>
              <w:rPr>
                <w:rFonts w:asciiTheme="minorHAnsi" w:hAnsiTheme="minorHAnsi"/>
                <w:color w:val="FF0000"/>
                <w:sz w:val="22"/>
                <w:szCs w:val="18"/>
              </w:rPr>
            </w:pPr>
            <w:r w:rsidRPr="00FB76FF">
              <w:rPr>
                <w:rFonts w:asciiTheme="minorHAnsi" w:hAnsiTheme="minorHAnsi"/>
                <w:color w:val="FF0000"/>
                <w:sz w:val="22"/>
                <w:szCs w:val="18"/>
              </w:rPr>
              <w:t xml:space="preserve">I can give unambiguous instructions to a digital device to achieve a goal </w:t>
            </w:r>
            <w:r w:rsidRPr="00FB76FF">
              <w:rPr>
                <w:rFonts w:asciiTheme="minorHAnsi" w:hAnsiTheme="minorHAnsi"/>
                <w:b/>
                <w:color w:val="FF0000"/>
                <w:sz w:val="22"/>
                <w:szCs w:val="18"/>
              </w:rPr>
              <w:t>(e.g. controlling a roamer to reach a given destination)</w:t>
            </w:r>
          </w:p>
          <w:p w:rsidR="00AA0005" w:rsidRDefault="00AA0005" w:rsidP="00FB76FF">
            <w:pPr>
              <w:pStyle w:val="MainContent"/>
              <w:spacing w:before="0" w:after="0"/>
              <w:ind w:right="104"/>
              <w:rPr>
                <w:rFonts w:asciiTheme="minorHAnsi" w:hAnsiTheme="minorHAnsi"/>
                <w:color w:val="FF0000"/>
                <w:sz w:val="22"/>
                <w:szCs w:val="18"/>
              </w:rPr>
            </w:pPr>
          </w:p>
          <w:p w:rsidR="00AA0005" w:rsidRPr="00FB76FF" w:rsidRDefault="00AA0005" w:rsidP="00FB76FF">
            <w:pPr>
              <w:pStyle w:val="MainContent"/>
              <w:spacing w:before="0" w:after="0"/>
              <w:ind w:right="104"/>
              <w:rPr>
                <w:rFonts w:asciiTheme="minorHAnsi" w:hAnsiTheme="minorHAnsi"/>
                <w:color w:val="FF0000"/>
                <w:sz w:val="22"/>
                <w:szCs w:val="18"/>
              </w:rPr>
            </w:pPr>
          </w:p>
          <w:p w:rsidR="00AA0005" w:rsidRDefault="00AA0005" w:rsidP="0006133D"/>
          <w:p w:rsidR="00AA0005" w:rsidRDefault="00AA0005" w:rsidP="0006133D"/>
        </w:tc>
        <w:tc>
          <w:tcPr>
            <w:tcW w:w="1894" w:type="dxa"/>
          </w:tcPr>
          <w:p w:rsidR="00AA0005" w:rsidRDefault="00AA0005" w:rsidP="0006133D">
            <w:pPr>
              <w:rPr>
                <w:color w:val="FF0000"/>
              </w:rPr>
            </w:pPr>
          </w:p>
        </w:tc>
        <w:tc>
          <w:tcPr>
            <w:tcW w:w="2647" w:type="dxa"/>
          </w:tcPr>
          <w:p w:rsidR="00AA0005" w:rsidRDefault="00AA0005" w:rsidP="0006133D">
            <w:pPr>
              <w:rPr>
                <w:color w:val="FF0000"/>
              </w:rPr>
            </w:pPr>
          </w:p>
          <w:p w:rsidR="00AA0005" w:rsidRPr="00FB76FF" w:rsidRDefault="00AA0005" w:rsidP="00FB76FF">
            <w:pPr>
              <w:pStyle w:val="MainContent"/>
              <w:spacing w:before="0" w:after="0"/>
              <w:ind w:right="104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FB76F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I can create and debug (correct/improve) simple programs </w:t>
            </w:r>
            <w:r w:rsidRPr="00FB76F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(e.g. use a roamer)</w:t>
            </w:r>
          </w:p>
          <w:p w:rsidR="00AA0005" w:rsidRPr="002F2B29" w:rsidRDefault="00AA0005" w:rsidP="0006133D">
            <w:pPr>
              <w:rPr>
                <w:color w:val="FF0000"/>
              </w:rPr>
            </w:pPr>
          </w:p>
        </w:tc>
        <w:tc>
          <w:tcPr>
            <w:tcW w:w="1818" w:type="dxa"/>
          </w:tcPr>
          <w:p w:rsidR="00AA0005" w:rsidRDefault="00AA0005" w:rsidP="0006133D"/>
        </w:tc>
        <w:tc>
          <w:tcPr>
            <w:tcW w:w="2031" w:type="dxa"/>
          </w:tcPr>
          <w:p w:rsidR="00AA0005" w:rsidRDefault="00AA0005" w:rsidP="0006133D"/>
        </w:tc>
        <w:tc>
          <w:tcPr>
            <w:tcW w:w="1827" w:type="dxa"/>
          </w:tcPr>
          <w:p w:rsidR="00AA0005" w:rsidRDefault="00AA0005" w:rsidP="0006133D"/>
        </w:tc>
      </w:tr>
    </w:tbl>
    <w:p w:rsidR="00CE443A" w:rsidRDefault="00CE443A"/>
    <w:sectPr w:rsidR="00CE443A" w:rsidSect="00420F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94"/>
    <w:rsid w:val="000003F8"/>
    <w:rsid w:val="0006133D"/>
    <w:rsid w:val="000E113B"/>
    <w:rsid w:val="002C619C"/>
    <w:rsid w:val="002F2B29"/>
    <w:rsid w:val="00420F94"/>
    <w:rsid w:val="00441D74"/>
    <w:rsid w:val="00453700"/>
    <w:rsid w:val="004B1E1D"/>
    <w:rsid w:val="005F22E7"/>
    <w:rsid w:val="006934B4"/>
    <w:rsid w:val="007650A2"/>
    <w:rsid w:val="00881B23"/>
    <w:rsid w:val="008859ED"/>
    <w:rsid w:val="009D399B"/>
    <w:rsid w:val="00A02FD0"/>
    <w:rsid w:val="00AA0005"/>
    <w:rsid w:val="00AC634D"/>
    <w:rsid w:val="00B642A6"/>
    <w:rsid w:val="00BD28B1"/>
    <w:rsid w:val="00C70F6C"/>
    <w:rsid w:val="00CE443A"/>
    <w:rsid w:val="00D95FCD"/>
    <w:rsid w:val="00DF0253"/>
    <w:rsid w:val="00E7377D"/>
    <w:rsid w:val="00ED28CE"/>
    <w:rsid w:val="00FB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Content">
    <w:name w:val="Main Content"/>
    <w:basedOn w:val="Normal"/>
    <w:uiPriority w:val="99"/>
    <w:qFormat/>
    <w:rsid w:val="00FB76FF"/>
    <w:pPr>
      <w:spacing w:before="120" w:after="120" w:line="240" w:lineRule="auto"/>
    </w:pPr>
    <w:rPr>
      <w:rFonts w:ascii="Century Gothic" w:eastAsia="Times New Roman" w:hAnsi="Century Gothic" w:cs="Times New Roman"/>
      <w:sz w:val="12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Content">
    <w:name w:val="Main Content"/>
    <w:basedOn w:val="Normal"/>
    <w:uiPriority w:val="99"/>
    <w:qFormat/>
    <w:rsid w:val="00FB76FF"/>
    <w:pPr>
      <w:spacing w:before="120" w:after="120" w:line="240" w:lineRule="auto"/>
    </w:pPr>
    <w:rPr>
      <w:rFonts w:ascii="Century Gothic" w:eastAsia="Times New Roman" w:hAnsi="Century Gothic" w:cs="Times New Roman"/>
      <w:sz w:val="1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Gelsthorpe</dc:creator>
  <cp:lastModifiedBy>Helen Wilson</cp:lastModifiedBy>
  <cp:revision>5</cp:revision>
  <dcterms:created xsi:type="dcterms:W3CDTF">2018-07-13T10:47:00Z</dcterms:created>
  <dcterms:modified xsi:type="dcterms:W3CDTF">2018-07-13T15:04:00Z</dcterms:modified>
</cp:coreProperties>
</file>