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8C" w:rsidRPr="00486EFA" w:rsidRDefault="00CA2B79" w:rsidP="00CA2B79">
      <w:pPr>
        <w:jc w:val="center"/>
        <w:rPr>
          <w:sz w:val="20"/>
        </w:rPr>
      </w:pPr>
      <w:r w:rsidRPr="00486EFA">
        <w:rPr>
          <w:sz w:val="20"/>
        </w:rPr>
        <w:t>Computing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6"/>
        <w:gridCol w:w="1874"/>
        <w:gridCol w:w="1883"/>
        <w:gridCol w:w="1861"/>
        <w:gridCol w:w="2170"/>
        <w:gridCol w:w="2418"/>
        <w:gridCol w:w="1896"/>
      </w:tblGrid>
      <w:tr w:rsidR="00B674D7" w:rsidRPr="00486EFA" w:rsidTr="00B674D7">
        <w:tc>
          <w:tcPr>
            <w:tcW w:w="1846" w:type="dxa"/>
          </w:tcPr>
          <w:p w:rsidR="00CA2B79" w:rsidRPr="00486EFA" w:rsidRDefault="00CA2B79" w:rsidP="00A55A5D">
            <w:pPr>
              <w:rPr>
                <w:sz w:val="20"/>
              </w:rPr>
            </w:pPr>
            <w:r w:rsidRPr="00486EFA">
              <w:rPr>
                <w:sz w:val="20"/>
              </w:rPr>
              <w:t>Year Group</w:t>
            </w:r>
          </w:p>
        </w:tc>
        <w:tc>
          <w:tcPr>
            <w:tcW w:w="1874" w:type="dxa"/>
          </w:tcPr>
          <w:p w:rsidR="00CA2B79" w:rsidRPr="00486EFA" w:rsidRDefault="00CA2B79" w:rsidP="00A55A5D">
            <w:pPr>
              <w:rPr>
                <w:sz w:val="20"/>
              </w:rPr>
            </w:pPr>
            <w:r w:rsidRPr="00486EFA">
              <w:rPr>
                <w:sz w:val="20"/>
              </w:rPr>
              <w:t>Autumn 1</w:t>
            </w:r>
          </w:p>
        </w:tc>
        <w:tc>
          <w:tcPr>
            <w:tcW w:w="1883" w:type="dxa"/>
          </w:tcPr>
          <w:p w:rsidR="00CA2B79" w:rsidRPr="00486EFA" w:rsidRDefault="00CA2B79" w:rsidP="00A55A5D">
            <w:pPr>
              <w:rPr>
                <w:sz w:val="20"/>
              </w:rPr>
            </w:pPr>
            <w:r w:rsidRPr="00486EFA">
              <w:rPr>
                <w:sz w:val="20"/>
              </w:rPr>
              <w:t>Autumn 2</w:t>
            </w:r>
          </w:p>
        </w:tc>
        <w:tc>
          <w:tcPr>
            <w:tcW w:w="1861" w:type="dxa"/>
          </w:tcPr>
          <w:p w:rsidR="00CA2B79" w:rsidRPr="00486EFA" w:rsidRDefault="00CA2B79" w:rsidP="00A55A5D">
            <w:pPr>
              <w:rPr>
                <w:sz w:val="20"/>
              </w:rPr>
            </w:pPr>
            <w:r w:rsidRPr="00486EFA">
              <w:rPr>
                <w:sz w:val="20"/>
              </w:rPr>
              <w:t>Spring 1</w:t>
            </w:r>
          </w:p>
        </w:tc>
        <w:tc>
          <w:tcPr>
            <w:tcW w:w="2170" w:type="dxa"/>
          </w:tcPr>
          <w:p w:rsidR="00CA2B79" w:rsidRPr="00486EFA" w:rsidRDefault="00CA2B79" w:rsidP="00A55A5D">
            <w:pPr>
              <w:rPr>
                <w:sz w:val="20"/>
              </w:rPr>
            </w:pPr>
            <w:r w:rsidRPr="00486EFA">
              <w:rPr>
                <w:sz w:val="20"/>
              </w:rPr>
              <w:t>Spring 2</w:t>
            </w:r>
          </w:p>
        </w:tc>
        <w:tc>
          <w:tcPr>
            <w:tcW w:w="2418" w:type="dxa"/>
          </w:tcPr>
          <w:p w:rsidR="00CA2B79" w:rsidRPr="00486EFA" w:rsidRDefault="00CA2B79" w:rsidP="00A55A5D">
            <w:pPr>
              <w:rPr>
                <w:sz w:val="20"/>
              </w:rPr>
            </w:pPr>
            <w:r w:rsidRPr="00486EFA">
              <w:rPr>
                <w:sz w:val="20"/>
              </w:rPr>
              <w:t>Summer 1</w:t>
            </w:r>
          </w:p>
        </w:tc>
        <w:tc>
          <w:tcPr>
            <w:tcW w:w="1896" w:type="dxa"/>
          </w:tcPr>
          <w:p w:rsidR="00CA2B79" w:rsidRPr="00486EFA" w:rsidRDefault="00CA2B79" w:rsidP="00A55A5D">
            <w:pPr>
              <w:rPr>
                <w:sz w:val="20"/>
              </w:rPr>
            </w:pPr>
            <w:r w:rsidRPr="00486EFA">
              <w:rPr>
                <w:sz w:val="20"/>
              </w:rPr>
              <w:t>Summer2</w:t>
            </w:r>
          </w:p>
        </w:tc>
      </w:tr>
      <w:tr w:rsidR="003B6928" w:rsidRPr="00486EFA" w:rsidTr="00B674D7">
        <w:tc>
          <w:tcPr>
            <w:tcW w:w="1846" w:type="dxa"/>
            <w:vMerge w:val="restart"/>
          </w:tcPr>
          <w:p w:rsidR="003B6928" w:rsidRPr="00486EFA" w:rsidRDefault="003B6928" w:rsidP="00A55A5D">
            <w:pPr>
              <w:rPr>
                <w:sz w:val="20"/>
              </w:rPr>
            </w:pPr>
            <w:r w:rsidRPr="00486EFA">
              <w:rPr>
                <w:sz w:val="20"/>
              </w:rPr>
              <w:t>Year 3</w:t>
            </w:r>
          </w:p>
          <w:p w:rsidR="003B6928" w:rsidRPr="00486EFA" w:rsidRDefault="003B6928" w:rsidP="00A55A5D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3B6928" w:rsidRDefault="003B6928" w:rsidP="00415F21">
            <w:r>
              <w:t>Emailing Safely</w:t>
            </w:r>
          </w:p>
        </w:tc>
        <w:tc>
          <w:tcPr>
            <w:tcW w:w="1883" w:type="dxa"/>
          </w:tcPr>
          <w:p w:rsidR="003B6928" w:rsidRDefault="003B6928" w:rsidP="00415F21">
            <w:r>
              <w:t>Simulations</w:t>
            </w:r>
          </w:p>
        </w:tc>
        <w:tc>
          <w:tcPr>
            <w:tcW w:w="1861" w:type="dxa"/>
          </w:tcPr>
          <w:p w:rsidR="003B6928" w:rsidRDefault="003B6928" w:rsidP="00415F21">
            <w:r>
              <w:t>Branching Databases</w:t>
            </w:r>
          </w:p>
        </w:tc>
        <w:tc>
          <w:tcPr>
            <w:tcW w:w="2170" w:type="dxa"/>
          </w:tcPr>
          <w:p w:rsidR="003B6928" w:rsidRDefault="003B6928" w:rsidP="00415F21">
            <w:r>
              <w:t>Digital Art</w:t>
            </w:r>
          </w:p>
        </w:tc>
        <w:tc>
          <w:tcPr>
            <w:tcW w:w="2418" w:type="dxa"/>
          </w:tcPr>
          <w:p w:rsidR="003B6928" w:rsidRDefault="003B6928" w:rsidP="00415F21">
            <w:r>
              <w:t>Coding - Chimp</w:t>
            </w:r>
          </w:p>
        </w:tc>
        <w:tc>
          <w:tcPr>
            <w:tcW w:w="1896" w:type="dxa"/>
          </w:tcPr>
          <w:p w:rsidR="003B6928" w:rsidRDefault="003B6928" w:rsidP="00415F21">
            <w:r>
              <w:t>Coding – Chimp</w:t>
            </w:r>
          </w:p>
        </w:tc>
      </w:tr>
      <w:tr w:rsidR="003B6928" w:rsidRPr="00486EFA" w:rsidTr="00B674D7">
        <w:tc>
          <w:tcPr>
            <w:tcW w:w="1846" w:type="dxa"/>
            <w:vMerge/>
          </w:tcPr>
          <w:p w:rsidR="003B6928" w:rsidRPr="00486EFA" w:rsidRDefault="003B6928" w:rsidP="00A55A5D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3B6928" w:rsidRPr="00902461" w:rsidRDefault="003B6928" w:rsidP="00415F21">
            <w:pPr>
              <w:rPr>
                <w:color w:val="FF0000"/>
                <w:sz w:val="16"/>
                <w:szCs w:val="17"/>
              </w:rPr>
            </w:pPr>
            <w:r w:rsidRPr="00902461">
              <w:rPr>
                <w:color w:val="FF0000"/>
                <w:sz w:val="16"/>
                <w:szCs w:val="17"/>
              </w:rPr>
              <w:t>I can understand ways in which people communication online and the potential danger</w:t>
            </w:r>
          </w:p>
          <w:p w:rsidR="003B6928" w:rsidRPr="00902461" w:rsidRDefault="003B6928" w:rsidP="00415F21">
            <w:pPr>
              <w:rPr>
                <w:color w:val="FF0000"/>
                <w:sz w:val="16"/>
                <w:szCs w:val="17"/>
              </w:rPr>
            </w:pPr>
          </w:p>
          <w:p w:rsidR="003B6928" w:rsidRPr="00902461" w:rsidRDefault="003B6928" w:rsidP="003B6928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902461">
              <w:rPr>
                <w:rFonts w:cs="Arial"/>
                <w:color w:val="FF0000"/>
                <w:sz w:val="16"/>
                <w:szCs w:val="17"/>
              </w:rPr>
              <w:t>I can send and receive an email</w:t>
            </w:r>
          </w:p>
          <w:p w:rsidR="003B6928" w:rsidRPr="00902461" w:rsidRDefault="003B6928" w:rsidP="003B6928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</w:p>
          <w:p w:rsidR="003B6928" w:rsidRPr="00902461" w:rsidRDefault="003B6928" w:rsidP="003B6928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902461">
              <w:rPr>
                <w:rFonts w:cs="Arial"/>
                <w:color w:val="FF0000"/>
                <w:sz w:val="16"/>
                <w:szCs w:val="17"/>
              </w:rPr>
              <w:t>I can reply to an email</w:t>
            </w:r>
          </w:p>
          <w:p w:rsidR="003B6928" w:rsidRPr="00902461" w:rsidRDefault="003B6928" w:rsidP="003B6928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</w:p>
          <w:p w:rsidR="003B6928" w:rsidRPr="00902461" w:rsidRDefault="003B6928" w:rsidP="003B6928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902461">
              <w:rPr>
                <w:rFonts w:cs="Arial"/>
                <w:color w:val="FF0000"/>
                <w:sz w:val="16"/>
                <w:szCs w:val="17"/>
              </w:rPr>
              <w:t>I can use an address book to store and select email addresses</w:t>
            </w:r>
          </w:p>
          <w:p w:rsidR="003B6928" w:rsidRPr="00902461" w:rsidRDefault="003B6928" w:rsidP="00415F21">
            <w:pPr>
              <w:rPr>
                <w:color w:val="FF0000"/>
                <w:sz w:val="16"/>
                <w:szCs w:val="17"/>
              </w:rPr>
            </w:pPr>
          </w:p>
          <w:p w:rsidR="003B6928" w:rsidRDefault="003B6928" w:rsidP="00415F21">
            <w:pPr>
              <w:rPr>
                <w:rFonts w:cs="Arial"/>
                <w:color w:val="FF0000"/>
                <w:sz w:val="16"/>
                <w:szCs w:val="17"/>
              </w:rPr>
            </w:pPr>
            <w:r w:rsidRPr="00902461">
              <w:rPr>
                <w:rFonts w:cs="Arial"/>
                <w:color w:val="FF0000"/>
                <w:sz w:val="16"/>
                <w:szCs w:val="17"/>
              </w:rPr>
              <w:t>I can send an attachment via email</w:t>
            </w:r>
          </w:p>
          <w:p w:rsidR="00902461" w:rsidRDefault="00902461" w:rsidP="00415F21">
            <w:pPr>
              <w:rPr>
                <w:rFonts w:cs="Arial"/>
                <w:color w:val="FF0000"/>
                <w:sz w:val="16"/>
                <w:szCs w:val="17"/>
              </w:rPr>
            </w:pPr>
          </w:p>
          <w:p w:rsidR="00902461" w:rsidRPr="003B6928" w:rsidRDefault="00902461" w:rsidP="00415F21">
            <w:r w:rsidRPr="00902461">
              <w:rPr>
                <w:color w:val="FF0000"/>
                <w:sz w:val="16"/>
              </w:rPr>
              <w:t>Children know what CC means and how to use it.</w:t>
            </w:r>
          </w:p>
        </w:tc>
        <w:tc>
          <w:tcPr>
            <w:tcW w:w="1883" w:type="dxa"/>
          </w:tcPr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 xml:space="preserve">Children know that a computer simulation can represent real and imaginary situations. 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 xml:space="preserve">Children can give some examples of simulations used for fun and for work. 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3B6928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>Children can give suggestions of advantages and problems of simulations</w:t>
            </w:r>
          </w:p>
          <w:p w:rsidR="00902461" w:rsidRDefault="00902461" w:rsidP="00415F21"/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 xml:space="preserve">Children can explore a simulation. 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>Children can use a simulation to try out different options and to test predictions.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>Children can begin to evaluate simulations by comparing them with real situations and considering their usefulness.</w:t>
            </w:r>
          </w:p>
          <w:p w:rsid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 xml:space="preserve">Children can recognise patterns within simulations and make and test predictions. 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 xml:space="preserve">Children can identify the relationships and rules on which the simulations are based and test their </w:t>
            </w:r>
            <w:r w:rsidRPr="00902461">
              <w:rPr>
                <w:color w:val="FF0000"/>
                <w:sz w:val="16"/>
              </w:rPr>
              <w:lastRenderedPageBreak/>
              <w:t>predictions.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Default="00902461" w:rsidP="00415F21">
            <w:r w:rsidRPr="00902461">
              <w:rPr>
                <w:color w:val="FF0000"/>
                <w:sz w:val="16"/>
              </w:rPr>
              <w:t>Children can evaluate a simulation to determine its usefulness for purpose.</w:t>
            </w:r>
          </w:p>
        </w:tc>
        <w:tc>
          <w:tcPr>
            <w:tcW w:w="1861" w:type="dxa"/>
          </w:tcPr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lastRenderedPageBreak/>
              <w:t xml:space="preserve">Children understand how YES/NO questions are structured and answered. 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3B6928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>Children have used YES/NO questioning to play a simple game with a friend.</w:t>
            </w:r>
          </w:p>
          <w:p w:rsidR="00902461" w:rsidRPr="00902461" w:rsidRDefault="00902461" w:rsidP="00415F21">
            <w:pPr>
              <w:rPr>
                <w:color w:val="FF0000"/>
                <w:sz w:val="10"/>
              </w:rPr>
            </w:pP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 xml:space="preserve">Children have contributed to a class branching database about fruit.  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>Children have completed a branching database about vegetables.</w:t>
            </w:r>
          </w:p>
          <w:p w:rsid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 xml:space="preserve">Children can choose a suitable topic for a branching database. 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>Children can select and save appropriate images.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  <w:r w:rsidRPr="00902461">
              <w:rPr>
                <w:color w:val="FF0000"/>
                <w:sz w:val="16"/>
              </w:rPr>
              <w:t xml:space="preserve">Children can create a branching database. </w:t>
            </w:r>
          </w:p>
          <w:p w:rsidR="00902461" w:rsidRPr="00902461" w:rsidRDefault="00902461" w:rsidP="00415F21">
            <w:pPr>
              <w:rPr>
                <w:color w:val="FF0000"/>
                <w:sz w:val="16"/>
              </w:rPr>
            </w:pPr>
          </w:p>
          <w:p w:rsidR="00902461" w:rsidRDefault="00902461" w:rsidP="00415F21">
            <w:r w:rsidRPr="00902461">
              <w:rPr>
                <w:color w:val="FF0000"/>
                <w:sz w:val="16"/>
              </w:rPr>
              <w:t>Children know how to use and debug their own branching database.</w:t>
            </w:r>
          </w:p>
        </w:tc>
        <w:tc>
          <w:tcPr>
            <w:tcW w:w="2170" w:type="dxa"/>
          </w:tcPr>
          <w:p w:rsidR="00874E04" w:rsidRDefault="00874E04" w:rsidP="00874E04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874E04">
              <w:rPr>
                <w:rFonts w:cs="Arial"/>
                <w:color w:val="FF0000"/>
                <w:sz w:val="16"/>
                <w:szCs w:val="17"/>
              </w:rPr>
              <w:t xml:space="preserve">I can minimise, resize and close windows on the desktop. </w:t>
            </w:r>
          </w:p>
          <w:p w:rsidR="00874E04" w:rsidRDefault="00874E04" w:rsidP="00874E04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</w:p>
          <w:p w:rsidR="00874E04" w:rsidRDefault="00874E04" w:rsidP="00874E04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874E04">
              <w:rPr>
                <w:rFonts w:cs="Arial"/>
                <w:color w:val="FF0000"/>
                <w:sz w:val="16"/>
                <w:szCs w:val="17"/>
              </w:rPr>
              <w:t>I can take screen shots</w:t>
            </w:r>
          </w:p>
          <w:p w:rsidR="00874E04" w:rsidRPr="00874E04" w:rsidRDefault="00874E04" w:rsidP="00874E04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</w:p>
          <w:p w:rsidR="00874E04" w:rsidRPr="00874E04" w:rsidRDefault="00874E04" w:rsidP="00874E04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874E04">
              <w:rPr>
                <w:rFonts w:cs="Arial"/>
                <w:color w:val="FF0000"/>
                <w:sz w:val="16"/>
                <w:szCs w:val="17"/>
              </w:rPr>
              <w:t xml:space="preserve">I can copy and paste information from the internet into a word document using ctrl and C or copy and paste through right clicking </w:t>
            </w:r>
          </w:p>
          <w:p w:rsidR="00874E04" w:rsidRPr="00874E04" w:rsidRDefault="00874E04" w:rsidP="00874E04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</w:p>
          <w:p w:rsidR="00874E04" w:rsidRPr="00874E04" w:rsidRDefault="00874E04" w:rsidP="00874E04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874E04">
              <w:rPr>
                <w:rFonts w:cs="Arial"/>
                <w:color w:val="FF0000"/>
                <w:sz w:val="16"/>
                <w:szCs w:val="17"/>
              </w:rPr>
              <w:t>I can combine graphics and text</w:t>
            </w:r>
          </w:p>
          <w:p w:rsidR="003B6928" w:rsidRDefault="003B6928" w:rsidP="00415F21">
            <w:pPr>
              <w:rPr>
                <w:color w:val="FF0000"/>
                <w:sz w:val="16"/>
              </w:rPr>
            </w:pPr>
          </w:p>
          <w:p w:rsidR="00874E04" w:rsidRPr="00874E04" w:rsidRDefault="00874E04" w:rsidP="00874E04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874E04">
              <w:rPr>
                <w:rFonts w:cs="Arial"/>
                <w:color w:val="FF0000"/>
                <w:sz w:val="16"/>
                <w:szCs w:val="17"/>
              </w:rPr>
              <w:t>I can type in capitals and lowercase letters by putting caps lock on/using shift</w:t>
            </w:r>
          </w:p>
          <w:p w:rsidR="00874E04" w:rsidRDefault="00874E04" w:rsidP="00415F21">
            <w:pPr>
              <w:rPr>
                <w:color w:val="FF0000"/>
                <w:sz w:val="16"/>
              </w:rPr>
            </w:pPr>
          </w:p>
          <w:p w:rsidR="00874E04" w:rsidRPr="00874E04" w:rsidRDefault="00874E04" w:rsidP="00874E04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874E04">
              <w:rPr>
                <w:rFonts w:eastAsia="Calibri"/>
                <w:color w:val="FF0000"/>
                <w:sz w:val="16"/>
                <w:szCs w:val="17"/>
              </w:rPr>
              <w:t>I can move a text box or any other object around the page</w:t>
            </w:r>
          </w:p>
          <w:p w:rsidR="00874E04" w:rsidRDefault="00874E04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ind w:right="-11"/>
              <w:rPr>
                <w:rFonts w:cs="Arial"/>
                <w:color w:val="FF0000"/>
                <w:sz w:val="16"/>
                <w:szCs w:val="17"/>
              </w:rPr>
            </w:pPr>
            <w:r w:rsidRPr="0078781E">
              <w:rPr>
                <w:rFonts w:eastAsia="Calibri"/>
                <w:color w:val="FF0000"/>
                <w:sz w:val="16"/>
                <w:szCs w:val="17"/>
              </w:rPr>
              <w:t>I can insert a picture from a file</w:t>
            </w:r>
          </w:p>
          <w:p w:rsidR="00874E04" w:rsidRDefault="00874E04" w:rsidP="00415F21">
            <w:pPr>
              <w:rPr>
                <w:color w:val="FF0000"/>
                <w:sz w:val="16"/>
              </w:rPr>
            </w:pPr>
          </w:p>
          <w:p w:rsidR="0078781E" w:rsidRDefault="0078781E" w:rsidP="00415F21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I can take photographs </w:t>
            </w:r>
          </w:p>
          <w:p w:rsid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874E04" w:rsidRDefault="0078781E" w:rsidP="00415F21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I can manipulate images using software to alter colour and style</w:t>
            </w:r>
          </w:p>
        </w:tc>
        <w:tc>
          <w:tcPr>
            <w:tcW w:w="2418" w:type="dxa"/>
          </w:tcPr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explain what Object, Action, Output, Control and Event are in computer programming. 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 </w:t>
            </w:r>
          </w:p>
          <w:p w:rsidR="003B6928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which commands they included in their program and what they achieve.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explain how their program simulates a physical system, i.e. my vehicles move at different speeds and angles. 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describe what they did to make their vehicle change angle.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show that their vehicles move at different speeds.</w:t>
            </w:r>
          </w:p>
          <w:p w:rsid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show how their character repeats an action and explain how they caused it to do so. 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are beginning to understand how the use of the timer differs from the repeat command and can experiment with the different methods of repeating blocks of code. 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how they made objects repeat actions.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create an ‘if’ statement in their program. 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use a timer and ‘if’ statement to respond to the actions of a character and change their actions.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what steps to follow to debug a program.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explain what they did so that my computer program did not work. 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how they debugged a partner’s program.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what a variable is in programming.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explain why variables need to be named. 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create a variable in a program.</w:t>
            </w:r>
          </w:p>
          <w:p w:rsidR="0078781E" w:rsidRPr="0078781E" w:rsidRDefault="0078781E" w:rsidP="00415F21">
            <w:pPr>
              <w:rPr>
                <w:color w:val="FF0000"/>
                <w:sz w:val="16"/>
              </w:rPr>
            </w:pPr>
          </w:p>
          <w:p w:rsidR="0078781E" w:rsidRDefault="0078781E" w:rsidP="00415F21">
            <w:r w:rsidRPr="0078781E">
              <w:rPr>
                <w:color w:val="FF0000"/>
                <w:sz w:val="16"/>
              </w:rPr>
              <w:t>Children can set/change the variable values appropriately to create a timer.</w:t>
            </w:r>
          </w:p>
        </w:tc>
        <w:tc>
          <w:tcPr>
            <w:tcW w:w="1896" w:type="dxa"/>
          </w:tcPr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lastRenderedPageBreak/>
              <w:t xml:space="preserve">Children can explain what Object, Action, Output, Control and Event are in computer programming. 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 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which commands they included in their program and what they achieve.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explain how their program simulates a physical system, i.e. my vehicles move at different speeds and angles. 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describe what they did to make their vehicle change angle.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show that their vehicles move at different speeds.</w:t>
            </w:r>
          </w:p>
          <w:p w:rsid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show how their character repeats an action and explain how they caused it to do so. 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are beginning to understand how the use of the timer differs from the repeat command and can experiment with the different methods of repeating blocks of code. 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how they made objects repeat actions.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create an ‘if’ statement in their program. 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use a timer and ‘if’ statement to respond to the actions of a character and change their actions.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what steps to follow to debug a program.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explain what they did so that my computer program did not work. 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how they debugged a partner’s program.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explain what a variable is in programming.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 xml:space="preserve">Children can explain why variables need to be named. 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  <w:r w:rsidRPr="0078781E">
              <w:rPr>
                <w:color w:val="FF0000"/>
                <w:sz w:val="16"/>
              </w:rPr>
              <w:t>Children can create a variable in a program.</w:t>
            </w:r>
          </w:p>
          <w:p w:rsidR="0078781E" w:rsidRPr="0078781E" w:rsidRDefault="0078781E" w:rsidP="0078781E">
            <w:pPr>
              <w:rPr>
                <w:color w:val="FF0000"/>
                <w:sz w:val="16"/>
              </w:rPr>
            </w:pPr>
          </w:p>
          <w:p w:rsidR="003B6928" w:rsidRDefault="0078781E" w:rsidP="0078781E">
            <w:r w:rsidRPr="0078781E">
              <w:rPr>
                <w:color w:val="FF0000"/>
                <w:sz w:val="16"/>
              </w:rPr>
              <w:t>Children can set/change the variable values appropriately to create a timer.</w:t>
            </w:r>
          </w:p>
        </w:tc>
      </w:tr>
    </w:tbl>
    <w:p w:rsidR="0078781E" w:rsidRDefault="0078781E" w:rsidP="00CA2B79">
      <w:pPr>
        <w:jc w:val="center"/>
        <w:rPr>
          <w:sz w:val="20"/>
        </w:rPr>
      </w:pPr>
    </w:p>
    <w:p w:rsidR="0078781E" w:rsidRDefault="0078781E" w:rsidP="0078781E">
      <w:pPr>
        <w:rPr>
          <w:sz w:val="20"/>
        </w:rPr>
      </w:pPr>
      <w:r>
        <w:rPr>
          <w:sz w:val="20"/>
        </w:rPr>
        <w:lastRenderedPageBreak/>
        <w:t xml:space="preserve">Basic Key Skills – taught through curriculum </w:t>
      </w:r>
    </w:p>
    <w:p w:rsidR="0078781E" w:rsidRPr="00D11BAD" w:rsidRDefault="0078781E" w:rsidP="0078781E">
      <w:pPr>
        <w:spacing w:after="0" w:line="240" w:lineRule="auto"/>
        <w:ind w:right="-11"/>
        <w:jc w:val="center"/>
        <w:rPr>
          <w:rFonts w:cs="Times New Roman"/>
          <w:b/>
          <w:bCs/>
          <w:color w:val="000000"/>
          <w:sz w:val="40"/>
          <w:szCs w:val="40"/>
          <w:lang w:eastAsia="en-GB"/>
        </w:rPr>
      </w:pPr>
      <w:r w:rsidRPr="00D11BAD">
        <w:rPr>
          <w:b/>
          <w:bCs/>
          <w:color w:val="000000"/>
          <w:u w:val="single"/>
        </w:rPr>
        <w:t>Computing</w:t>
      </w:r>
      <w:r w:rsidRPr="00D11BAD">
        <w:rPr>
          <w:b/>
          <w:u w:val="single"/>
        </w:rPr>
        <w:t>-Related Attainment Expectations</w:t>
      </w:r>
    </w:p>
    <w:p w:rsidR="0078781E" w:rsidRPr="00D11BAD" w:rsidRDefault="0078781E" w:rsidP="0078781E">
      <w:pPr>
        <w:spacing w:after="0" w:line="240" w:lineRule="auto"/>
        <w:ind w:right="-11"/>
        <w:outlineLvl w:val="0"/>
        <w:rPr>
          <w:rFonts w:cs="Arial"/>
          <w:sz w:val="18"/>
          <w:szCs w:val="20"/>
        </w:rPr>
      </w:pPr>
      <w:r w:rsidRPr="00D11BAD">
        <w:rPr>
          <w:rFonts w:cs="Arial"/>
          <w:b/>
          <w:sz w:val="24"/>
          <w:szCs w:val="28"/>
        </w:rPr>
        <w:t>Key Stage Two</w:t>
      </w:r>
      <w:r w:rsidRPr="00D11BAD">
        <w:rPr>
          <w:rFonts w:cs="Arial"/>
          <w:sz w:val="24"/>
          <w:szCs w:val="28"/>
        </w:rPr>
        <w:t xml:space="preserve"> KEY SKILLS for COMPUTING</w:t>
      </w:r>
      <w:r w:rsidRPr="00D11BAD">
        <w:rPr>
          <w:rFonts w:cs="Arial"/>
          <w:sz w:val="18"/>
          <w:szCs w:val="20"/>
        </w:rPr>
        <w:t xml:space="preserve"> (to be used alongside the </w:t>
      </w:r>
      <w:proofErr w:type="gramStart"/>
      <w:r w:rsidRPr="00D11BAD">
        <w:rPr>
          <w:rFonts w:cs="Arial"/>
          <w:sz w:val="18"/>
          <w:szCs w:val="20"/>
        </w:rPr>
        <w:t>years</w:t>
      </w:r>
      <w:proofErr w:type="gramEnd"/>
      <w:r w:rsidRPr="00D11BAD">
        <w:rPr>
          <w:rFonts w:cs="Arial"/>
          <w:sz w:val="18"/>
          <w:szCs w:val="20"/>
        </w:rPr>
        <w:t xml:space="preserve"> 3-6 age-related expectations)</w:t>
      </w:r>
    </w:p>
    <w:tbl>
      <w:tblPr>
        <w:tblStyle w:val="TableGrid"/>
        <w:tblW w:w="1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78781E" w:rsidRPr="00D11BAD" w:rsidTr="00415F21">
        <w:trPr>
          <w:trHeight w:hRule="exact" w:val="8899"/>
        </w:trPr>
        <w:tc>
          <w:tcPr>
            <w:tcW w:w="7370" w:type="dxa"/>
          </w:tcPr>
          <w:p w:rsidR="0078781E" w:rsidRPr="00D11BAD" w:rsidRDefault="0078781E" w:rsidP="0078781E">
            <w:pPr>
              <w:pStyle w:val="ListParagraph"/>
              <w:numPr>
                <w:ilvl w:val="0"/>
                <w:numId w:val="1"/>
              </w:numPr>
              <w:ind w:right="-11"/>
              <w:rPr>
                <w:rFonts w:cs="Arial"/>
                <w:sz w:val="17"/>
                <w:szCs w:val="17"/>
              </w:rPr>
            </w:pPr>
            <w:r w:rsidRPr="00D11BAD">
              <w:rPr>
                <w:rFonts w:cs="Arial"/>
                <w:sz w:val="17"/>
                <w:szCs w:val="17"/>
              </w:rPr>
              <w:lastRenderedPageBreak/>
              <w:t xml:space="preserve">I can minimise, resize and close windows on the desktop. 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get back to the desktop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take screen shots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know that the shift key can be used to access other symbols on the keys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open multiple tabs without leaving the search e.g. by right clicking and opening in a new tab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 xml:space="preserve">I can copy and paste information from the internet into a word document using ctrl and C or copy and paste through right clicking 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and save favourites in the web browser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alter font type, size and colour for emphasis and effect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bold, underline and italic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bullet points and numbers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highlight text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‘select all’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align left, align right and centre text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combine graphics and text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the shift key to insert characters e.g. exclamation marks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type in capitals and lowercase letters by putting caps lock on/using shift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delete use delete and backspace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undo and redo tools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eastAsia="Calibri" w:hAnsi="Century Gothic"/>
                <w:sz w:val="17"/>
                <w:szCs w:val="17"/>
              </w:rPr>
              <w:t>I can create a simple text box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resize, rotate and format text boxes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eastAsia="Calibri" w:hAnsi="Century Gothic"/>
                <w:sz w:val="17"/>
                <w:szCs w:val="17"/>
              </w:rPr>
              <w:t>I can move a text box or any other object around the page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eastAsia="Calibri" w:hAnsi="Century Gothic"/>
                <w:sz w:val="17"/>
                <w:szCs w:val="17"/>
              </w:rPr>
              <w:t>I can insert and manipulate multiple text boxes and other objects on any page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eastAsia="Calibri" w:hAnsi="Century Gothic"/>
                <w:sz w:val="17"/>
                <w:szCs w:val="17"/>
              </w:rPr>
              <w:t>I can insert a picture from a file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eastAsia="Calibri" w:hAnsi="Century Gothic"/>
                <w:sz w:val="17"/>
                <w:szCs w:val="17"/>
              </w:rPr>
              <w:t>I can insert and manipulate Word Art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insert and format shapes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group and ungroup objects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eastAsia="Calibri" w:hAnsi="Century Gothic"/>
                <w:sz w:val="17"/>
                <w:szCs w:val="17"/>
              </w:rPr>
              <w:t>I can layer objects for a purpose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eastAsia="Calibri" w:hAnsi="Century Gothic"/>
                <w:sz w:val="17"/>
                <w:szCs w:val="17"/>
              </w:rPr>
              <w:t xml:space="preserve">I can insert and format a table e.g. add a border, change the background colour </w:t>
            </w:r>
            <w:proofErr w:type="spellStart"/>
            <w:r w:rsidRPr="00D11BAD">
              <w:rPr>
                <w:rFonts w:ascii="Century Gothic" w:eastAsia="Calibri" w:hAnsi="Century Gothic"/>
                <w:sz w:val="17"/>
                <w:szCs w:val="17"/>
              </w:rPr>
              <w:t>etc</w:t>
            </w:r>
            <w:proofErr w:type="spellEnd"/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understand the terms field, record, file, sort, classify and order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a database to answer questions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a spread sheet to make various types of charts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a database to sort and classify information and present their findings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send and receive an email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reply to an email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an address book to store and select email addresses</w:t>
            </w:r>
          </w:p>
          <w:p w:rsidR="0078781E" w:rsidRPr="00D11BAD" w:rsidRDefault="0078781E" w:rsidP="0078781E">
            <w:pPr>
              <w:numPr>
                <w:ilvl w:val="0"/>
                <w:numId w:val="1"/>
              </w:numPr>
              <w:ind w:right="-11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send an attachment via emai</w:t>
            </w: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7370" w:type="dxa"/>
          </w:tcPr>
          <w:p w:rsidR="0078781E" w:rsidRPr="00D11BAD" w:rsidRDefault="0078781E" w:rsidP="0078781E">
            <w:pPr>
              <w:keepNext/>
              <w:keepLines/>
              <w:numPr>
                <w:ilvl w:val="0"/>
                <w:numId w:val="2"/>
              </w:numPr>
              <w:ind w:left="720" w:right="-11"/>
              <w:contextualSpacing/>
              <w:outlineLvl w:val="8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I understand that programs like PowerPoint are primarily about presenting information in manageable chunks/slides 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slides and change their layout using the options available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text to a slide and how to modify it using simple formatting tools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I can add pictures or clip art onto a slide 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I can place my slideshow into and out of presentation mode 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I can reorder slides 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a sound file to a slide as an object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record a simple sound clip as an object on a slide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a video to a slide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hyperlinks to a slide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create slide transitions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add animations to objects on the page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change the running order of animations and slide timings</w:t>
            </w:r>
          </w:p>
          <w:p w:rsidR="0078781E" w:rsidRPr="00D11BAD" w:rsidRDefault="0078781E" w:rsidP="0078781E">
            <w:pPr>
              <w:numPr>
                <w:ilvl w:val="0"/>
                <w:numId w:val="2"/>
              </w:numPr>
              <w:ind w:left="720" w:right="-11"/>
              <w:contextualSpacing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color w:val="000000"/>
                <w:sz w:val="17"/>
                <w:szCs w:val="17"/>
              </w:rPr>
              <w:t>I can use transitions and animations for effect</w:t>
            </w:r>
          </w:p>
          <w:p w:rsidR="0078781E" w:rsidRPr="00D11BAD" w:rsidRDefault="0078781E" w:rsidP="0078781E">
            <w:pPr>
              <w:numPr>
                <w:ilvl w:val="0"/>
                <w:numId w:val="3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spell and grammar check through menu bar and right clicking</w:t>
            </w:r>
          </w:p>
          <w:p w:rsidR="0078781E" w:rsidRPr="00D11BAD" w:rsidRDefault="0078781E" w:rsidP="0078781E">
            <w:pPr>
              <w:numPr>
                <w:ilvl w:val="0"/>
                <w:numId w:val="3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the find and replace tool</w:t>
            </w:r>
          </w:p>
          <w:p w:rsidR="0078781E" w:rsidRPr="00D11BAD" w:rsidRDefault="0078781E" w:rsidP="0078781E">
            <w:pPr>
              <w:numPr>
                <w:ilvl w:val="0"/>
                <w:numId w:val="3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move a word or a sentence by lassoing the text and dragging it into a new position</w:t>
            </w:r>
          </w:p>
          <w:p w:rsidR="0078781E" w:rsidRPr="00D11BAD" w:rsidRDefault="0078781E" w:rsidP="0078781E">
            <w:pPr>
              <w:numPr>
                <w:ilvl w:val="0"/>
                <w:numId w:val="3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orient the page view and page size</w:t>
            </w:r>
          </w:p>
          <w:p w:rsidR="0078781E" w:rsidRPr="00D11BAD" w:rsidRDefault="0078781E" w:rsidP="0078781E">
            <w:pPr>
              <w:numPr>
                <w:ilvl w:val="0"/>
                <w:numId w:val="3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insert a table and adjust its formatting adding new columns and rows and merging cells</w:t>
            </w:r>
          </w:p>
          <w:p w:rsidR="0078781E" w:rsidRPr="00D11BAD" w:rsidRDefault="0078781E" w:rsidP="0078781E">
            <w:pPr>
              <w:numPr>
                <w:ilvl w:val="0"/>
                <w:numId w:val="3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menus effectively to navigate software</w:t>
            </w:r>
          </w:p>
          <w:p w:rsidR="0078781E" w:rsidRPr="00D11BAD" w:rsidRDefault="0078781E" w:rsidP="0078781E">
            <w:pPr>
              <w:numPr>
                <w:ilvl w:val="0"/>
                <w:numId w:val="3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save a copy of a word file as a PDF.</w:t>
            </w:r>
          </w:p>
          <w:p w:rsidR="0078781E" w:rsidRPr="00D11BAD" w:rsidRDefault="0078781E" w:rsidP="0078781E">
            <w:pPr>
              <w:numPr>
                <w:ilvl w:val="0"/>
                <w:numId w:val="3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Web skills:</w:t>
            </w:r>
          </w:p>
          <w:p w:rsidR="0078781E" w:rsidRPr="00D11BAD" w:rsidRDefault="0078781E" w:rsidP="0078781E">
            <w:pPr>
              <w:numPr>
                <w:ilvl w:val="1"/>
                <w:numId w:val="3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~ on google to return synonym results e.g. ~</w:t>
            </w:r>
            <w:r w:rsidRPr="00D11BAD">
              <w:rPr>
                <w:rFonts w:ascii="Century Gothic" w:hAnsi="Century Gothic" w:cs="Arial"/>
                <w:i/>
                <w:sz w:val="17"/>
                <w:szCs w:val="17"/>
              </w:rPr>
              <w:t>large lakes</w:t>
            </w:r>
            <w:r w:rsidRPr="00D11BAD">
              <w:rPr>
                <w:rFonts w:ascii="Century Gothic" w:hAnsi="Century Gothic" w:cs="Arial"/>
                <w:sz w:val="17"/>
                <w:szCs w:val="17"/>
              </w:rPr>
              <w:t xml:space="preserve"> will find results for great lakes as well</w:t>
            </w:r>
          </w:p>
          <w:p w:rsidR="0078781E" w:rsidRPr="00D11BAD" w:rsidRDefault="0078781E" w:rsidP="0078781E">
            <w:pPr>
              <w:numPr>
                <w:ilvl w:val="1"/>
                <w:numId w:val="3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 xml:space="preserve">I can use </w:t>
            </w:r>
            <w:r w:rsidRPr="00D11BAD">
              <w:rPr>
                <w:rFonts w:ascii="Century Gothic" w:hAnsi="Century Gothic" w:cs="Arial"/>
                <w:i/>
                <w:sz w:val="17"/>
                <w:szCs w:val="17"/>
              </w:rPr>
              <w:t xml:space="preserve">define </w:t>
            </w:r>
            <w:r w:rsidRPr="00D11BAD">
              <w:rPr>
                <w:rFonts w:ascii="Century Gothic" w:hAnsi="Century Gothic" w:cs="Arial"/>
                <w:sz w:val="17"/>
                <w:szCs w:val="17"/>
              </w:rPr>
              <w:t>before a word using google to get the dictionary definition</w:t>
            </w:r>
          </w:p>
          <w:p w:rsidR="0078781E" w:rsidRPr="00D11BAD" w:rsidRDefault="0078781E" w:rsidP="0078781E">
            <w:pPr>
              <w:numPr>
                <w:ilvl w:val="1"/>
                <w:numId w:val="3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 xml:space="preserve">I can use a minus (-) to exclude words on a web search e.g. </w:t>
            </w:r>
            <w:r w:rsidRPr="00D11BAD">
              <w:rPr>
                <w:rFonts w:ascii="Century Gothic" w:hAnsi="Century Gothic" w:cs="Arial"/>
                <w:i/>
                <w:sz w:val="17"/>
                <w:szCs w:val="17"/>
              </w:rPr>
              <w:t xml:space="preserve">Manchester – football </w:t>
            </w:r>
            <w:r w:rsidRPr="00D11BAD">
              <w:rPr>
                <w:rFonts w:ascii="Century Gothic" w:hAnsi="Century Gothic" w:cs="Arial"/>
                <w:sz w:val="17"/>
                <w:szCs w:val="17"/>
              </w:rPr>
              <w:t>would take out results for Manchester that involved football</w:t>
            </w:r>
          </w:p>
          <w:p w:rsidR="0078781E" w:rsidRPr="00D11BAD" w:rsidRDefault="0078781E" w:rsidP="0078781E">
            <w:pPr>
              <w:numPr>
                <w:ilvl w:val="1"/>
                <w:numId w:val="3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 xml:space="preserve">I can google search using </w:t>
            </w:r>
            <w:r w:rsidRPr="00D11BAD">
              <w:rPr>
                <w:rFonts w:ascii="Century Gothic" w:hAnsi="Century Gothic" w:cs="Arial"/>
                <w:i/>
                <w:sz w:val="17"/>
                <w:szCs w:val="17"/>
              </w:rPr>
              <w:t>or</w:t>
            </w:r>
            <w:r w:rsidRPr="00D11BAD">
              <w:rPr>
                <w:rFonts w:ascii="Century Gothic" w:hAnsi="Century Gothic" w:cs="Arial"/>
                <w:sz w:val="17"/>
                <w:szCs w:val="17"/>
              </w:rPr>
              <w:t xml:space="preserve"> to give equal value</w:t>
            </w:r>
          </w:p>
          <w:p w:rsidR="0078781E" w:rsidRPr="00D11BAD" w:rsidRDefault="0078781E" w:rsidP="0078781E">
            <w:pPr>
              <w:numPr>
                <w:ilvl w:val="0"/>
                <w:numId w:val="4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 xml:space="preserve">I can use the following terms to search a database – greater than, less than, </w:t>
            </w:r>
            <w:proofErr w:type="gramStart"/>
            <w:r w:rsidRPr="00D11BAD">
              <w:rPr>
                <w:rFonts w:ascii="Century Gothic" w:hAnsi="Century Gothic" w:cs="Arial"/>
                <w:sz w:val="17"/>
                <w:szCs w:val="17"/>
              </w:rPr>
              <w:t>and ,</w:t>
            </w:r>
            <w:proofErr w:type="gramEnd"/>
            <w:r w:rsidRPr="00D11BAD">
              <w:rPr>
                <w:rFonts w:ascii="Century Gothic" w:hAnsi="Century Gothic" w:cs="Arial"/>
                <w:sz w:val="17"/>
                <w:szCs w:val="17"/>
              </w:rPr>
              <w:t xml:space="preserve"> or. </w:t>
            </w:r>
          </w:p>
          <w:p w:rsidR="0078781E" w:rsidRPr="00D11BAD" w:rsidRDefault="0078781E" w:rsidP="0078781E">
            <w:pPr>
              <w:numPr>
                <w:ilvl w:val="0"/>
                <w:numId w:val="4"/>
              </w:numPr>
              <w:ind w:left="72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Spreadsheets :</w:t>
            </w:r>
          </w:p>
          <w:p w:rsidR="0078781E" w:rsidRPr="00D11BAD" w:rsidRDefault="0078781E" w:rsidP="0078781E">
            <w:pPr>
              <w:numPr>
                <w:ilvl w:val="1"/>
                <w:numId w:val="4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enter labels and numbers into a spreadsheet</w:t>
            </w:r>
          </w:p>
          <w:p w:rsidR="0078781E" w:rsidRPr="00D11BAD" w:rsidRDefault="0078781E" w:rsidP="0078781E">
            <w:pPr>
              <w:numPr>
                <w:ilvl w:val="1"/>
                <w:numId w:val="4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enter formulae into a spreadsheet</w:t>
            </w:r>
          </w:p>
          <w:p w:rsidR="0078781E" w:rsidRPr="00D11BAD" w:rsidRDefault="0078781E" w:rsidP="0078781E">
            <w:pPr>
              <w:numPr>
                <w:ilvl w:val="1"/>
                <w:numId w:val="4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use ‘SUM’ to calculate the total set of numbers in a range of cells</w:t>
            </w:r>
          </w:p>
          <w:p w:rsidR="0078781E" w:rsidRPr="00D11BAD" w:rsidRDefault="0078781E" w:rsidP="0078781E">
            <w:pPr>
              <w:numPr>
                <w:ilvl w:val="1"/>
                <w:numId w:val="4"/>
              </w:numPr>
              <w:ind w:left="1440" w:right="-11"/>
              <w:rPr>
                <w:rFonts w:ascii="Century Gothic" w:hAnsi="Century Gothic" w:cs="Arial"/>
                <w:sz w:val="17"/>
                <w:szCs w:val="17"/>
              </w:rPr>
            </w:pPr>
            <w:r w:rsidRPr="00D11BAD">
              <w:rPr>
                <w:rFonts w:ascii="Century Gothic" w:hAnsi="Century Gothic" w:cs="Arial"/>
                <w:sz w:val="17"/>
                <w:szCs w:val="17"/>
              </w:rPr>
              <w:t>I can change data in a spreadsheet to answer ‘what if…?’ questions and check predictions</w:t>
            </w:r>
          </w:p>
          <w:p w:rsidR="0078781E" w:rsidRPr="00D11BAD" w:rsidRDefault="0078781E" w:rsidP="00415F21">
            <w:pPr>
              <w:ind w:left="720" w:right="-11"/>
              <w:contextualSpacing/>
              <w:outlineLvl w:val="0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</w:tc>
      </w:tr>
    </w:tbl>
    <w:p w:rsidR="0078781E" w:rsidRPr="00051E58" w:rsidRDefault="0078781E" w:rsidP="0078781E">
      <w:pPr>
        <w:rPr>
          <w:b/>
          <w:sz w:val="20"/>
        </w:rPr>
      </w:pPr>
      <w:r w:rsidRPr="00051E58">
        <w:rPr>
          <w:b/>
          <w:sz w:val="20"/>
        </w:rPr>
        <w:lastRenderedPageBreak/>
        <w:t>E-Safety – to be taught through the year</w:t>
      </w:r>
    </w:p>
    <w:p w:rsidR="0078781E" w:rsidRDefault="0078781E" w:rsidP="0078781E">
      <w:pPr>
        <w:pStyle w:val="MainContent"/>
        <w:spacing w:before="0" w:after="0"/>
        <w:ind w:right="104"/>
        <w:rPr>
          <w:rFonts w:asciiTheme="minorHAnsi" w:hAnsiTheme="minorHAnsi"/>
          <w:sz w:val="20"/>
          <w:szCs w:val="17"/>
        </w:rPr>
      </w:pPr>
      <w:r w:rsidRPr="00901DA8">
        <w:rPr>
          <w:rFonts w:asciiTheme="minorHAnsi" w:hAnsiTheme="minorHAnsi"/>
          <w:sz w:val="20"/>
          <w:szCs w:val="17"/>
        </w:rPr>
        <w:t>I can identify a range of ways to report concerns about content and contact</w:t>
      </w:r>
    </w:p>
    <w:p w:rsidR="00901DA8" w:rsidRPr="00901DA8" w:rsidRDefault="00901DA8" w:rsidP="0078781E">
      <w:pPr>
        <w:pStyle w:val="MainContent"/>
        <w:spacing w:before="0" w:after="0"/>
        <w:ind w:right="104"/>
        <w:rPr>
          <w:rFonts w:asciiTheme="minorHAnsi" w:hAnsiTheme="minorHAnsi"/>
          <w:sz w:val="20"/>
          <w:szCs w:val="17"/>
        </w:rPr>
      </w:pPr>
    </w:p>
    <w:p w:rsidR="00901DA8" w:rsidRDefault="0078781E" w:rsidP="0078781E">
      <w:pPr>
        <w:rPr>
          <w:b/>
          <w:sz w:val="20"/>
          <w:szCs w:val="17"/>
        </w:rPr>
      </w:pPr>
      <w:r w:rsidRPr="00901DA8">
        <w:rPr>
          <w:sz w:val="20"/>
          <w:szCs w:val="17"/>
        </w:rPr>
        <w:t>I can understand w</w:t>
      </w:r>
      <w:r w:rsidR="00901DA8">
        <w:rPr>
          <w:sz w:val="20"/>
          <w:szCs w:val="17"/>
        </w:rPr>
        <w:t>ays in which people communicate</w:t>
      </w:r>
      <w:r w:rsidRPr="00901DA8">
        <w:rPr>
          <w:sz w:val="20"/>
          <w:szCs w:val="17"/>
        </w:rPr>
        <w:t xml:space="preserve"> online and the potential danger </w:t>
      </w:r>
      <w:r w:rsidRPr="00901DA8">
        <w:rPr>
          <w:b/>
          <w:sz w:val="20"/>
          <w:szCs w:val="17"/>
        </w:rPr>
        <w:t>(including devices such as Xbox and other online gaming)</w:t>
      </w:r>
    </w:p>
    <w:p w:rsidR="00051E58" w:rsidRDefault="00051E58" w:rsidP="0078781E">
      <w:pPr>
        <w:rPr>
          <w:b/>
          <w:sz w:val="20"/>
          <w:szCs w:val="17"/>
        </w:rPr>
      </w:pPr>
    </w:p>
    <w:p w:rsidR="00051E58" w:rsidRDefault="00051E58" w:rsidP="0078781E">
      <w:pPr>
        <w:rPr>
          <w:b/>
          <w:sz w:val="20"/>
          <w:szCs w:val="17"/>
        </w:rPr>
      </w:pPr>
      <w:r>
        <w:rPr>
          <w:b/>
          <w:sz w:val="20"/>
          <w:szCs w:val="17"/>
        </w:rPr>
        <w:t>Graphing – to be done largely through science</w:t>
      </w:r>
    </w:p>
    <w:p w:rsidR="00051E58" w:rsidRDefault="00051E58" w:rsidP="0078781E">
      <w:pPr>
        <w:rPr>
          <w:sz w:val="20"/>
          <w:szCs w:val="17"/>
        </w:rPr>
      </w:pPr>
      <w:r>
        <w:rPr>
          <w:sz w:val="20"/>
          <w:szCs w:val="17"/>
        </w:rPr>
        <w:t>To make databases to store simple information</w:t>
      </w:r>
    </w:p>
    <w:p w:rsidR="00051E58" w:rsidRDefault="00051E58" w:rsidP="0078781E">
      <w:pPr>
        <w:rPr>
          <w:sz w:val="20"/>
          <w:szCs w:val="17"/>
        </w:rPr>
      </w:pPr>
      <w:r>
        <w:rPr>
          <w:sz w:val="20"/>
          <w:szCs w:val="17"/>
        </w:rPr>
        <w:t>To turn data into graphs and charts (including bar and pie charts)</w:t>
      </w:r>
    </w:p>
    <w:p w:rsidR="00051E58" w:rsidRPr="00051E58" w:rsidRDefault="00051E58" w:rsidP="0078781E">
      <w:pPr>
        <w:rPr>
          <w:sz w:val="20"/>
          <w:szCs w:val="17"/>
        </w:rPr>
      </w:pPr>
      <w:r>
        <w:rPr>
          <w:sz w:val="20"/>
          <w:szCs w:val="17"/>
        </w:rPr>
        <w:t>To annotate graphs and charts with labels for axis</w:t>
      </w:r>
      <w:bookmarkStart w:id="0" w:name="_GoBack"/>
      <w:bookmarkEnd w:id="0"/>
    </w:p>
    <w:p w:rsidR="00901DA8" w:rsidRPr="00901DA8" w:rsidRDefault="00901DA8" w:rsidP="0078781E">
      <w:pPr>
        <w:rPr>
          <w:sz w:val="20"/>
          <w:szCs w:val="17"/>
        </w:rPr>
      </w:pPr>
    </w:p>
    <w:p w:rsidR="0078781E" w:rsidRPr="00486EFA" w:rsidRDefault="0078781E" w:rsidP="0078781E">
      <w:pPr>
        <w:rPr>
          <w:sz w:val="20"/>
        </w:rPr>
      </w:pPr>
    </w:p>
    <w:sectPr w:rsidR="0078781E" w:rsidRPr="00486EFA" w:rsidSect="00CA2B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F01"/>
    <w:multiLevelType w:val="hybridMultilevel"/>
    <w:tmpl w:val="E08C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3D45"/>
    <w:multiLevelType w:val="hybridMultilevel"/>
    <w:tmpl w:val="8C60B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E6E2D"/>
    <w:multiLevelType w:val="hybridMultilevel"/>
    <w:tmpl w:val="09A44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A53717"/>
    <w:multiLevelType w:val="hybridMultilevel"/>
    <w:tmpl w:val="3932B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79"/>
    <w:rsid w:val="00005863"/>
    <w:rsid w:val="00027F3B"/>
    <w:rsid w:val="00051E58"/>
    <w:rsid w:val="00132A17"/>
    <w:rsid w:val="003B5377"/>
    <w:rsid w:val="003B6928"/>
    <w:rsid w:val="004055C4"/>
    <w:rsid w:val="004337EC"/>
    <w:rsid w:val="00486EFA"/>
    <w:rsid w:val="005C4020"/>
    <w:rsid w:val="006B6EEF"/>
    <w:rsid w:val="0078781E"/>
    <w:rsid w:val="007C2C94"/>
    <w:rsid w:val="007D2B11"/>
    <w:rsid w:val="00807C64"/>
    <w:rsid w:val="00874E04"/>
    <w:rsid w:val="00900E8C"/>
    <w:rsid w:val="00901DA8"/>
    <w:rsid w:val="00902461"/>
    <w:rsid w:val="00A64A6E"/>
    <w:rsid w:val="00B674D7"/>
    <w:rsid w:val="00CA2B79"/>
    <w:rsid w:val="00EC6B8D"/>
    <w:rsid w:val="00ED1983"/>
    <w:rsid w:val="00F10645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74E04"/>
    <w:pPr>
      <w:ind w:left="720"/>
      <w:contextualSpacing/>
    </w:pPr>
    <w:rPr>
      <w:rFonts w:ascii="Century Gothic" w:hAnsi="Century Gothic"/>
    </w:rPr>
  </w:style>
  <w:style w:type="paragraph" w:customStyle="1" w:styleId="MainContent">
    <w:name w:val="Main Content"/>
    <w:basedOn w:val="Normal"/>
    <w:uiPriority w:val="99"/>
    <w:qFormat/>
    <w:rsid w:val="0078781E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74E04"/>
    <w:pPr>
      <w:ind w:left="720"/>
      <w:contextualSpacing/>
    </w:pPr>
    <w:rPr>
      <w:rFonts w:ascii="Century Gothic" w:hAnsi="Century Gothic"/>
    </w:rPr>
  </w:style>
  <w:style w:type="paragraph" w:customStyle="1" w:styleId="MainContent">
    <w:name w:val="Main Content"/>
    <w:basedOn w:val="Normal"/>
    <w:uiPriority w:val="99"/>
    <w:qFormat/>
    <w:rsid w:val="0078781E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Gelsthorpe</dc:creator>
  <cp:lastModifiedBy>D Goldberg</cp:lastModifiedBy>
  <cp:revision>3</cp:revision>
  <dcterms:created xsi:type="dcterms:W3CDTF">2018-06-05T14:29:00Z</dcterms:created>
  <dcterms:modified xsi:type="dcterms:W3CDTF">2018-06-05T14:31:00Z</dcterms:modified>
</cp:coreProperties>
</file>