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99"/>
        <w:tblW w:w="16016" w:type="dxa"/>
        <w:tblLook w:val="04A0" w:firstRow="1" w:lastRow="0" w:firstColumn="1" w:lastColumn="0" w:noHBand="0" w:noVBand="1"/>
      </w:tblPr>
      <w:tblGrid>
        <w:gridCol w:w="4786"/>
        <w:gridCol w:w="3220"/>
        <w:gridCol w:w="3442"/>
        <w:gridCol w:w="4568"/>
      </w:tblGrid>
      <w:tr w:rsidR="004F3D94" w:rsidRPr="00216078" w:rsidTr="00854BD4">
        <w:trPr>
          <w:trHeight w:val="2988"/>
        </w:trPr>
        <w:tc>
          <w:tcPr>
            <w:tcW w:w="4786" w:type="dxa"/>
            <w:vMerge w:val="restart"/>
          </w:tcPr>
          <w:p w:rsidR="00E8279B" w:rsidRDefault="004F3D94" w:rsidP="004F3D94">
            <w:pPr>
              <w:rPr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 xml:space="preserve">English </w:t>
            </w:r>
            <w:r w:rsidR="00E8279B">
              <w:rPr>
                <w:sz w:val="20"/>
                <w:szCs w:val="23"/>
              </w:rPr>
              <w:t xml:space="preserve"> </w:t>
            </w:r>
          </w:p>
          <w:p w:rsidR="004F3D94" w:rsidRPr="00216078" w:rsidRDefault="00E8279B" w:rsidP="004F3D94">
            <w:pPr>
              <w:rPr>
                <w:b/>
                <w:sz w:val="20"/>
                <w:szCs w:val="23"/>
              </w:rPr>
            </w:pPr>
            <w:r>
              <w:rPr>
                <w:sz w:val="20"/>
                <w:szCs w:val="23"/>
              </w:rPr>
              <w:t>We use these</w:t>
            </w:r>
            <w:r>
              <w:rPr>
                <w:sz w:val="20"/>
                <w:szCs w:val="23"/>
              </w:rPr>
              <w:t xml:space="preserve"> stories for the </w:t>
            </w:r>
            <w:r>
              <w:rPr>
                <w:sz w:val="20"/>
                <w:szCs w:val="23"/>
              </w:rPr>
              <w:t>basis of our writing – writing letters, stories</w:t>
            </w:r>
            <w:r>
              <w:rPr>
                <w:sz w:val="20"/>
                <w:szCs w:val="23"/>
              </w:rPr>
              <w:t>, postcards, poems</w:t>
            </w:r>
            <w:r>
              <w:rPr>
                <w:sz w:val="20"/>
                <w:szCs w:val="23"/>
              </w:rPr>
              <w:t xml:space="preserve"> and diaries. </w:t>
            </w:r>
            <w:r w:rsidRPr="00216078">
              <w:rPr>
                <w:sz w:val="20"/>
                <w:szCs w:val="23"/>
              </w:rPr>
              <w:t xml:space="preserve">  </w:t>
            </w:r>
          </w:p>
          <w:p w:rsidR="00EE42EA" w:rsidRPr="00E8279B" w:rsidRDefault="004F3D94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  <w:u w:val="single"/>
              </w:rPr>
              <w:t>Autumn Term</w:t>
            </w:r>
            <w:r w:rsidR="00E8279B">
              <w:rPr>
                <w:sz w:val="20"/>
                <w:szCs w:val="23"/>
                <w:u w:val="single"/>
              </w:rPr>
              <w:t xml:space="preserve">: </w:t>
            </w:r>
            <w:r w:rsidR="00E8279B">
              <w:rPr>
                <w:sz w:val="20"/>
                <w:szCs w:val="23"/>
              </w:rPr>
              <w:t xml:space="preserve">Lion and the Meadow, Stuck, Zog, Lila and the Secret of Rain, The Jolly Postman and books by Anthony Browne. </w:t>
            </w:r>
          </w:p>
          <w:p w:rsidR="001D44F4" w:rsidRPr="00E8279B" w:rsidRDefault="00216078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Term. </w:t>
            </w:r>
            <w:r w:rsidR="00E8279B">
              <w:rPr>
                <w:sz w:val="20"/>
                <w:szCs w:val="23"/>
              </w:rPr>
              <w:t xml:space="preserve">Toby and the Great Fire of London, Owl and the Pussycat Poetry, Bear and the Piano and The Lighthouse Keeper’s Lunch. </w:t>
            </w:r>
          </w:p>
          <w:p w:rsidR="004F3D94" w:rsidRPr="00E8279B" w:rsidRDefault="004F3D94" w:rsidP="00E8279B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  <w:r w:rsidR="00216078" w:rsidRPr="00216078">
              <w:rPr>
                <w:sz w:val="20"/>
                <w:szCs w:val="23"/>
                <w:u w:val="single"/>
              </w:rPr>
              <w:t xml:space="preserve"> </w:t>
            </w:r>
            <w:r w:rsidR="00E8279B" w:rsidRPr="00E8279B">
              <w:rPr>
                <w:sz w:val="20"/>
                <w:szCs w:val="23"/>
              </w:rPr>
              <w:t>Pandora’s Box, Storm Whale,</w:t>
            </w:r>
            <w:r w:rsidR="00E8279B">
              <w:rPr>
                <w:sz w:val="20"/>
                <w:szCs w:val="23"/>
                <w:u w:val="single"/>
              </w:rPr>
              <w:t xml:space="preserve"> </w:t>
            </w:r>
            <w:r w:rsidR="00E8279B">
              <w:rPr>
                <w:sz w:val="20"/>
                <w:szCs w:val="23"/>
              </w:rPr>
              <w:t xml:space="preserve">Magic Box Poem, Tin Forest and Shakespeare. </w:t>
            </w:r>
          </w:p>
        </w:tc>
        <w:tc>
          <w:tcPr>
            <w:tcW w:w="3220" w:type="dxa"/>
          </w:tcPr>
          <w:p w:rsidR="004F3D94" w:rsidRPr="00216078" w:rsidRDefault="004F3D94" w:rsidP="004F3D94">
            <w:pPr>
              <w:rPr>
                <w:b/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 </w:t>
            </w:r>
            <w:r w:rsidRPr="00216078">
              <w:rPr>
                <w:b/>
                <w:sz w:val="20"/>
                <w:szCs w:val="23"/>
              </w:rPr>
              <w:t xml:space="preserve"> Maths – Singapore Maths 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0829CE" w:rsidRPr="00216078" w:rsidRDefault="00C66596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Place Value, </w:t>
            </w:r>
            <w:r w:rsidR="005F02FE" w:rsidRPr="00216078">
              <w:rPr>
                <w:sz w:val="20"/>
                <w:szCs w:val="23"/>
              </w:rPr>
              <w:t>Addition and Subtraction,</w:t>
            </w:r>
            <w:r w:rsidRPr="00216078">
              <w:rPr>
                <w:sz w:val="20"/>
                <w:szCs w:val="23"/>
              </w:rPr>
              <w:t xml:space="preserve"> Multiplication and Division</w:t>
            </w:r>
            <w:r w:rsidR="00E8279B">
              <w:rPr>
                <w:sz w:val="20"/>
                <w:szCs w:val="23"/>
              </w:rPr>
              <w:t xml:space="preserve"> and S</w:t>
            </w:r>
            <w:r w:rsidR="000829CE" w:rsidRPr="00216078">
              <w:rPr>
                <w:sz w:val="20"/>
                <w:szCs w:val="23"/>
              </w:rPr>
              <w:t>hape</w:t>
            </w:r>
          </w:p>
          <w:p w:rsidR="000829CE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0829CE" w:rsidRPr="00216078" w:rsidRDefault="00E8279B" w:rsidP="004F3D9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Fractions, Time, Money, Data, Mass and T</w:t>
            </w:r>
            <w:r w:rsidR="000829CE" w:rsidRPr="00216078">
              <w:rPr>
                <w:sz w:val="20"/>
                <w:szCs w:val="23"/>
              </w:rPr>
              <w:t>emperature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  <w:r w:rsidRPr="00216078">
              <w:rPr>
                <w:sz w:val="20"/>
                <w:szCs w:val="23"/>
              </w:rPr>
              <w:t xml:space="preserve"> </w:t>
            </w:r>
            <w:r w:rsidRPr="00216078">
              <w:rPr>
                <w:b/>
                <w:sz w:val="20"/>
                <w:szCs w:val="23"/>
              </w:rPr>
              <w:t xml:space="preserve"> </w:t>
            </w:r>
          </w:p>
          <w:p w:rsidR="004F3D94" w:rsidRPr="00216078" w:rsidRDefault="00216078" w:rsidP="00457D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W</w:t>
            </w:r>
            <w:r w:rsidR="00E8279B">
              <w:rPr>
                <w:sz w:val="20"/>
                <w:szCs w:val="23"/>
              </w:rPr>
              <w:t>ord problems and V</w:t>
            </w:r>
            <w:r w:rsidR="000829CE" w:rsidRPr="00216078">
              <w:rPr>
                <w:sz w:val="20"/>
                <w:szCs w:val="23"/>
              </w:rPr>
              <w:t>olume.</w:t>
            </w:r>
          </w:p>
        </w:tc>
        <w:tc>
          <w:tcPr>
            <w:tcW w:w="3442" w:type="dxa"/>
          </w:tcPr>
          <w:p w:rsidR="004F3D94" w:rsidRPr="00216078" w:rsidRDefault="004F3D94" w:rsidP="004F3D94">
            <w:pPr>
              <w:rPr>
                <w:b/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 </w:t>
            </w:r>
            <w:r w:rsidRPr="00216078">
              <w:rPr>
                <w:b/>
                <w:sz w:val="20"/>
                <w:szCs w:val="23"/>
              </w:rPr>
              <w:t xml:space="preserve"> Science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216078" w:rsidRPr="00216078" w:rsidRDefault="00327E0E" w:rsidP="003A55DB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Animals including humans</w:t>
            </w:r>
          </w:p>
          <w:p w:rsidR="00216078" w:rsidRPr="00216078" w:rsidRDefault="00216078" w:rsidP="003A55DB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Looking after the environment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216078" w:rsidRPr="00216078" w:rsidRDefault="00327E0E" w:rsidP="002160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Plants</w:t>
            </w:r>
            <w:r w:rsidR="00216078" w:rsidRPr="00216078">
              <w:rPr>
                <w:sz w:val="20"/>
                <w:szCs w:val="23"/>
              </w:rPr>
              <w:t xml:space="preserve"> </w:t>
            </w:r>
          </w:p>
          <w:p w:rsidR="00216078" w:rsidRPr="00216078" w:rsidRDefault="00216078" w:rsidP="002160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Living things and their habitats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216078" w:rsidRPr="00216078" w:rsidRDefault="00216078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Lifecycles</w:t>
            </w:r>
          </w:p>
          <w:p w:rsidR="004F3D94" w:rsidRPr="00216078" w:rsidRDefault="00327E0E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Use of everyday materials</w:t>
            </w:r>
            <w:r w:rsidR="004F3D94" w:rsidRPr="00216078">
              <w:rPr>
                <w:sz w:val="20"/>
                <w:szCs w:val="23"/>
              </w:rPr>
              <w:t xml:space="preserve"> </w:t>
            </w:r>
            <w:r w:rsidR="004F3D94" w:rsidRPr="00216078">
              <w:rPr>
                <w:b/>
                <w:sz w:val="20"/>
                <w:szCs w:val="23"/>
              </w:rPr>
              <w:t xml:space="preserve"> </w:t>
            </w:r>
          </w:p>
        </w:tc>
        <w:tc>
          <w:tcPr>
            <w:tcW w:w="4568" w:type="dxa"/>
            <w:vMerge w:val="restart"/>
          </w:tcPr>
          <w:p w:rsidR="004F3D94" w:rsidRPr="00216078" w:rsidRDefault="004F3D94" w:rsidP="004F3D94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 xml:space="preserve">History and Geography Topics  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327E0E" w:rsidRPr="00216078" w:rsidRDefault="00E8279B" w:rsidP="004F3D9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Great Explorers </w:t>
            </w:r>
          </w:p>
          <w:p w:rsidR="00216078" w:rsidRPr="00216078" w:rsidRDefault="00E8279B" w:rsidP="004F3D9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Comparing the UK to another country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216078" w:rsidRPr="00216078" w:rsidRDefault="00723E1D" w:rsidP="004F3D94">
            <w:pPr>
              <w:rPr>
                <w:sz w:val="20"/>
                <w:szCs w:val="23"/>
              </w:rPr>
            </w:pPr>
            <w:r w:rsidRPr="00216078">
              <w:rPr>
                <w:noProof/>
                <w:sz w:val="20"/>
                <w:szCs w:val="23"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72C25636" wp14:editId="24725A8B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161290</wp:posOffset>
                  </wp:positionV>
                  <wp:extent cx="8070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0903" y="21357"/>
                      <wp:lineTo x="20903" y="0"/>
                      <wp:lineTo x="0" y="0"/>
                    </wp:wrapPolygon>
                  </wp:wrapTight>
                  <wp:docPr id="2" name="Picture 2" descr="Image result for 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79B">
              <w:rPr>
                <w:sz w:val="20"/>
                <w:szCs w:val="23"/>
              </w:rPr>
              <w:t>United Kingdom</w:t>
            </w:r>
          </w:p>
          <w:p w:rsidR="00216078" w:rsidRPr="00216078" w:rsidRDefault="00216078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Great fire of London</w:t>
            </w:r>
          </w:p>
          <w:p w:rsidR="004F3D94" w:rsidRPr="00216078" w:rsidRDefault="004F3D94" w:rsidP="004F3D94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4F3D94" w:rsidRDefault="00E8279B" w:rsidP="006856BF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Thomas Cook </w:t>
            </w:r>
          </w:p>
          <w:p w:rsidR="00E8279B" w:rsidRPr="00216078" w:rsidRDefault="00E8279B" w:rsidP="006856BF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Hot and Cold Places </w:t>
            </w:r>
          </w:p>
          <w:p w:rsidR="00327E0E" w:rsidRPr="00216078" w:rsidRDefault="00327E0E" w:rsidP="006856BF">
            <w:pPr>
              <w:rPr>
                <w:sz w:val="20"/>
                <w:szCs w:val="23"/>
              </w:rPr>
            </w:pPr>
          </w:p>
        </w:tc>
      </w:tr>
      <w:tr w:rsidR="004F3D94" w:rsidRPr="00216078" w:rsidTr="00216078">
        <w:trPr>
          <w:trHeight w:val="1097"/>
        </w:trPr>
        <w:tc>
          <w:tcPr>
            <w:tcW w:w="4786" w:type="dxa"/>
            <w:vMerge/>
          </w:tcPr>
          <w:p w:rsidR="004F3D94" w:rsidRPr="00216078" w:rsidRDefault="004F3D94" w:rsidP="004F3D94">
            <w:pPr>
              <w:rPr>
                <w:sz w:val="20"/>
                <w:szCs w:val="23"/>
              </w:rPr>
            </w:pPr>
          </w:p>
        </w:tc>
        <w:tc>
          <w:tcPr>
            <w:tcW w:w="6662" w:type="dxa"/>
            <w:gridSpan w:val="2"/>
          </w:tcPr>
          <w:p w:rsidR="004F3D94" w:rsidRPr="00216078" w:rsidRDefault="00B15443" w:rsidP="00E058AF">
            <w:pPr>
              <w:jc w:val="center"/>
              <w:rPr>
                <w:szCs w:val="23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78F42D47" wp14:editId="4A79F14E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9525</wp:posOffset>
                  </wp:positionV>
                  <wp:extent cx="695325" cy="818515"/>
                  <wp:effectExtent l="0" t="0" r="9525" b="635"/>
                  <wp:wrapSquare wrapText="bothSides"/>
                  <wp:docPr id="9" name="Picture 9" descr="Christina Rossett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ina Rossett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38B8103" wp14:editId="69E11AC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-70485</wp:posOffset>
                  </wp:positionV>
                  <wp:extent cx="571786" cy="857250"/>
                  <wp:effectExtent l="0" t="0" r="0" b="0"/>
                  <wp:wrapSquare wrapText="bothSides"/>
                  <wp:docPr id="8" name="Picture 8" descr="Writer Judith Viorst Finds Joy and Wisdom in Aging - W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r Judith Viorst Finds Joy and Wisdom in Aging - W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8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D94" w:rsidRPr="00216078">
              <w:rPr>
                <w:szCs w:val="23"/>
              </w:rPr>
              <w:t>Year</w:t>
            </w:r>
            <w:r w:rsidR="00E125C9" w:rsidRPr="00216078">
              <w:rPr>
                <w:szCs w:val="23"/>
              </w:rPr>
              <w:t xml:space="preserve"> 2</w:t>
            </w:r>
          </w:p>
          <w:p w:rsidR="004F3D94" w:rsidRPr="00216078" w:rsidRDefault="004F3D94" w:rsidP="00E058AF">
            <w:pPr>
              <w:jc w:val="center"/>
              <w:rPr>
                <w:sz w:val="20"/>
                <w:szCs w:val="23"/>
              </w:rPr>
            </w:pPr>
            <w:r w:rsidRPr="00216078">
              <w:rPr>
                <w:szCs w:val="23"/>
              </w:rPr>
              <w:t>Curriculum Overview</w:t>
            </w:r>
          </w:p>
        </w:tc>
        <w:tc>
          <w:tcPr>
            <w:tcW w:w="4568" w:type="dxa"/>
            <w:vMerge/>
          </w:tcPr>
          <w:p w:rsidR="004F3D94" w:rsidRPr="00216078" w:rsidRDefault="004F3D94" w:rsidP="00457D78">
            <w:pPr>
              <w:rPr>
                <w:sz w:val="20"/>
                <w:szCs w:val="23"/>
              </w:rPr>
            </w:pPr>
          </w:p>
        </w:tc>
      </w:tr>
      <w:tr w:rsidR="004F3D94" w:rsidRPr="00216078" w:rsidTr="00854BD4">
        <w:trPr>
          <w:trHeight w:val="2031"/>
        </w:trPr>
        <w:tc>
          <w:tcPr>
            <w:tcW w:w="4786" w:type="dxa"/>
          </w:tcPr>
          <w:p w:rsidR="004F3D94" w:rsidRPr="00216078" w:rsidRDefault="004F3D94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 xml:space="preserve">ICT 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4F3D94" w:rsidRPr="00216078" w:rsidRDefault="00216078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E-safety, Coding and spreadsheets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4F3D94" w:rsidRPr="00216078" w:rsidRDefault="00216078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E-safety</w:t>
            </w:r>
            <w:r w:rsidR="00723E1D" w:rsidRPr="00216078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B61DC2" wp14:editId="64A0577E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-961390</wp:posOffset>
                      </wp:positionV>
                      <wp:extent cx="419100" cy="22860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26DCB" id="Rectangle 15" o:spid="_x0000_s1026" style="position:absolute;margin-left:187.05pt;margin-top:-75.7pt;width:33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" fillcolor="white [3212]" stroked="f" strokeweight="2pt"/>
                  </w:pict>
                </mc:Fallback>
              </mc:AlternateContent>
            </w:r>
            <w:r w:rsidR="00723E1D" w:rsidRPr="0021607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6496991" wp14:editId="7963D5FC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-962025</wp:posOffset>
                  </wp:positionV>
                  <wp:extent cx="1104900" cy="907415"/>
                  <wp:effectExtent l="0" t="0" r="0" b="6985"/>
                  <wp:wrapTight wrapText="bothSides">
                    <wp:wrapPolygon edited="0">
                      <wp:start x="0" y="0"/>
                      <wp:lineTo x="0" y="21313"/>
                      <wp:lineTo x="21228" y="21313"/>
                      <wp:lineTo x="21228" y="0"/>
                      <wp:lineTo x="0" y="0"/>
                    </wp:wrapPolygon>
                  </wp:wrapTight>
                  <wp:docPr id="14" name="Picture 2" descr="Image result for cartoon picture children using 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picture children using i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28"/>
                          <a:stretch/>
                        </pic:blipFill>
                        <pic:spPr bwMode="auto">
                          <a:xfrm>
                            <a:off x="0" y="0"/>
                            <a:ext cx="11049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3"/>
              </w:rPr>
              <w:t>, making music, research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D958A2" w:rsidRPr="00216078" w:rsidRDefault="00D958A2" w:rsidP="00D958A2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E-safety </w:t>
            </w:r>
          </w:p>
          <w:p w:rsidR="004F3D94" w:rsidRPr="00216078" w:rsidRDefault="00216078" w:rsidP="00854BD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Creating pictures using different technology</w:t>
            </w:r>
          </w:p>
        </w:tc>
        <w:tc>
          <w:tcPr>
            <w:tcW w:w="3220" w:type="dxa"/>
          </w:tcPr>
          <w:p w:rsidR="004F3D94" w:rsidRPr="00216078" w:rsidRDefault="004F3D94" w:rsidP="004F3D94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>Music</w:t>
            </w:r>
          </w:p>
          <w:p w:rsidR="004F3D94" w:rsidRPr="00216078" w:rsidRDefault="009E4038" w:rsidP="009E403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Sound scapes</w:t>
            </w:r>
          </w:p>
          <w:p w:rsidR="009E4038" w:rsidRPr="00216078" w:rsidRDefault="009E4038" w:rsidP="009E403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Learning about pitch and volume</w:t>
            </w:r>
          </w:p>
        </w:tc>
        <w:tc>
          <w:tcPr>
            <w:tcW w:w="3442" w:type="dxa"/>
          </w:tcPr>
          <w:p w:rsidR="004F3D94" w:rsidRPr="00216078" w:rsidRDefault="004F3D94" w:rsidP="004F3D94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>Design and Technology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D1068F" w:rsidRPr="00216078" w:rsidRDefault="00B15443" w:rsidP="004F3D9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Mechanics and</w:t>
            </w:r>
            <w:r w:rsidR="00216078" w:rsidRPr="00216078">
              <w:rPr>
                <w:sz w:val="20"/>
                <w:szCs w:val="23"/>
              </w:rPr>
              <w:t xml:space="preserve"> Christmas cards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D1068F" w:rsidRPr="00216078" w:rsidRDefault="00B15443" w:rsidP="004F3D94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Sculptures </w:t>
            </w:r>
          </w:p>
          <w:p w:rsidR="004F3D94" w:rsidRPr="00216078" w:rsidRDefault="004F3D94" w:rsidP="004F3D94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D1068F" w:rsidRPr="00216078" w:rsidRDefault="00B15443" w:rsidP="002160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Textiles </w:t>
            </w:r>
          </w:p>
        </w:tc>
        <w:tc>
          <w:tcPr>
            <w:tcW w:w="4568" w:type="dxa"/>
          </w:tcPr>
          <w:p w:rsidR="004F3D94" w:rsidRPr="00216078" w:rsidRDefault="00216078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noProof/>
                <w:sz w:val="20"/>
                <w:szCs w:val="23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72CD1991" wp14:editId="415ABF05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10160</wp:posOffset>
                  </wp:positionV>
                  <wp:extent cx="91821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62" y="20903"/>
                      <wp:lineTo x="21062" y="0"/>
                      <wp:lineTo x="0" y="0"/>
                    </wp:wrapPolygon>
                  </wp:wrapTight>
                  <wp:docPr id="5" name="Picture 5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182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D94" w:rsidRPr="00216078">
              <w:rPr>
                <w:b/>
                <w:sz w:val="20"/>
                <w:szCs w:val="23"/>
              </w:rPr>
              <w:t xml:space="preserve">Art 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4F3D94" w:rsidRPr="00216078" w:rsidRDefault="00B15443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Formal Elements of Art 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D958A2" w:rsidRPr="00216078" w:rsidRDefault="00B15443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Art Appreciation </w:t>
            </w:r>
          </w:p>
          <w:p w:rsidR="004F3D94" w:rsidRPr="00216078" w:rsidRDefault="004F3D94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4F3D94" w:rsidRPr="00216078" w:rsidRDefault="00B15443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Mixed Media</w:t>
            </w:r>
            <w:r w:rsidR="003A55DB" w:rsidRPr="00216078">
              <w:rPr>
                <w:sz w:val="20"/>
                <w:szCs w:val="23"/>
              </w:rPr>
              <w:t xml:space="preserve"> </w:t>
            </w:r>
            <w:r w:rsidR="004F3D94" w:rsidRPr="00216078">
              <w:rPr>
                <w:sz w:val="20"/>
                <w:szCs w:val="23"/>
              </w:rPr>
              <w:t xml:space="preserve"> </w:t>
            </w:r>
          </w:p>
        </w:tc>
      </w:tr>
      <w:tr w:rsidR="004F3D94" w:rsidRPr="00216078" w:rsidTr="00723E1D">
        <w:trPr>
          <w:trHeight w:val="2113"/>
        </w:trPr>
        <w:tc>
          <w:tcPr>
            <w:tcW w:w="4786" w:type="dxa"/>
          </w:tcPr>
          <w:p w:rsidR="00B53466" w:rsidRPr="00216078" w:rsidRDefault="00723E1D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noProof/>
                <w:sz w:val="20"/>
                <w:szCs w:val="23"/>
                <w:u w:val="single"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7795C27F" wp14:editId="4753869C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68580</wp:posOffset>
                  </wp:positionV>
                  <wp:extent cx="707390" cy="469265"/>
                  <wp:effectExtent l="0" t="0" r="0" b="6985"/>
                  <wp:wrapTight wrapText="bothSides">
                    <wp:wrapPolygon edited="0">
                      <wp:start x="582" y="0"/>
                      <wp:lineTo x="0" y="2631"/>
                      <wp:lineTo x="0" y="19291"/>
                      <wp:lineTo x="582" y="21045"/>
                      <wp:lineTo x="20359" y="21045"/>
                      <wp:lineTo x="20941" y="17537"/>
                      <wp:lineTo x="20941" y="3507"/>
                      <wp:lineTo x="19196" y="0"/>
                      <wp:lineTo x="5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466" w:rsidRPr="00216078">
              <w:rPr>
                <w:b/>
                <w:sz w:val="20"/>
                <w:szCs w:val="23"/>
              </w:rPr>
              <w:t xml:space="preserve">R.E </w:t>
            </w:r>
          </w:p>
          <w:p w:rsidR="00B53466" w:rsidRPr="00216078" w:rsidRDefault="00B53466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216078" w:rsidRDefault="00B15443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Who is a Hindu and what do they believe? </w:t>
            </w:r>
          </w:p>
          <w:p w:rsidR="00B15443" w:rsidRPr="00216078" w:rsidRDefault="00B15443" w:rsidP="00457D7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Where do I belong, what do I believe? </w:t>
            </w:r>
          </w:p>
          <w:p w:rsidR="00B53466" w:rsidRPr="00216078" w:rsidRDefault="00B53466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B15443" w:rsidRPr="00216078" w:rsidRDefault="00B15443" w:rsidP="00B15443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What do Muslims believe in?</w:t>
            </w:r>
          </w:p>
          <w:p w:rsidR="00B53466" w:rsidRPr="00216078" w:rsidRDefault="00B53466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B15443" w:rsidRPr="00216078" w:rsidRDefault="00B15443" w:rsidP="00B15443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lastRenderedPageBreak/>
              <w:t>Inspiring people, what can stories teach us about life?</w:t>
            </w:r>
          </w:p>
          <w:p w:rsidR="00216078" w:rsidRPr="00216078" w:rsidRDefault="00216078" w:rsidP="000D4230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Meaning of symbols</w:t>
            </w:r>
          </w:p>
        </w:tc>
        <w:tc>
          <w:tcPr>
            <w:tcW w:w="3220" w:type="dxa"/>
          </w:tcPr>
          <w:p w:rsidR="00B53466" w:rsidRPr="00216078" w:rsidRDefault="00B53466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lastRenderedPageBreak/>
              <w:t xml:space="preserve">French </w:t>
            </w:r>
          </w:p>
          <w:p w:rsidR="00457D78" w:rsidRPr="00216078" w:rsidRDefault="009E4038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After </w:t>
            </w:r>
            <w:r w:rsidR="00B15443">
              <w:rPr>
                <w:sz w:val="20"/>
                <w:szCs w:val="23"/>
                <w:u w:val="single"/>
              </w:rPr>
              <w:t>half term</w:t>
            </w:r>
            <w:r w:rsidRPr="00216078">
              <w:rPr>
                <w:sz w:val="20"/>
                <w:szCs w:val="23"/>
                <w:u w:val="single"/>
              </w:rPr>
              <w:t xml:space="preserve"> we will be learning:</w:t>
            </w:r>
          </w:p>
          <w:p w:rsidR="00435217" w:rsidRPr="00216078" w:rsidRDefault="00435217" w:rsidP="009E403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- </w:t>
            </w:r>
            <w:r w:rsidR="009E4038" w:rsidRPr="00216078">
              <w:rPr>
                <w:sz w:val="20"/>
                <w:szCs w:val="23"/>
              </w:rPr>
              <w:t>Simple greetings</w:t>
            </w:r>
          </w:p>
          <w:p w:rsidR="00435217" w:rsidRPr="00216078" w:rsidRDefault="009E4038" w:rsidP="00457D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-Numbers</w:t>
            </w:r>
          </w:p>
          <w:p w:rsidR="00435217" w:rsidRPr="00216078" w:rsidRDefault="00435217" w:rsidP="00457D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 xml:space="preserve">- Colours </w:t>
            </w:r>
          </w:p>
          <w:p w:rsidR="00435217" w:rsidRPr="00216078" w:rsidRDefault="00435217" w:rsidP="00457D78">
            <w:pPr>
              <w:rPr>
                <w:sz w:val="20"/>
                <w:szCs w:val="23"/>
                <w:u w:val="single"/>
              </w:rPr>
            </w:pPr>
          </w:p>
        </w:tc>
        <w:tc>
          <w:tcPr>
            <w:tcW w:w="3442" w:type="dxa"/>
          </w:tcPr>
          <w:p w:rsidR="00B53466" w:rsidRPr="00216078" w:rsidRDefault="00B53466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 xml:space="preserve">P.E </w:t>
            </w:r>
          </w:p>
          <w:p w:rsidR="006C5100" w:rsidRPr="00216078" w:rsidRDefault="00723E1D" w:rsidP="006C5100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Term- </w:t>
            </w:r>
            <w:r w:rsidR="009E4038" w:rsidRPr="00216078">
              <w:rPr>
                <w:sz w:val="20"/>
                <w:szCs w:val="23"/>
              </w:rPr>
              <w:t>Sending and receiving, kimbles, dance</w:t>
            </w:r>
          </w:p>
          <w:p w:rsidR="006C5100" w:rsidRPr="00216078" w:rsidRDefault="00723E1D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Term- </w:t>
            </w:r>
            <w:r w:rsidR="006C5100" w:rsidRPr="00216078">
              <w:rPr>
                <w:sz w:val="20"/>
                <w:szCs w:val="23"/>
              </w:rPr>
              <w:t xml:space="preserve">Gymnastics, </w:t>
            </w:r>
            <w:r w:rsidR="009E4038" w:rsidRPr="00216078">
              <w:rPr>
                <w:sz w:val="20"/>
                <w:szCs w:val="23"/>
              </w:rPr>
              <w:t>Curling, Outdoor education</w:t>
            </w:r>
          </w:p>
          <w:p w:rsidR="006C5100" w:rsidRPr="00216078" w:rsidRDefault="00B53466" w:rsidP="009E403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  <w:r w:rsidR="00723E1D" w:rsidRPr="00216078">
              <w:rPr>
                <w:sz w:val="20"/>
                <w:szCs w:val="23"/>
                <w:u w:val="single"/>
              </w:rPr>
              <w:t xml:space="preserve">- </w:t>
            </w:r>
            <w:r w:rsidR="009E4038" w:rsidRPr="00216078">
              <w:rPr>
                <w:sz w:val="20"/>
                <w:szCs w:val="23"/>
              </w:rPr>
              <w:t>Swimming and athletics.</w:t>
            </w:r>
          </w:p>
        </w:tc>
        <w:tc>
          <w:tcPr>
            <w:tcW w:w="4568" w:type="dxa"/>
          </w:tcPr>
          <w:p w:rsidR="00B53466" w:rsidRPr="00216078" w:rsidRDefault="00B53466" w:rsidP="00457D78">
            <w:pPr>
              <w:rPr>
                <w:b/>
                <w:sz w:val="20"/>
                <w:szCs w:val="23"/>
              </w:rPr>
            </w:pPr>
            <w:r w:rsidRPr="00216078">
              <w:rPr>
                <w:b/>
                <w:sz w:val="20"/>
                <w:szCs w:val="23"/>
              </w:rPr>
              <w:t xml:space="preserve">P.S.H.E </w:t>
            </w:r>
          </w:p>
          <w:p w:rsidR="00457D78" w:rsidRPr="00216078" w:rsidRDefault="00457D78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Autumn Term </w:t>
            </w:r>
          </w:p>
          <w:p w:rsidR="00854BD4" w:rsidRPr="00216078" w:rsidRDefault="00854BD4" w:rsidP="00457D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Friendship and famiy</w:t>
            </w:r>
          </w:p>
          <w:p w:rsidR="00457D78" w:rsidRPr="00216078" w:rsidRDefault="00457D78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 xml:space="preserve">Spring Term </w:t>
            </w:r>
          </w:p>
          <w:p w:rsidR="00854BD4" w:rsidRPr="00216078" w:rsidRDefault="00723E1D" w:rsidP="00457D78">
            <w:pPr>
              <w:rPr>
                <w:sz w:val="20"/>
                <w:szCs w:val="23"/>
              </w:rPr>
            </w:pPr>
            <w:r w:rsidRPr="00216078">
              <w:rPr>
                <w:noProof/>
                <w:sz w:val="20"/>
                <w:szCs w:val="23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0C3BDD94" wp14:editId="6FB02598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-660400</wp:posOffset>
                  </wp:positionV>
                  <wp:extent cx="788035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86" y="20707"/>
                      <wp:lineTo x="20886" y="0"/>
                      <wp:lineTo x="0" y="0"/>
                    </wp:wrapPolygon>
                  </wp:wrapTight>
                  <wp:docPr id="3" name="Picture 3" descr="Image result for clip art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078">
              <w:rPr>
                <w:sz w:val="20"/>
                <w:szCs w:val="23"/>
              </w:rPr>
              <w:t xml:space="preserve">Energy saving and the </w:t>
            </w:r>
            <w:r w:rsidR="00854BD4" w:rsidRPr="00216078">
              <w:rPr>
                <w:sz w:val="20"/>
                <w:szCs w:val="23"/>
              </w:rPr>
              <w:t>environment</w:t>
            </w:r>
          </w:p>
          <w:p w:rsidR="00457D78" w:rsidRPr="00216078" w:rsidRDefault="00457D78" w:rsidP="00457D78">
            <w:pPr>
              <w:rPr>
                <w:sz w:val="20"/>
                <w:szCs w:val="23"/>
                <w:u w:val="single"/>
              </w:rPr>
            </w:pPr>
            <w:r w:rsidRPr="00216078">
              <w:rPr>
                <w:sz w:val="20"/>
                <w:szCs w:val="23"/>
                <w:u w:val="single"/>
              </w:rPr>
              <w:t>Summer Term</w:t>
            </w:r>
          </w:p>
          <w:p w:rsidR="004F3D94" w:rsidRPr="00216078" w:rsidRDefault="00854BD4" w:rsidP="00457D78">
            <w:pPr>
              <w:rPr>
                <w:sz w:val="20"/>
                <w:szCs w:val="23"/>
              </w:rPr>
            </w:pPr>
            <w:r w:rsidRPr="00216078">
              <w:rPr>
                <w:sz w:val="20"/>
                <w:szCs w:val="23"/>
              </w:rPr>
              <w:t>Inspirational people</w:t>
            </w:r>
          </w:p>
        </w:tc>
      </w:tr>
    </w:tbl>
    <w:p w:rsidR="00E55D3E" w:rsidRPr="00216078" w:rsidRDefault="00723E1D">
      <w:pPr>
        <w:rPr>
          <w:sz w:val="20"/>
          <w:szCs w:val="23"/>
        </w:rPr>
      </w:pPr>
      <w:r w:rsidRPr="00216078">
        <w:rPr>
          <w:noProof/>
          <w:sz w:val="20"/>
          <w:szCs w:val="23"/>
          <w:lang w:eastAsia="en-GB"/>
        </w:rPr>
        <w:lastRenderedPageBreak/>
        <mc:AlternateContent>
          <mc:Choice Requires="wps">
            <w:drawing>
              <wp:inline distT="0" distB="0" distL="0" distR="0" wp14:anchorId="4C5DE9E3" wp14:editId="49E276B7">
                <wp:extent cx="299720" cy="299720"/>
                <wp:effectExtent l="0" t="0" r="0" b="0"/>
                <wp:docPr id="4" name="AutoShape 1" descr="Image result for bees cart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010EB" id="AutoShape 1" o:spid="_x0000_s1026" alt="Image result for bees cartoon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55D3E" w:rsidRPr="00216078" w:rsidSect="00B534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D4" w:rsidRDefault="00854BD4" w:rsidP="00854BD4">
      <w:pPr>
        <w:spacing w:after="0" w:line="240" w:lineRule="auto"/>
      </w:pPr>
      <w:r>
        <w:separator/>
      </w:r>
    </w:p>
  </w:endnote>
  <w:endnote w:type="continuationSeparator" w:id="0">
    <w:p w:rsidR="00854BD4" w:rsidRDefault="00854BD4" w:rsidP="0085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D4" w:rsidRDefault="00854BD4" w:rsidP="00854BD4">
      <w:pPr>
        <w:spacing w:after="0" w:line="240" w:lineRule="auto"/>
      </w:pPr>
      <w:r>
        <w:separator/>
      </w:r>
    </w:p>
  </w:footnote>
  <w:footnote w:type="continuationSeparator" w:id="0">
    <w:p w:rsidR="00854BD4" w:rsidRDefault="00854BD4" w:rsidP="0085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7637"/>
    <w:multiLevelType w:val="hybridMultilevel"/>
    <w:tmpl w:val="351CD496"/>
    <w:lvl w:ilvl="0" w:tplc="8EFCF1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6"/>
    <w:rsid w:val="000829CE"/>
    <w:rsid w:val="000D4230"/>
    <w:rsid w:val="001D44F4"/>
    <w:rsid w:val="00216078"/>
    <w:rsid w:val="00272E76"/>
    <w:rsid w:val="00327E0E"/>
    <w:rsid w:val="003A55DB"/>
    <w:rsid w:val="00435217"/>
    <w:rsid w:val="00457D78"/>
    <w:rsid w:val="004F3D94"/>
    <w:rsid w:val="005463EA"/>
    <w:rsid w:val="005F02FE"/>
    <w:rsid w:val="006828B2"/>
    <w:rsid w:val="006C5100"/>
    <w:rsid w:val="00723E1D"/>
    <w:rsid w:val="00813085"/>
    <w:rsid w:val="00854BD4"/>
    <w:rsid w:val="009E4038"/>
    <w:rsid w:val="00B15443"/>
    <w:rsid w:val="00B32A1D"/>
    <w:rsid w:val="00B53466"/>
    <w:rsid w:val="00B7569F"/>
    <w:rsid w:val="00C420BC"/>
    <w:rsid w:val="00C66596"/>
    <w:rsid w:val="00D00BA0"/>
    <w:rsid w:val="00D1068F"/>
    <w:rsid w:val="00D958A2"/>
    <w:rsid w:val="00E058AF"/>
    <w:rsid w:val="00E125C9"/>
    <w:rsid w:val="00E55D3E"/>
    <w:rsid w:val="00E8279B"/>
    <w:rsid w:val="00E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DE69"/>
  <w15:docId w15:val="{244FC7FE-083B-4B52-BC4A-7A19C8F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D4"/>
  </w:style>
  <w:style w:type="paragraph" w:styleId="Footer">
    <w:name w:val="footer"/>
    <w:basedOn w:val="Normal"/>
    <w:link w:val="FooterChar"/>
    <w:uiPriority w:val="99"/>
    <w:unhideWhenUsed/>
    <w:rsid w:val="0085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D4"/>
  </w:style>
  <w:style w:type="paragraph" w:styleId="BalloonText">
    <w:name w:val="Balloon Text"/>
    <w:basedOn w:val="Normal"/>
    <w:link w:val="BalloonTextChar"/>
    <w:uiPriority w:val="99"/>
    <w:semiHidden/>
    <w:unhideWhenUsed/>
    <w:rsid w:val="0072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Humphris</dc:creator>
  <cp:lastModifiedBy>E Kerwin</cp:lastModifiedBy>
  <cp:revision>2</cp:revision>
  <cp:lastPrinted>2019-09-12T11:34:00Z</cp:lastPrinted>
  <dcterms:created xsi:type="dcterms:W3CDTF">2020-09-21T14:11:00Z</dcterms:created>
  <dcterms:modified xsi:type="dcterms:W3CDTF">2020-09-21T14:11:00Z</dcterms:modified>
</cp:coreProperties>
</file>