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794"/>
        <w:gridCol w:w="2025"/>
        <w:gridCol w:w="2026"/>
        <w:gridCol w:w="2026"/>
        <w:gridCol w:w="2025"/>
        <w:gridCol w:w="2026"/>
        <w:gridCol w:w="2026"/>
      </w:tblGrid>
      <w:tr w:rsidR="00581911" w:rsidRPr="00FF114A" w:rsidTr="00867A3B">
        <w:tc>
          <w:tcPr>
            <w:tcW w:w="1794" w:type="dxa"/>
          </w:tcPr>
          <w:p w:rsidR="00581911" w:rsidRPr="00FF114A" w:rsidRDefault="00581911" w:rsidP="00867A3B">
            <w:r w:rsidRPr="00FF114A">
              <w:t>Year Group</w:t>
            </w:r>
          </w:p>
        </w:tc>
        <w:tc>
          <w:tcPr>
            <w:tcW w:w="2025" w:type="dxa"/>
          </w:tcPr>
          <w:p w:rsidR="00581911" w:rsidRPr="00FF114A" w:rsidRDefault="00581911" w:rsidP="00867A3B">
            <w:r w:rsidRPr="00FF114A">
              <w:t>Autumn 1</w:t>
            </w:r>
          </w:p>
        </w:tc>
        <w:tc>
          <w:tcPr>
            <w:tcW w:w="2026" w:type="dxa"/>
          </w:tcPr>
          <w:p w:rsidR="00581911" w:rsidRPr="00FF114A" w:rsidRDefault="00581911" w:rsidP="00867A3B">
            <w:r w:rsidRPr="00FF114A">
              <w:t>Autumn 2</w:t>
            </w:r>
          </w:p>
        </w:tc>
        <w:tc>
          <w:tcPr>
            <w:tcW w:w="2026" w:type="dxa"/>
          </w:tcPr>
          <w:p w:rsidR="00581911" w:rsidRPr="00FF114A" w:rsidRDefault="00581911" w:rsidP="00867A3B">
            <w:r w:rsidRPr="00FF114A">
              <w:t>Spring 1</w:t>
            </w:r>
          </w:p>
        </w:tc>
        <w:tc>
          <w:tcPr>
            <w:tcW w:w="2025" w:type="dxa"/>
          </w:tcPr>
          <w:p w:rsidR="00581911" w:rsidRPr="00FF114A" w:rsidRDefault="00581911" w:rsidP="00867A3B">
            <w:r w:rsidRPr="00FF114A">
              <w:t>Spring 2</w:t>
            </w:r>
          </w:p>
        </w:tc>
        <w:tc>
          <w:tcPr>
            <w:tcW w:w="2026" w:type="dxa"/>
          </w:tcPr>
          <w:p w:rsidR="00581911" w:rsidRPr="00FF114A" w:rsidRDefault="00581911" w:rsidP="00867A3B">
            <w:r w:rsidRPr="00FF114A">
              <w:t>Summer 1</w:t>
            </w:r>
          </w:p>
        </w:tc>
        <w:tc>
          <w:tcPr>
            <w:tcW w:w="2026" w:type="dxa"/>
          </w:tcPr>
          <w:p w:rsidR="00581911" w:rsidRPr="00FF114A" w:rsidRDefault="00581911" w:rsidP="00867A3B">
            <w:r w:rsidRPr="00FF114A">
              <w:t>Summer 2</w:t>
            </w:r>
          </w:p>
        </w:tc>
      </w:tr>
      <w:tr w:rsidR="00581911" w:rsidRPr="00FF114A" w:rsidTr="00867A3B">
        <w:tc>
          <w:tcPr>
            <w:tcW w:w="1794" w:type="dxa"/>
            <w:vMerge w:val="restart"/>
          </w:tcPr>
          <w:p w:rsidR="00581911" w:rsidRPr="00FF114A" w:rsidRDefault="00581911" w:rsidP="00867A3B">
            <w:r w:rsidRPr="00FF114A">
              <w:t>Year 4</w:t>
            </w:r>
          </w:p>
          <w:p w:rsidR="00581911" w:rsidRPr="00FF114A" w:rsidRDefault="00581911" w:rsidP="00867A3B">
            <w:r>
              <w:t>Art</w:t>
            </w:r>
          </w:p>
        </w:tc>
        <w:tc>
          <w:tcPr>
            <w:tcW w:w="2025" w:type="dxa"/>
          </w:tcPr>
          <w:p w:rsidR="00581911" w:rsidRDefault="0041003A" w:rsidP="00867A3B">
            <w:r>
              <w:t>Sketching and Water Colours</w:t>
            </w:r>
            <w:r w:rsidR="00740F17">
              <w:t xml:space="preserve"> (Anglo Saxons</w:t>
            </w:r>
            <w:r w:rsidR="00B93303">
              <w:t xml:space="preserve"> – looking at geometrics patterns in jewellery</w:t>
            </w:r>
            <w:r w:rsidR="00740F17">
              <w:t>)</w:t>
            </w:r>
          </w:p>
          <w:p w:rsidR="00B93303" w:rsidRPr="00FF114A" w:rsidRDefault="00B93303" w:rsidP="00867A3B"/>
        </w:tc>
        <w:tc>
          <w:tcPr>
            <w:tcW w:w="2026" w:type="dxa"/>
          </w:tcPr>
          <w:p w:rsidR="00581911" w:rsidRPr="00FF114A" w:rsidRDefault="0041003A" w:rsidP="00867A3B">
            <w:r>
              <w:t>DT</w:t>
            </w:r>
          </w:p>
        </w:tc>
        <w:tc>
          <w:tcPr>
            <w:tcW w:w="2026" w:type="dxa"/>
          </w:tcPr>
          <w:p w:rsidR="00581911" w:rsidRDefault="0041003A" w:rsidP="00867A3B">
            <w:r>
              <w:t>Digital Art</w:t>
            </w:r>
            <w:r w:rsidR="00740F17">
              <w:t>/</w:t>
            </w:r>
            <w:r>
              <w:t xml:space="preserve"> </w:t>
            </w:r>
          </w:p>
          <w:p w:rsidR="0041003A" w:rsidRDefault="0041003A" w:rsidP="00867A3B">
            <w:r>
              <w:t>Collage</w:t>
            </w:r>
          </w:p>
          <w:p w:rsidR="00740F17" w:rsidRPr="00FF114A" w:rsidRDefault="00740F17" w:rsidP="00867A3B">
            <w:r>
              <w:t>(Vikings</w:t>
            </w:r>
            <w:r w:rsidR="00B93303">
              <w:t xml:space="preserve"> – collage of a Viking Longboat</w:t>
            </w:r>
            <w:r>
              <w:t>)</w:t>
            </w:r>
          </w:p>
        </w:tc>
        <w:tc>
          <w:tcPr>
            <w:tcW w:w="2025" w:type="dxa"/>
          </w:tcPr>
          <w:p w:rsidR="00581911" w:rsidRPr="00FF114A" w:rsidRDefault="0041003A" w:rsidP="00867A3B">
            <w:r>
              <w:t>DT</w:t>
            </w:r>
          </w:p>
        </w:tc>
        <w:tc>
          <w:tcPr>
            <w:tcW w:w="2026" w:type="dxa"/>
          </w:tcPr>
          <w:p w:rsidR="00581911" w:rsidRDefault="0041003A" w:rsidP="00867A3B">
            <w:r>
              <w:t>Pastels</w:t>
            </w:r>
          </w:p>
          <w:p w:rsidR="00740F17" w:rsidRDefault="00740F17" w:rsidP="00867A3B"/>
          <w:p w:rsidR="00740F17" w:rsidRDefault="00740F17" w:rsidP="00867A3B">
            <w:r>
              <w:t>(Rainforests)</w:t>
            </w:r>
          </w:p>
          <w:p w:rsidR="005A059B" w:rsidRDefault="005A059B" w:rsidP="00867A3B"/>
          <w:p w:rsidR="005A059B" w:rsidRPr="00FF114A" w:rsidRDefault="005A059B" w:rsidP="00867A3B">
            <w:r>
              <w:t>(Looking at work by Henri Rousseau)</w:t>
            </w:r>
          </w:p>
        </w:tc>
        <w:tc>
          <w:tcPr>
            <w:tcW w:w="2026" w:type="dxa"/>
          </w:tcPr>
          <w:p w:rsidR="00581911" w:rsidRPr="00FF114A" w:rsidRDefault="00740F17" w:rsidP="00867A3B">
            <w:r>
              <w:t>DT</w:t>
            </w:r>
          </w:p>
        </w:tc>
      </w:tr>
      <w:tr w:rsidR="00581911" w:rsidRPr="00FF114A" w:rsidTr="00867A3B">
        <w:tc>
          <w:tcPr>
            <w:tcW w:w="1794" w:type="dxa"/>
            <w:vMerge/>
          </w:tcPr>
          <w:p w:rsidR="00581911" w:rsidRPr="00FF114A" w:rsidRDefault="00581911" w:rsidP="00867A3B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</w:tcPr>
          <w:p w:rsidR="0041003A" w:rsidRPr="00740F17" w:rsidRDefault="00740F17" w:rsidP="00867A3B">
            <w:pPr>
              <w:rPr>
                <w:color w:val="FF0000"/>
                <w:sz w:val="20"/>
                <w:szCs w:val="20"/>
              </w:rPr>
            </w:pPr>
            <w:r w:rsidRPr="00740F17">
              <w:rPr>
                <w:color w:val="FF0000"/>
                <w:sz w:val="20"/>
                <w:szCs w:val="20"/>
              </w:rPr>
              <w:t>I can select visual and other information to help me to develop my ideas in my sketchbook.</w:t>
            </w:r>
          </w:p>
          <w:p w:rsidR="0041003A" w:rsidRPr="00740F17" w:rsidRDefault="0041003A" w:rsidP="00867A3B">
            <w:pPr>
              <w:rPr>
                <w:color w:val="FF0000"/>
                <w:sz w:val="20"/>
                <w:szCs w:val="20"/>
              </w:rPr>
            </w:pPr>
          </w:p>
          <w:p w:rsidR="00740F17" w:rsidRDefault="00740F17" w:rsidP="00867A3B">
            <w:pPr>
              <w:rPr>
                <w:color w:val="FF0000"/>
                <w:sz w:val="20"/>
                <w:szCs w:val="20"/>
              </w:rPr>
            </w:pPr>
            <w:r w:rsidRPr="00740F17">
              <w:rPr>
                <w:color w:val="FF0000"/>
                <w:sz w:val="20"/>
                <w:szCs w:val="20"/>
              </w:rPr>
              <w:t>I can combine</w:t>
            </w:r>
            <w:r>
              <w:rPr>
                <w:color w:val="FF0000"/>
                <w:sz w:val="20"/>
                <w:szCs w:val="20"/>
              </w:rPr>
              <w:t xml:space="preserve"> line, colour, shape, patter</w:t>
            </w:r>
            <w:r w:rsidR="00B93303">
              <w:rPr>
                <w:color w:val="FF0000"/>
                <w:sz w:val="20"/>
                <w:szCs w:val="20"/>
              </w:rPr>
              <w:t>n</w:t>
            </w:r>
            <w:r>
              <w:rPr>
                <w:color w:val="FF0000"/>
                <w:sz w:val="20"/>
                <w:szCs w:val="20"/>
              </w:rPr>
              <w:t>, texture and shape for a specific given purpose.</w:t>
            </w:r>
          </w:p>
          <w:p w:rsidR="00740F17" w:rsidRDefault="00740F17" w:rsidP="00867A3B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867A3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choose and experiment with materials and techniques to suit my intentions.</w:t>
            </w:r>
          </w:p>
          <w:p w:rsidR="0041003A" w:rsidRPr="00740F17" w:rsidRDefault="0041003A" w:rsidP="00867A3B">
            <w:pPr>
              <w:rPr>
                <w:color w:val="FF0000"/>
                <w:sz w:val="20"/>
                <w:szCs w:val="20"/>
              </w:rPr>
            </w:pPr>
          </w:p>
          <w:p w:rsidR="0041003A" w:rsidRDefault="00740F17" w:rsidP="00867A3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compare the ideas, methods and approaches I have used in my own work with others’ work, including artists, designers and craftspeople.</w:t>
            </w:r>
          </w:p>
          <w:p w:rsidR="00740F17" w:rsidRDefault="00740F17" w:rsidP="00867A3B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867A3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I can adapt and improve my own work according to its purpose.</w:t>
            </w:r>
          </w:p>
          <w:p w:rsidR="0041003A" w:rsidRPr="00740F17" w:rsidRDefault="0041003A" w:rsidP="00867A3B">
            <w:pPr>
              <w:rPr>
                <w:color w:val="FF0000"/>
                <w:sz w:val="20"/>
                <w:szCs w:val="20"/>
              </w:rPr>
            </w:pPr>
          </w:p>
          <w:p w:rsidR="0041003A" w:rsidRPr="00740F17" w:rsidRDefault="0041003A" w:rsidP="00867A3B">
            <w:pPr>
              <w:rPr>
                <w:color w:val="FF0000"/>
                <w:sz w:val="20"/>
                <w:szCs w:val="20"/>
              </w:rPr>
            </w:pPr>
          </w:p>
          <w:p w:rsidR="0041003A" w:rsidRPr="00740F17" w:rsidRDefault="0041003A" w:rsidP="00867A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581911" w:rsidRPr="00740F17" w:rsidRDefault="00581911" w:rsidP="00867A3B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  <w:r w:rsidRPr="00740F17">
              <w:rPr>
                <w:color w:val="FF0000"/>
                <w:sz w:val="20"/>
                <w:szCs w:val="20"/>
              </w:rPr>
              <w:t>I can combine</w:t>
            </w:r>
            <w:r>
              <w:rPr>
                <w:color w:val="FF0000"/>
                <w:sz w:val="20"/>
                <w:szCs w:val="20"/>
              </w:rPr>
              <w:t xml:space="preserve"> line, colour, shape, patter</w:t>
            </w:r>
            <w:r w:rsidR="00B93303">
              <w:rPr>
                <w:color w:val="FF0000"/>
                <w:sz w:val="20"/>
                <w:szCs w:val="20"/>
              </w:rPr>
              <w:t>n</w:t>
            </w:r>
            <w:r>
              <w:rPr>
                <w:color w:val="FF0000"/>
                <w:sz w:val="20"/>
                <w:szCs w:val="20"/>
              </w:rPr>
              <w:t>, texture and shape for a specific given purpose.</w:t>
            </w:r>
          </w:p>
          <w:p w:rsidR="00581911" w:rsidRDefault="00581911" w:rsidP="00867A3B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choose and experiment with materials and techniques to suit my intentions.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compare the ideas, methods and approaches I have used in my own work with others’ work, including artists, designers and craftspeople.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adapt and improve my own work according to its purpose.</w:t>
            </w: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867A3B">
            <w:pPr>
              <w:pStyle w:val="Default"/>
              <w:autoSpaceDE/>
              <w:autoSpaceDN/>
              <w:adjustRightInd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581911" w:rsidRPr="00740F17" w:rsidRDefault="00581911" w:rsidP="00867A3B">
            <w:pPr>
              <w:shd w:val="clear" w:color="auto" w:fill="FFFFFF"/>
              <w:spacing w:after="75"/>
              <w:ind w:left="300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  <w:r w:rsidRPr="00740F17">
              <w:rPr>
                <w:color w:val="FF0000"/>
                <w:sz w:val="20"/>
                <w:szCs w:val="20"/>
              </w:rPr>
              <w:t>I can select visual and other information to help me to develop my ideas in my sketchbook.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  <w:r w:rsidRPr="00740F17">
              <w:rPr>
                <w:color w:val="FF0000"/>
                <w:sz w:val="20"/>
                <w:szCs w:val="20"/>
              </w:rPr>
              <w:t>I can combine</w:t>
            </w:r>
            <w:r>
              <w:rPr>
                <w:color w:val="FF0000"/>
                <w:sz w:val="20"/>
                <w:szCs w:val="20"/>
              </w:rPr>
              <w:t xml:space="preserve"> line, colour, shape, patter</w:t>
            </w:r>
            <w:r w:rsidR="00B93303">
              <w:rPr>
                <w:color w:val="FF0000"/>
                <w:sz w:val="20"/>
                <w:szCs w:val="20"/>
              </w:rPr>
              <w:t>n</w:t>
            </w:r>
            <w:r>
              <w:rPr>
                <w:color w:val="FF0000"/>
                <w:sz w:val="20"/>
                <w:szCs w:val="20"/>
              </w:rPr>
              <w:t>, texture and shape for a specific given purpose.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choose and experiment with materials and techniques to suit my intentions.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compare the ideas, methods and approaches I have used in my own work with others’ work, including artists, designers and craftspeople.</w:t>
            </w:r>
          </w:p>
          <w:p w:rsid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I can adapt and improve my own work according to its purpose.</w:t>
            </w: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740F17" w:rsidRPr="00740F17" w:rsidRDefault="00740F17" w:rsidP="00740F17">
            <w:pPr>
              <w:rPr>
                <w:color w:val="FF0000"/>
                <w:sz w:val="20"/>
                <w:szCs w:val="20"/>
              </w:rPr>
            </w:pPr>
          </w:p>
          <w:p w:rsidR="00581911" w:rsidRPr="00740F17" w:rsidRDefault="00581911" w:rsidP="00867A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581911" w:rsidRPr="00FF114A" w:rsidRDefault="00581911" w:rsidP="00867A3B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81911" w:rsidRPr="00FF114A" w:rsidRDefault="00581911" w:rsidP="00581911">
      <w:pPr>
        <w:rPr>
          <w:sz w:val="18"/>
          <w:szCs w:val="18"/>
        </w:rPr>
      </w:pPr>
    </w:p>
    <w:p w:rsidR="00581911" w:rsidRPr="00FF114A" w:rsidRDefault="00581911" w:rsidP="00581911">
      <w:pPr>
        <w:rPr>
          <w:sz w:val="18"/>
          <w:szCs w:val="18"/>
        </w:rPr>
      </w:pPr>
    </w:p>
    <w:p w:rsidR="00581911" w:rsidRPr="00FF114A" w:rsidRDefault="00581911" w:rsidP="00581911"/>
    <w:p w:rsidR="0041003A" w:rsidRPr="007A7C44" w:rsidRDefault="0041003A" w:rsidP="0041003A">
      <w:pPr>
        <w:rPr>
          <w:b/>
          <w:sz w:val="16"/>
          <w:szCs w:val="16"/>
        </w:rPr>
      </w:pPr>
    </w:p>
    <w:p w:rsidR="0041003A" w:rsidRDefault="0041003A" w:rsidP="0041003A">
      <w:bookmarkStart w:id="0" w:name="_GoBack"/>
      <w:bookmarkEnd w:id="0"/>
    </w:p>
    <w:sectPr w:rsidR="0041003A" w:rsidSect="00420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11"/>
    <w:rsid w:val="0041003A"/>
    <w:rsid w:val="00581911"/>
    <w:rsid w:val="005A059B"/>
    <w:rsid w:val="00740F17"/>
    <w:rsid w:val="007438FD"/>
    <w:rsid w:val="00977257"/>
    <w:rsid w:val="00A46F6A"/>
    <w:rsid w:val="00B93303"/>
    <w:rsid w:val="00E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BDE0-9EF6-4378-850C-910BE521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1911"/>
    <w:pPr>
      <w:spacing w:after="0" w:line="240" w:lineRule="auto"/>
    </w:pPr>
  </w:style>
  <w:style w:type="paragraph" w:customStyle="1" w:styleId="Default">
    <w:name w:val="Default"/>
    <w:link w:val="DefaultChar"/>
    <w:uiPriority w:val="99"/>
    <w:rsid w:val="00581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581911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Bastock</dc:creator>
  <cp:keywords/>
  <dc:description/>
  <cp:lastModifiedBy>S Bastock</cp:lastModifiedBy>
  <cp:revision>4</cp:revision>
  <dcterms:created xsi:type="dcterms:W3CDTF">2018-06-11T19:02:00Z</dcterms:created>
  <dcterms:modified xsi:type="dcterms:W3CDTF">2018-06-11T20:03:00Z</dcterms:modified>
</cp:coreProperties>
</file>