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9"/>
        <w:tblW w:w="14170" w:type="dxa"/>
        <w:tblLayout w:type="fixed"/>
        <w:tblLook w:val="04A0" w:firstRow="1" w:lastRow="0" w:firstColumn="1" w:lastColumn="0" w:noHBand="0" w:noVBand="1"/>
      </w:tblPr>
      <w:tblGrid>
        <w:gridCol w:w="1289"/>
        <w:gridCol w:w="4235"/>
        <w:gridCol w:w="3827"/>
        <w:gridCol w:w="4819"/>
      </w:tblGrid>
      <w:tr w:rsidR="0066012A" w:rsidRPr="00FF114A" w:rsidTr="00EF219F">
        <w:tc>
          <w:tcPr>
            <w:tcW w:w="1289" w:type="dxa"/>
          </w:tcPr>
          <w:p w:rsidR="0066012A" w:rsidRPr="00FF114A" w:rsidRDefault="0066012A" w:rsidP="00DA3C97">
            <w:r w:rsidRPr="00FF114A">
              <w:t>Year Group</w:t>
            </w:r>
          </w:p>
        </w:tc>
        <w:tc>
          <w:tcPr>
            <w:tcW w:w="4235" w:type="dxa"/>
          </w:tcPr>
          <w:p w:rsidR="0066012A" w:rsidRPr="00FF114A" w:rsidRDefault="0066012A" w:rsidP="008A4682">
            <w:r w:rsidRPr="00FF114A">
              <w:t>Autumn 1</w:t>
            </w:r>
          </w:p>
        </w:tc>
        <w:tc>
          <w:tcPr>
            <w:tcW w:w="3827" w:type="dxa"/>
          </w:tcPr>
          <w:p w:rsidR="0066012A" w:rsidRPr="00FF114A" w:rsidRDefault="0066012A" w:rsidP="008A4682">
            <w:r w:rsidRPr="00FF114A">
              <w:t>Autumn 2</w:t>
            </w:r>
          </w:p>
        </w:tc>
        <w:tc>
          <w:tcPr>
            <w:tcW w:w="4819" w:type="dxa"/>
          </w:tcPr>
          <w:p w:rsidR="0066012A" w:rsidRPr="00FF114A" w:rsidRDefault="0066012A" w:rsidP="00DA3C97">
            <w:r w:rsidRPr="00FF114A">
              <w:t>Spring 1</w:t>
            </w:r>
          </w:p>
        </w:tc>
      </w:tr>
      <w:tr w:rsidR="0066012A" w:rsidRPr="00FF114A" w:rsidTr="00EF219F">
        <w:tc>
          <w:tcPr>
            <w:tcW w:w="1289" w:type="dxa"/>
            <w:vMerge w:val="restart"/>
          </w:tcPr>
          <w:p w:rsidR="0066012A" w:rsidRPr="00FF114A" w:rsidRDefault="0066012A" w:rsidP="008A4682">
            <w:r w:rsidRPr="00FF114A">
              <w:t>Year 4</w:t>
            </w:r>
          </w:p>
          <w:p w:rsidR="0066012A" w:rsidRPr="00FF114A" w:rsidRDefault="0066012A" w:rsidP="008A4682">
            <w:r>
              <w:t>Computing</w:t>
            </w:r>
          </w:p>
        </w:tc>
        <w:tc>
          <w:tcPr>
            <w:tcW w:w="4235" w:type="dxa"/>
          </w:tcPr>
          <w:p w:rsidR="0066012A" w:rsidRDefault="0066012A" w:rsidP="008A4682">
            <w:r>
              <w:t>Animations Unit 4.6 (science)</w:t>
            </w:r>
          </w:p>
          <w:p w:rsidR="0066012A" w:rsidRPr="00FF114A" w:rsidRDefault="0066012A" w:rsidP="008A4682">
            <w:r>
              <w:t>Effective searching</w:t>
            </w:r>
          </w:p>
        </w:tc>
        <w:tc>
          <w:tcPr>
            <w:tcW w:w="3827" w:type="dxa"/>
          </w:tcPr>
          <w:p w:rsidR="0066012A" w:rsidRDefault="0066012A" w:rsidP="008A4682">
            <w:r>
              <w:t>Logo (</w:t>
            </w:r>
            <w:proofErr w:type="spellStart"/>
            <w:r>
              <w:t>Mapwork</w:t>
            </w:r>
            <w:proofErr w:type="spellEnd"/>
            <w:r>
              <w:t>)</w:t>
            </w:r>
          </w:p>
          <w:p w:rsidR="0066012A" w:rsidRPr="00FF114A" w:rsidRDefault="0066012A" w:rsidP="008A4682">
            <w:r>
              <w:t>Unit 4.5</w:t>
            </w:r>
          </w:p>
        </w:tc>
        <w:tc>
          <w:tcPr>
            <w:tcW w:w="4819" w:type="dxa"/>
          </w:tcPr>
          <w:p w:rsidR="0066012A" w:rsidRDefault="0066012A" w:rsidP="008A4682">
            <w:r>
              <w:t>Coding/Hardware</w:t>
            </w:r>
          </w:p>
          <w:p w:rsidR="0066012A" w:rsidRPr="00FF114A" w:rsidRDefault="0066012A" w:rsidP="008A4682">
            <w:r>
              <w:t>Unit 4.1/4.8</w:t>
            </w:r>
          </w:p>
        </w:tc>
      </w:tr>
      <w:tr w:rsidR="0066012A" w:rsidRPr="00FF114A" w:rsidTr="00EF219F">
        <w:tc>
          <w:tcPr>
            <w:tcW w:w="1289" w:type="dxa"/>
            <w:vMerge/>
          </w:tcPr>
          <w:p w:rsidR="0066012A" w:rsidRPr="00FF114A" w:rsidRDefault="0066012A" w:rsidP="008A4682"/>
        </w:tc>
        <w:tc>
          <w:tcPr>
            <w:tcW w:w="12881" w:type="dxa"/>
            <w:gridSpan w:val="3"/>
          </w:tcPr>
          <w:p w:rsidR="0066012A" w:rsidRDefault="0066012A" w:rsidP="0066012A">
            <w:pPr>
              <w:jc w:val="center"/>
            </w:pPr>
            <w:r>
              <w:t>Online Safety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think about the risks of sharing personal information online </w:t>
            </w:r>
            <w:r>
              <w:rPr>
                <w:b/>
                <w:sz w:val="16"/>
              </w:rPr>
              <w:t xml:space="preserve">(including photographs) </w:t>
            </w:r>
            <w:r>
              <w:rPr>
                <w:sz w:val="16"/>
              </w:rPr>
              <w:t>and understand the idea of a digital footprint</w:t>
            </w:r>
          </w:p>
          <w:p w:rsidR="0066012A" w:rsidRDefault="0066012A" w:rsidP="0066012A">
            <w:pPr>
              <w:jc w:val="center"/>
            </w:pPr>
          </w:p>
        </w:tc>
      </w:tr>
      <w:tr w:rsidR="0066012A" w:rsidRPr="00FF114A" w:rsidTr="00EF219F">
        <w:trPr>
          <w:trHeight w:val="6171"/>
        </w:trPr>
        <w:tc>
          <w:tcPr>
            <w:tcW w:w="1289" w:type="dxa"/>
            <w:vMerge/>
          </w:tcPr>
          <w:p w:rsidR="0066012A" w:rsidRPr="00FF114A" w:rsidRDefault="0066012A" w:rsidP="00DA3C97">
            <w:pPr>
              <w:rPr>
                <w:sz w:val="18"/>
                <w:szCs w:val="18"/>
              </w:rPr>
            </w:pPr>
          </w:p>
        </w:tc>
        <w:tc>
          <w:tcPr>
            <w:tcW w:w="4235" w:type="dxa"/>
          </w:tcPr>
          <w:p w:rsidR="0066012A" w:rsidRDefault="0066012A" w:rsidP="00DA3C97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6A6137" wp14:editId="2B20441D">
                  <wp:extent cx="1924050" cy="1228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12A" w:rsidRDefault="0066012A" w:rsidP="00DA3C97">
            <w:pPr>
              <w:rPr>
                <w:color w:val="FF0000"/>
                <w:sz w:val="18"/>
                <w:szCs w:val="18"/>
              </w:rPr>
            </w:pPr>
          </w:p>
          <w:p w:rsidR="00EF219F" w:rsidRDefault="0066012A" w:rsidP="00DA3C97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E1CACE" wp14:editId="642DF223">
                  <wp:extent cx="2038350" cy="1666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19F" w:rsidRDefault="00EF219F" w:rsidP="00EF219F">
            <w:pPr>
              <w:rPr>
                <w:sz w:val="18"/>
                <w:szCs w:val="18"/>
              </w:rPr>
            </w:pP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design, write and debug </w:t>
            </w:r>
            <w:r>
              <w:rPr>
                <w:b/>
                <w:sz w:val="16"/>
              </w:rPr>
              <w:t>(e.g. correct/improve)</w:t>
            </w:r>
            <w:r>
              <w:rPr>
                <w:sz w:val="16"/>
              </w:rPr>
              <w:t xml:space="preserve"> programs that accomplish specific goals </w:t>
            </w:r>
            <w:r>
              <w:rPr>
                <w:b/>
                <w:sz w:val="16"/>
              </w:rPr>
              <w:t>(e.g. using software to simulate physical processes or control physical objects)</w:t>
            </w:r>
          </w:p>
          <w:p w:rsidR="0066012A" w:rsidRPr="00EF219F" w:rsidRDefault="0066012A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</w:p>
        </w:tc>
        <w:tc>
          <w:tcPr>
            <w:tcW w:w="3827" w:type="dxa"/>
          </w:tcPr>
          <w:p w:rsidR="00EF219F" w:rsidRDefault="0066012A" w:rsidP="00FF114A">
            <w:pPr>
              <w:pStyle w:val="Defaul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AF167C" wp14:editId="44FE70DB">
                  <wp:extent cx="1962150" cy="2657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19F" w:rsidRDefault="00EF219F" w:rsidP="00EF219F">
            <w:pPr>
              <w:rPr>
                <w:lang w:eastAsia="en-GB"/>
              </w:rPr>
            </w:pPr>
          </w:p>
          <w:p w:rsidR="00EF219F" w:rsidRDefault="00EF219F" w:rsidP="00EF219F">
            <w:pPr>
              <w:rPr>
                <w:lang w:eastAsia="en-GB"/>
              </w:rPr>
            </w:pP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design, write and debug </w:t>
            </w:r>
            <w:r>
              <w:rPr>
                <w:b/>
                <w:sz w:val="16"/>
              </w:rPr>
              <w:t>(e.g. correct/improve)</w:t>
            </w:r>
            <w:r>
              <w:rPr>
                <w:sz w:val="16"/>
              </w:rPr>
              <w:t xml:space="preserve"> programs that accomplish specific goals 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can solve problems by breaking them into smaller parts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use logical reasoning to explain how some more complicated algorithms </w:t>
            </w:r>
            <w:r>
              <w:rPr>
                <w:b/>
                <w:sz w:val="16"/>
              </w:rPr>
              <w:t>(e.g. a sequence of instructions)</w:t>
            </w:r>
            <w:r>
              <w:rPr>
                <w:sz w:val="16"/>
              </w:rPr>
              <w:t xml:space="preserve"> work 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can detect and correct errors in algorithms and programs</w:t>
            </w:r>
          </w:p>
          <w:p w:rsidR="0066012A" w:rsidRPr="00EF219F" w:rsidRDefault="0066012A" w:rsidP="00EF219F">
            <w:pPr>
              <w:rPr>
                <w:lang w:eastAsia="en-GB"/>
              </w:rPr>
            </w:pPr>
          </w:p>
        </w:tc>
        <w:tc>
          <w:tcPr>
            <w:tcW w:w="4819" w:type="dxa"/>
          </w:tcPr>
          <w:p w:rsidR="00EF219F" w:rsidRDefault="0066012A" w:rsidP="00FF114A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6012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556951" cy="3419329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50" cy="343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design, write and debug </w:t>
            </w:r>
            <w:r>
              <w:rPr>
                <w:b/>
                <w:sz w:val="16"/>
              </w:rPr>
              <w:t>(e.g. correct/improve)</w:t>
            </w:r>
            <w:r>
              <w:rPr>
                <w:sz w:val="16"/>
              </w:rPr>
              <w:t xml:space="preserve"> programs that accomplish specific goals 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can solve problems by breaking them into smaller parts</w:t>
            </w:r>
          </w:p>
          <w:p w:rsid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I can use logical reasoning to explain how some more complicated algorithms </w:t>
            </w:r>
            <w:r>
              <w:rPr>
                <w:b/>
                <w:sz w:val="16"/>
              </w:rPr>
              <w:t>(e.g. a sequence of instructions)</w:t>
            </w:r>
            <w:r>
              <w:rPr>
                <w:sz w:val="16"/>
              </w:rPr>
              <w:t xml:space="preserve"> work </w:t>
            </w:r>
          </w:p>
          <w:p w:rsidR="0066012A" w:rsidRPr="00EF219F" w:rsidRDefault="00EF219F" w:rsidP="00EF219F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can detect and correct errors in algorithms and programs</w:t>
            </w:r>
          </w:p>
        </w:tc>
      </w:tr>
    </w:tbl>
    <w:p w:rsidR="0066012A" w:rsidRDefault="0066012A"/>
    <w:p w:rsidR="0066012A" w:rsidRDefault="0066012A"/>
    <w:tbl>
      <w:tblPr>
        <w:tblStyle w:val="TableGrid"/>
        <w:tblpPr w:leftFromText="180" w:rightFromText="180" w:vertAnchor="text" w:horzAnchor="margin" w:tblpY="-770"/>
        <w:tblW w:w="0" w:type="auto"/>
        <w:tblLook w:val="04A0" w:firstRow="1" w:lastRow="0" w:firstColumn="1" w:lastColumn="0" w:noHBand="0" w:noVBand="1"/>
      </w:tblPr>
      <w:tblGrid>
        <w:gridCol w:w="4106"/>
        <w:gridCol w:w="4394"/>
        <w:gridCol w:w="4678"/>
        <w:gridCol w:w="236"/>
      </w:tblGrid>
      <w:tr w:rsidR="0066012A" w:rsidTr="00D7794B">
        <w:trPr>
          <w:gridAfter w:val="1"/>
          <w:wAfter w:w="236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lastRenderedPageBreak/>
              <w:t>Spring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t>Summer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t>Summer 2</w:t>
            </w:r>
          </w:p>
        </w:tc>
      </w:tr>
      <w:tr w:rsidR="0066012A" w:rsidTr="00D7794B">
        <w:trPr>
          <w:gridAfter w:val="1"/>
          <w:wAfter w:w="236" w:type="dxa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t>Writing for Different Audiences</w:t>
            </w:r>
          </w:p>
          <w:p w:rsidR="0066012A" w:rsidRDefault="0066012A" w:rsidP="00D7794B">
            <w:r>
              <w:t>Unit 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t>Spreadsheets/</w:t>
            </w:r>
          </w:p>
          <w:p w:rsidR="0066012A" w:rsidRDefault="0066012A" w:rsidP="00D7794B">
            <w:r>
              <w:t>Line graphs</w:t>
            </w:r>
          </w:p>
          <w:p w:rsidR="0066012A" w:rsidRDefault="0066012A" w:rsidP="00D7794B">
            <w:r>
              <w:t>IPC/Maths</w:t>
            </w:r>
          </w:p>
          <w:p w:rsidR="0066012A" w:rsidRDefault="0066012A" w:rsidP="00D7794B">
            <w:r>
              <w:t>Unit 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r>
              <w:t>Effective Searching</w:t>
            </w:r>
          </w:p>
          <w:p w:rsidR="0066012A" w:rsidRDefault="0066012A" w:rsidP="00D7794B">
            <w:r>
              <w:t>Unit 4.7</w:t>
            </w:r>
          </w:p>
        </w:tc>
      </w:tr>
      <w:tr w:rsidR="0066012A" w:rsidTr="00D7794B">
        <w:trPr>
          <w:gridAfter w:val="1"/>
          <w:wAfter w:w="236" w:type="dxa"/>
        </w:trPr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2A" w:rsidRDefault="0066012A" w:rsidP="00D7794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 Safety</w:t>
            </w:r>
          </w:p>
        </w:tc>
      </w:tr>
      <w:tr w:rsidR="0066012A" w:rsidTr="00D7794B">
        <w:trPr>
          <w:trHeight w:val="67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F" w:rsidRDefault="0066012A" w:rsidP="00D7794B">
            <w:pPr>
              <w:shd w:val="clear" w:color="auto" w:fill="FFFFFF"/>
              <w:spacing w:after="75"/>
              <w:ind w:left="300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C88DCB" wp14:editId="7E625C0F">
                  <wp:extent cx="1990725" cy="2419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19F" w:rsidRDefault="00EF219F" w:rsidP="00D7794B">
            <w:pPr>
              <w:rPr>
                <w:sz w:val="18"/>
                <w:szCs w:val="18"/>
              </w:rPr>
            </w:pPr>
          </w:p>
          <w:p w:rsidR="00EF219F" w:rsidRDefault="00EF219F" w:rsidP="00D7794B">
            <w:pPr>
              <w:pStyle w:val="MainContent"/>
              <w:spacing w:before="0" w:after="0"/>
              <w:ind w:right="104"/>
              <w:rPr>
                <w:b/>
                <w:sz w:val="16"/>
              </w:rPr>
            </w:pPr>
            <w:r>
              <w:rPr>
                <w:sz w:val="16"/>
              </w:rPr>
              <w:t xml:space="preserve">I can understand the opportunities that networks offer for communication and collaboration </w:t>
            </w:r>
            <w:r>
              <w:rPr>
                <w:b/>
                <w:sz w:val="16"/>
              </w:rPr>
              <w:t>(e.g. working on shared documents)</w:t>
            </w:r>
          </w:p>
          <w:p w:rsidR="0066012A" w:rsidRPr="00EF219F" w:rsidRDefault="0066012A" w:rsidP="00D7794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B" w:rsidRDefault="00EF219F" w:rsidP="00D7794B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3D901" wp14:editId="33F1D7CB">
                  <wp:extent cx="1359243" cy="31485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99" cy="315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94B" w:rsidRDefault="00D7794B" w:rsidP="00D7794B">
            <w:pPr>
              <w:rPr>
                <w:sz w:val="18"/>
                <w:szCs w:val="18"/>
              </w:rPr>
            </w:pPr>
          </w:p>
          <w:p w:rsidR="00D7794B" w:rsidRDefault="00D7794B" w:rsidP="00D7794B">
            <w:pPr>
              <w:numPr>
                <w:ilvl w:val="0"/>
                <w:numId w:val="8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Spreadsheets :</w:t>
            </w:r>
          </w:p>
          <w:p w:rsidR="00D7794B" w:rsidRDefault="00D7794B" w:rsidP="00D7794B">
            <w:pPr>
              <w:numPr>
                <w:ilvl w:val="1"/>
                <w:numId w:val="8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enter labels and numbers into a spreadsheet</w:t>
            </w:r>
          </w:p>
          <w:p w:rsidR="00D7794B" w:rsidRDefault="00D7794B" w:rsidP="00D7794B">
            <w:pPr>
              <w:numPr>
                <w:ilvl w:val="1"/>
                <w:numId w:val="8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enter formulae into a spreadsheet</w:t>
            </w:r>
          </w:p>
          <w:p w:rsidR="00D7794B" w:rsidRDefault="00D7794B" w:rsidP="00D7794B">
            <w:pPr>
              <w:numPr>
                <w:ilvl w:val="1"/>
                <w:numId w:val="8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‘SUM’ to calculate the total set of numbers in a range of cells</w:t>
            </w:r>
          </w:p>
          <w:p w:rsidR="00D7794B" w:rsidRDefault="00D7794B" w:rsidP="00D7794B">
            <w:pPr>
              <w:numPr>
                <w:ilvl w:val="1"/>
                <w:numId w:val="8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change data in a spreadsheet to answer ‘what if…?’ questions and check predictions</w:t>
            </w:r>
          </w:p>
          <w:p w:rsidR="0066012A" w:rsidRPr="00D7794B" w:rsidRDefault="0066012A" w:rsidP="00D7794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F" w:rsidRDefault="00EF219F" w:rsidP="00D7794B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80AB04" wp14:editId="34AB606B">
                  <wp:extent cx="2057400" cy="1333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19F" w:rsidRDefault="00EF219F" w:rsidP="00D7794B">
            <w:pPr>
              <w:rPr>
                <w:sz w:val="18"/>
                <w:szCs w:val="18"/>
              </w:rPr>
            </w:pPr>
          </w:p>
          <w:p w:rsidR="00EF219F" w:rsidRDefault="00EF219F" w:rsidP="00D7794B">
            <w:pPr>
              <w:rPr>
                <w:sz w:val="18"/>
                <w:szCs w:val="18"/>
              </w:rPr>
            </w:pPr>
          </w:p>
          <w:p w:rsidR="00EF219F" w:rsidRDefault="00EF219F" w:rsidP="00D7794B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understand the function of a search engine and understand the importance of using the correct search terms</w:t>
            </w:r>
          </w:p>
          <w:p w:rsidR="00EF219F" w:rsidRDefault="00EF219F" w:rsidP="00D7794B">
            <w:pPr>
              <w:pStyle w:val="MainContent"/>
              <w:spacing w:before="0" w:after="0"/>
              <w:ind w:right="104"/>
              <w:rPr>
                <w:sz w:val="16"/>
              </w:rPr>
            </w:pPr>
            <w:r>
              <w:rPr>
                <w:sz w:val="16"/>
              </w:rPr>
              <w:t>I am beginning to understand the concept of plagiarism</w:t>
            </w:r>
          </w:p>
          <w:p w:rsidR="0066012A" w:rsidRDefault="0066012A" w:rsidP="00D7794B">
            <w:pPr>
              <w:rPr>
                <w:sz w:val="18"/>
                <w:szCs w:val="18"/>
              </w:rPr>
            </w:pP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Web skills:</w:t>
            </w:r>
          </w:p>
          <w:p w:rsidR="00D7794B" w:rsidRDefault="00D7794B" w:rsidP="00D7794B">
            <w:pPr>
              <w:numPr>
                <w:ilvl w:val="1"/>
                <w:numId w:val="7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use ~ on </w:t>
            </w:r>
            <w:proofErr w:type="spellStart"/>
            <w:r>
              <w:rPr>
                <w:rFonts w:ascii="Century Gothic" w:hAnsi="Century Gothic" w:cs="Arial"/>
                <w:sz w:val="17"/>
                <w:szCs w:val="17"/>
              </w:rPr>
              <w:t>google</w:t>
            </w:r>
            <w:proofErr w:type="spellEnd"/>
            <w:r>
              <w:rPr>
                <w:rFonts w:ascii="Century Gothic" w:hAnsi="Century Gothic" w:cs="Arial"/>
                <w:sz w:val="17"/>
                <w:szCs w:val="17"/>
              </w:rPr>
              <w:t xml:space="preserve"> to return synonym results e.g. ~</w:t>
            </w:r>
            <w:r>
              <w:rPr>
                <w:rFonts w:ascii="Century Gothic" w:hAnsi="Century Gothic" w:cs="Arial"/>
                <w:i/>
                <w:sz w:val="17"/>
                <w:szCs w:val="17"/>
              </w:rPr>
              <w:t>large lakes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 will find results for great lakes as well</w:t>
            </w:r>
          </w:p>
          <w:p w:rsidR="00D7794B" w:rsidRDefault="00D7794B" w:rsidP="00D7794B">
            <w:pPr>
              <w:numPr>
                <w:ilvl w:val="1"/>
                <w:numId w:val="7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use </w:t>
            </w:r>
            <w:r>
              <w:rPr>
                <w:rFonts w:ascii="Century Gothic" w:hAnsi="Century Gothic" w:cs="Arial"/>
                <w:i/>
                <w:sz w:val="17"/>
                <w:szCs w:val="17"/>
              </w:rPr>
              <w:t xml:space="preserve">define 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before a word using </w:t>
            </w:r>
            <w:proofErr w:type="spellStart"/>
            <w:r>
              <w:rPr>
                <w:rFonts w:ascii="Century Gothic" w:hAnsi="Century Gothic" w:cs="Arial"/>
                <w:sz w:val="17"/>
                <w:szCs w:val="17"/>
              </w:rPr>
              <w:t>google</w:t>
            </w:r>
            <w:proofErr w:type="spellEnd"/>
            <w:r>
              <w:rPr>
                <w:rFonts w:ascii="Century Gothic" w:hAnsi="Century Gothic" w:cs="Arial"/>
                <w:sz w:val="17"/>
                <w:szCs w:val="17"/>
              </w:rPr>
              <w:t xml:space="preserve"> to get the dictionary definition</w:t>
            </w:r>
          </w:p>
          <w:p w:rsidR="00D7794B" w:rsidRDefault="00D7794B" w:rsidP="00D7794B">
            <w:pPr>
              <w:numPr>
                <w:ilvl w:val="1"/>
                <w:numId w:val="7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use a minus (-) to exclude words on a web search e.g. </w:t>
            </w:r>
            <w:r>
              <w:rPr>
                <w:rFonts w:ascii="Century Gothic" w:hAnsi="Century Gothic" w:cs="Arial"/>
                <w:i/>
                <w:sz w:val="17"/>
                <w:szCs w:val="17"/>
              </w:rPr>
              <w:t xml:space="preserve">Manchester – football </w:t>
            </w:r>
            <w:r>
              <w:rPr>
                <w:rFonts w:ascii="Century Gothic" w:hAnsi="Century Gothic" w:cs="Arial"/>
                <w:sz w:val="17"/>
                <w:szCs w:val="17"/>
              </w:rPr>
              <w:t>would take out results for Manchester that involved football</w:t>
            </w:r>
          </w:p>
          <w:p w:rsidR="00D7794B" w:rsidRDefault="00D7794B" w:rsidP="00D7794B">
            <w:pPr>
              <w:numPr>
                <w:ilvl w:val="1"/>
                <w:numId w:val="7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</w:t>
            </w:r>
            <w:proofErr w:type="spellStart"/>
            <w:r>
              <w:rPr>
                <w:rFonts w:ascii="Century Gothic" w:hAnsi="Century Gothic" w:cs="Arial"/>
                <w:sz w:val="17"/>
                <w:szCs w:val="17"/>
              </w:rPr>
              <w:t>google</w:t>
            </w:r>
            <w:proofErr w:type="spellEnd"/>
            <w:r>
              <w:rPr>
                <w:rFonts w:ascii="Century Gothic" w:hAnsi="Century Gothic" w:cs="Arial"/>
                <w:sz w:val="17"/>
                <w:szCs w:val="17"/>
              </w:rPr>
              <w:t xml:space="preserve"> search using </w:t>
            </w:r>
            <w:r>
              <w:rPr>
                <w:rFonts w:ascii="Century Gothic" w:hAnsi="Century Gothic" w:cs="Arial"/>
                <w:i/>
                <w:sz w:val="17"/>
                <w:szCs w:val="17"/>
              </w:rPr>
              <w:t>or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 to give equal value</w:t>
            </w:r>
          </w:p>
          <w:p w:rsidR="00EF219F" w:rsidRPr="00EF219F" w:rsidRDefault="00EF219F" w:rsidP="00D7794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66012A" w:rsidRDefault="0066012A" w:rsidP="00D7794B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D7794B" w:rsidRDefault="00D7794B"/>
    <w:p w:rsidR="00D7794B" w:rsidRDefault="00D7794B"/>
    <w:p w:rsidR="00D7794B" w:rsidRDefault="00D7794B">
      <w:r>
        <w:lastRenderedPageBreak/>
        <w:t>Ongoing Skills</w:t>
      </w:r>
      <w:bookmarkStart w:id="0" w:name="_GoBack"/>
      <w:bookmarkEnd w:id="0"/>
    </w:p>
    <w:tbl>
      <w:tblPr>
        <w:tblStyle w:val="TableGrid"/>
        <w:tblW w:w="1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D7794B" w:rsidTr="00D7794B">
        <w:trPr>
          <w:trHeight w:hRule="exact" w:val="8899"/>
        </w:trPr>
        <w:tc>
          <w:tcPr>
            <w:tcW w:w="7370" w:type="dxa"/>
            <w:hideMark/>
          </w:tcPr>
          <w:p w:rsidR="00D7794B" w:rsidRDefault="00D7794B" w:rsidP="00D7794B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-1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I can minimise, resize and close windows on the desktop. 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get back to the desktop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take screen shots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know that the shift key can be used to access other symbols on the keys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open multiple tabs without leaving the search e.g. by right clicking and opening in a new tab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copy and paste information from the internet into a word document using ctrl and C or copy and paste through right clicking 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and save favourites in the web browser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alter font type, size and colour for emphasis and effect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bold, underline and italic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bullet points and numbers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highlight text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‘select all’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align left, align right and centre text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combine graphics and text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the shift key to insert characters e.g. exclamation marks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type in capitals and lowercase letters by putting caps lock on/using shift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delete use delete and backspace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undo and redo tools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create a simple text box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resize, rotate and format text boxes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move a text box or any other object around the page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insert and manipulate multiple text boxes and other objects on any page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insert a picture from a file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insert and manipulate Word Art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insert and format shapes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group and ungroup objects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>I can layer objects for a purpose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eastAsia="Calibri" w:hAnsi="Century Gothic"/>
                <w:sz w:val="17"/>
                <w:szCs w:val="17"/>
              </w:rPr>
              <w:t xml:space="preserve">I can insert and format a table e.g. add a border, change the background colour </w:t>
            </w:r>
            <w:proofErr w:type="spellStart"/>
            <w:r>
              <w:rPr>
                <w:rFonts w:ascii="Century Gothic" w:eastAsia="Calibri" w:hAnsi="Century Gothic"/>
                <w:sz w:val="17"/>
                <w:szCs w:val="17"/>
              </w:rPr>
              <w:t>etc</w:t>
            </w:r>
            <w:proofErr w:type="spellEnd"/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understand the terms field, record, file, sort, classify and order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a database to answer questions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a spread sheet to make various types of charts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a database to sort and classify information and present their findings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send and receive an email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reply to an email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an address book to store and select email addresses</w:t>
            </w:r>
          </w:p>
          <w:p w:rsidR="00D7794B" w:rsidRDefault="00D7794B" w:rsidP="00D7794B">
            <w:pPr>
              <w:numPr>
                <w:ilvl w:val="0"/>
                <w:numId w:val="5"/>
              </w:numPr>
              <w:ind w:right="-11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send an attachment via emai</w:t>
            </w: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7370" w:type="dxa"/>
          </w:tcPr>
          <w:p w:rsidR="00D7794B" w:rsidRDefault="00D7794B" w:rsidP="00D7794B">
            <w:pPr>
              <w:keepNext/>
              <w:keepLines/>
              <w:numPr>
                <w:ilvl w:val="0"/>
                <w:numId w:val="6"/>
              </w:numPr>
              <w:ind w:left="720" w:right="-11"/>
              <w:contextualSpacing/>
              <w:outlineLvl w:val="8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understand that programs like PowerPoint are primarily about presenting information in manageable chunks/slides 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slides and change their layout using the options available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text to a slide and how to modify it using simple formatting tools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add pictures or clip art onto a slide 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place my slideshow into and out of presentation mode 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reorder slides 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 sound file to a slide as an object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record a simple sound clip as an object on a slide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 video to a slide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hyperlinks to a slide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create slide transitions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animations to objects on the page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change the running order of animations and slide timings</w:t>
            </w:r>
          </w:p>
          <w:p w:rsidR="00D7794B" w:rsidRDefault="00D7794B" w:rsidP="00D7794B">
            <w:pPr>
              <w:numPr>
                <w:ilvl w:val="0"/>
                <w:numId w:val="6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I can use transitions and animations for effect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spell and grammar check through menu bar and right clicking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the find and replace tool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move a word or a sentence by lassoing the text and dragging it into a new position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orient the page view and page size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insert a table and adjust its formatting adding new columns and rows and merging cells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use menus effectively to navigate software</w:t>
            </w:r>
          </w:p>
          <w:p w:rsidR="00D7794B" w:rsidRDefault="00D7794B" w:rsidP="00D7794B">
            <w:pPr>
              <w:numPr>
                <w:ilvl w:val="0"/>
                <w:numId w:val="7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I can save a copy of a word file as a PDF.</w:t>
            </w:r>
          </w:p>
          <w:p w:rsidR="00D7794B" w:rsidRDefault="00D7794B" w:rsidP="00D7794B">
            <w:pPr>
              <w:numPr>
                <w:ilvl w:val="0"/>
                <w:numId w:val="8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I can use the following terms to search a database – greater than, less than, </w:t>
            </w:r>
            <w:proofErr w:type="gramStart"/>
            <w:r>
              <w:rPr>
                <w:rFonts w:ascii="Century Gothic" w:hAnsi="Century Gothic" w:cs="Arial"/>
                <w:sz w:val="17"/>
                <w:szCs w:val="17"/>
              </w:rPr>
              <w:t>and ,</w:t>
            </w:r>
            <w:proofErr w:type="gramEnd"/>
            <w:r>
              <w:rPr>
                <w:rFonts w:ascii="Century Gothic" w:hAnsi="Century Gothic" w:cs="Arial"/>
                <w:sz w:val="17"/>
                <w:szCs w:val="17"/>
              </w:rPr>
              <w:t xml:space="preserve"> or. </w:t>
            </w:r>
          </w:p>
          <w:p w:rsidR="00D7794B" w:rsidRDefault="00D7794B" w:rsidP="00D7794B">
            <w:pPr>
              <w:ind w:left="1440" w:right="-11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</w:tc>
      </w:tr>
    </w:tbl>
    <w:p w:rsidR="00D7794B" w:rsidRPr="00FF114A" w:rsidRDefault="00D7794B"/>
    <w:sectPr w:rsidR="00D7794B" w:rsidRPr="00FF114A" w:rsidSect="00D7794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F01"/>
    <w:multiLevelType w:val="hybridMultilevel"/>
    <w:tmpl w:val="E08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ED3"/>
    <w:multiLevelType w:val="hybridMultilevel"/>
    <w:tmpl w:val="00CE6054"/>
    <w:lvl w:ilvl="0" w:tplc="8D3816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D3D45"/>
    <w:multiLevelType w:val="hybridMultilevel"/>
    <w:tmpl w:val="8C60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250D4"/>
    <w:multiLevelType w:val="hybridMultilevel"/>
    <w:tmpl w:val="645CADC2"/>
    <w:lvl w:ilvl="0" w:tplc="2B48BF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E34A4A8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1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E6E2D"/>
    <w:multiLevelType w:val="hybridMultilevel"/>
    <w:tmpl w:val="09A44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A53717"/>
    <w:multiLevelType w:val="hybridMultilevel"/>
    <w:tmpl w:val="3932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1364D7"/>
    <w:multiLevelType w:val="multilevel"/>
    <w:tmpl w:val="AB1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2A5A8A"/>
    <w:multiLevelType w:val="multilevel"/>
    <w:tmpl w:val="659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2"/>
    <w:rsid w:val="001378ED"/>
    <w:rsid w:val="002A43CD"/>
    <w:rsid w:val="003B395E"/>
    <w:rsid w:val="005A0A2C"/>
    <w:rsid w:val="00635535"/>
    <w:rsid w:val="0066012A"/>
    <w:rsid w:val="006816A8"/>
    <w:rsid w:val="006D39F4"/>
    <w:rsid w:val="008A4682"/>
    <w:rsid w:val="0099159D"/>
    <w:rsid w:val="00B65032"/>
    <w:rsid w:val="00D7794B"/>
    <w:rsid w:val="00EF219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4A054-9C5E-4E45-92B8-D0E1F45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0A2C"/>
    <w:pPr>
      <w:spacing w:after="0" w:line="240" w:lineRule="auto"/>
    </w:pPr>
  </w:style>
  <w:style w:type="paragraph" w:customStyle="1" w:styleId="Default">
    <w:name w:val="Default"/>
    <w:link w:val="DefaultChar"/>
    <w:uiPriority w:val="99"/>
    <w:rsid w:val="00635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635535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uiPriority w:val="99"/>
    <w:qFormat/>
    <w:rsid w:val="00EF219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ListParagraph">
    <w:name w:val="List Paragraph"/>
    <w:basedOn w:val="Normal"/>
    <w:uiPriority w:val="99"/>
    <w:qFormat/>
    <w:rsid w:val="00D7794B"/>
    <w:pPr>
      <w:spacing w:line="256" w:lineRule="auto"/>
      <w:ind w:left="720"/>
      <w:contextualSpacing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Bastock</dc:creator>
  <cp:keywords/>
  <dc:description/>
  <cp:lastModifiedBy>J Saville</cp:lastModifiedBy>
  <cp:revision>3</cp:revision>
  <dcterms:created xsi:type="dcterms:W3CDTF">2018-06-14T09:08:00Z</dcterms:created>
  <dcterms:modified xsi:type="dcterms:W3CDTF">2018-06-14T09:50:00Z</dcterms:modified>
</cp:coreProperties>
</file>