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F7" w:rsidRDefault="005716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C69CF2" wp14:editId="277FC602">
                <wp:simplePos x="0" y="0"/>
                <wp:positionH relativeFrom="column">
                  <wp:posOffset>5242560</wp:posOffset>
                </wp:positionH>
                <wp:positionV relativeFrom="paragraph">
                  <wp:posOffset>-571500</wp:posOffset>
                </wp:positionV>
                <wp:extent cx="2101215" cy="3307080"/>
                <wp:effectExtent l="0" t="0" r="1333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215" cy="33070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6F4D54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4D54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Literacy: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Traces name / writes name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Being aware of alliteration- initial sounds 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Aware of the structure of stories.</w:t>
                            </w:r>
                          </w:p>
                          <w:p w:rsid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Recognising some words.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Recognising some initial letter sounds. 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Blending sounds.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Beginning to read simple words.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Reading tricky words. 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Write some letters and copy their name.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Reading daily. </w:t>
                            </w:r>
                          </w:p>
                          <w:p w:rsidR="002522A4" w:rsidRPr="006F4D54" w:rsidRDefault="002522A4" w:rsidP="006F4D54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69CF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12.8pt;margin-top:-45pt;width:165.45pt;height:26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" fillcolor="#92d050" strokeweight=".5pt">
                <v:textbox>
                  <w:txbxContent>
                    <w:p w:rsidR="006F4D54" w:rsidRPr="006F4D54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F4D54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Literacy: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Traces name / writes name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 xml:space="preserve">Being aware of alliteration- initial sounds 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Aware of the structure of stories.</w:t>
                      </w:r>
                    </w:p>
                    <w:p w:rsid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Recognising some words.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Recognising some initial letter sounds. 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Blending sounds.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Beginning to read simple words.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 xml:space="preserve">Reading tricky words. 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Write some letters and copy their name.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 xml:space="preserve">Reading daily. </w:t>
                      </w:r>
                    </w:p>
                    <w:p w:rsidR="002522A4" w:rsidRPr="006F4D54" w:rsidRDefault="002522A4" w:rsidP="006F4D54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058D8F" wp14:editId="051454BC">
                <wp:simplePos x="0" y="0"/>
                <wp:positionH relativeFrom="column">
                  <wp:posOffset>1790700</wp:posOffset>
                </wp:positionH>
                <wp:positionV relativeFrom="paragraph">
                  <wp:posOffset>0</wp:posOffset>
                </wp:positionV>
                <wp:extent cx="2933700" cy="1828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837583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37583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Communication and Language:</w:t>
                            </w:r>
                          </w:p>
                          <w:p w:rsidR="00571655" w:rsidRPr="00E839DB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Listens with more interest and responds to stories with refrains.</w:t>
                            </w:r>
                          </w:p>
                          <w:p w:rsidR="00571655" w:rsidRPr="00E839DB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Can describe where something is with prepositions.</w:t>
                            </w:r>
                          </w:p>
                          <w:p w:rsidR="00571655" w:rsidRPr="00E839DB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Follows 2 step instructions.</w:t>
                            </w:r>
                          </w:p>
                          <w:p w:rsid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</w:rPr>
                            </w:pPr>
                            <w:r w:rsidRPr="00E839DB">
                              <w:rPr>
                                <w:rFonts w:ascii="SassoonCRInfant" w:hAnsi="SassoonCRInfant"/>
                              </w:rPr>
                              <w:t>Use language to support role play.</w:t>
                            </w:r>
                          </w:p>
                          <w:p w:rsidR="006F4D54" w:rsidRPr="006F4D54" w:rsidRDefault="00571655" w:rsidP="00571655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</w:rPr>
                              <w:t>Begins to retell stories using props, puppets or small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58D8F" id="Text Box 3" o:spid="_x0000_s1027" type="#_x0000_t202" style="position:absolute;margin-left:141pt;margin-top:0;width:231pt;height:2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" fillcolor="yellow" strokeweight=".5pt">
                <v:textbox>
                  <w:txbxContent>
                    <w:p w:rsidR="006F4D54" w:rsidRPr="00837583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37583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Communication and Language:</w:t>
                      </w:r>
                    </w:p>
                    <w:p w:rsidR="00571655" w:rsidRPr="00E839DB" w:rsidRDefault="00571655" w:rsidP="00571655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Listens with more interest and responds to stories with refrains.</w:t>
                      </w:r>
                    </w:p>
                    <w:p w:rsidR="00571655" w:rsidRPr="00E839DB" w:rsidRDefault="00571655" w:rsidP="00571655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Can describe where something is with prepositions.</w:t>
                      </w:r>
                    </w:p>
                    <w:p w:rsidR="00571655" w:rsidRPr="00E839DB" w:rsidRDefault="00571655" w:rsidP="00571655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Follows 2 step instructions.</w:t>
                      </w:r>
                    </w:p>
                    <w:p w:rsid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</w:rPr>
                      </w:pPr>
                      <w:r w:rsidRPr="00E839DB">
                        <w:rPr>
                          <w:rFonts w:ascii="SassoonCRInfant" w:hAnsi="SassoonCRInfant"/>
                        </w:rPr>
                        <w:t>Use language to support role play.</w:t>
                      </w:r>
                    </w:p>
                    <w:p w:rsidR="006F4D54" w:rsidRPr="006F4D54" w:rsidRDefault="00571655" w:rsidP="00571655">
                      <w:pPr>
                        <w:rPr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</w:rPr>
                        <w:t>Begins to retell stories using props, puppets or small world.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036318" wp14:editId="34FD95C4">
                <wp:simplePos x="0" y="0"/>
                <wp:positionH relativeFrom="column">
                  <wp:posOffset>-640080</wp:posOffset>
                </wp:positionH>
                <wp:positionV relativeFrom="paragraph">
                  <wp:posOffset>-205740</wp:posOffset>
                </wp:positionV>
                <wp:extent cx="2073910" cy="2286000"/>
                <wp:effectExtent l="0" t="0" r="2159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2286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837583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37583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Personal, Social and Emotional: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Explains their own knowledge and asks questions.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Takes on responsibility.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Confident in different social situations.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Aware of others feelings.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Solving own problems.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Working as a group.</w:t>
                            </w:r>
                          </w:p>
                          <w:p w:rsidR="006F4D54" w:rsidRDefault="006F4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36318" id="Text Box 2" o:spid="_x0000_s1028" type="#_x0000_t202" style="position:absolute;margin-left:-50.4pt;margin-top:-16.2pt;width:163.3pt;height:180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" fillcolor="red" strokeweight=".5pt">
                <v:textbox>
                  <w:txbxContent>
                    <w:p w:rsidR="006F4D54" w:rsidRPr="00837583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37583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Personal, Social and Emotional: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Explains their own knowledge and asks questions.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Takes on responsibility.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Confident in different social situations.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Aware of others feelings.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Solving own problems.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Working as a group.</w:t>
                      </w:r>
                    </w:p>
                    <w:p w:rsidR="006F4D54" w:rsidRDefault="006F4D54"/>
                  </w:txbxContent>
                </v:textbox>
              </v:shape>
            </w:pict>
          </mc:Fallback>
        </mc:AlternateContent>
      </w:r>
      <w:r w:rsidR="008375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01C342" wp14:editId="46AC6B75">
                <wp:simplePos x="0" y="0"/>
                <wp:positionH relativeFrom="column">
                  <wp:posOffset>7507093</wp:posOffset>
                </wp:positionH>
                <wp:positionV relativeFrom="paragraph">
                  <wp:posOffset>957618</wp:posOffset>
                </wp:positionV>
                <wp:extent cx="2101756" cy="2483893"/>
                <wp:effectExtent l="0" t="0" r="1333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6" cy="248389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6F4D54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4D54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Mathematics: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Matching objects to numerals.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Starts to represent numbers.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Counting up to 10 and beyond.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Accurate c</w:t>
                            </w: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>ounting up to 5</w:t>
                            </w: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 objects.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Beginning to know one more and one less for numbers to 5. </w:t>
                            </w:r>
                          </w:p>
                          <w:p w:rsidR="006F4D54" w:rsidRPr="00571655" w:rsidRDefault="00571655" w:rsidP="00571655">
                            <w:pPr>
                              <w:pStyle w:val="NoSpacing"/>
                              <w:rPr>
                                <w:sz w:val="24"/>
                                <w:u w:val="single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Uses shape in construction.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1C342" id="Text Box 5" o:spid="_x0000_s1029" type="#_x0000_t202" style="position:absolute;margin-left:591.1pt;margin-top:75.4pt;width:165.5pt;height:19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" fillcolor="#7030a0" strokeweight=".5pt">
                <v:textbox>
                  <w:txbxContent>
                    <w:p w:rsidR="006F4D54" w:rsidRPr="006F4D54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F4D54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Mathematics: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Matching objects to numerals.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Starts to represent numbers.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Counting up to 10 and beyond.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Accurate c</w:t>
                      </w:r>
                      <w:r>
                        <w:rPr>
                          <w:rFonts w:ascii="SassoonCRInfant" w:hAnsi="SassoonCRInfant"/>
                          <w:sz w:val="24"/>
                        </w:rPr>
                        <w:t>ounting up to 5</w:t>
                      </w: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 xml:space="preserve"> objects.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>
                        <w:rPr>
                          <w:rFonts w:ascii="SassoonCRInfant" w:hAnsi="SassoonCRInfant"/>
                          <w:sz w:val="24"/>
                        </w:rPr>
                        <w:t xml:space="preserve">Beginning to know one more and one less for numbers to 5. </w:t>
                      </w:r>
                    </w:p>
                    <w:p w:rsidR="006F4D54" w:rsidRPr="00571655" w:rsidRDefault="00571655" w:rsidP="00571655">
                      <w:pPr>
                        <w:pStyle w:val="NoSpacing"/>
                        <w:rPr>
                          <w:sz w:val="24"/>
                          <w:u w:val="single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Uses shape in construction.</w:t>
                      </w:r>
                    </w:p>
                  </w:txbxContent>
                </v:textbox>
              </v:shape>
            </w:pict>
          </mc:Fallback>
        </mc:AlternateContent>
      </w:r>
      <w:r w:rsidR="008375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32EFC" wp14:editId="124E5E54">
                <wp:simplePos x="0" y="0"/>
                <wp:positionH relativeFrom="column">
                  <wp:posOffset>2756848</wp:posOffset>
                </wp:positionH>
                <wp:positionV relativeFrom="paragraph">
                  <wp:posOffset>1842448</wp:posOffset>
                </wp:positionV>
                <wp:extent cx="2429301" cy="1555845"/>
                <wp:effectExtent l="0" t="0" r="2857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9301" cy="15558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D54" w:rsidRPr="00837583" w:rsidRDefault="00571655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Sensational Seasons and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SassoonCRInfant" w:hAnsi="SassoonCRInfant"/>
                                <w:b/>
                                <w:sz w:val="36"/>
                                <w:szCs w:val="36"/>
                                <w:u w:val="single"/>
                              </w:rPr>
                              <w:t>Celebrations!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A32EFC" id="Oval 1" o:spid="_x0000_s1030" style="position:absolute;margin-left:217.05pt;margin-top:145.05pt;width:191.3pt;height:1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" fillcolor="#5b9bd5 [3204]" strokecolor="#1f4d78 [1604]" strokeweight="1pt">
                <v:stroke joinstyle="miter"/>
                <v:textbox>
                  <w:txbxContent>
                    <w:p w:rsidR="006F4D54" w:rsidRPr="00837583" w:rsidRDefault="00571655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 xml:space="preserve">Sensational Seasons and </w:t>
                      </w:r>
                      <w:bookmarkStart w:id="1" w:name="_GoBack"/>
                      <w:bookmarkEnd w:id="1"/>
                      <w:r>
                        <w:rPr>
                          <w:rFonts w:ascii="SassoonCRInfant" w:hAnsi="SassoonCRInfant"/>
                          <w:b/>
                          <w:sz w:val="36"/>
                          <w:szCs w:val="36"/>
                          <w:u w:val="single"/>
                        </w:rPr>
                        <w:t>Celebrations!</w:t>
                      </w:r>
                    </w:p>
                  </w:txbxContent>
                </v:textbox>
              </v:oval>
            </w:pict>
          </mc:Fallback>
        </mc:AlternateContent>
      </w:r>
      <w:r w:rsidR="008375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222369" wp14:editId="2BB5329C">
                <wp:simplePos x="0" y="0"/>
                <wp:positionH relativeFrom="column">
                  <wp:posOffset>-422606</wp:posOffset>
                </wp:positionH>
                <wp:positionV relativeFrom="paragraph">
                  <wp:posOffset>2702200</wp:posOffset>
                </wp:positionV>
                <wp:extent cx="2073910" cy="3207224"/>
                <wp:effectExtent l="0" t="0" r="2159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3910" cy="32072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837583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37583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Understanding the World: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Recognises and describes special events and joins in with them.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Explores changes (weather focus). Looks for signs of change in the environment (e.g. trees/ wildlife). 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Talks about how things work.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Knows how simple ICT works.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Understands different ways of life and the roles of different people. </w:t>
                            </w:r>
                          </w:p>
                          <w:p w:rsidR="006F4D54" w:rsidRDefault="006F4D54" w:rsidP="006F4D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22369" id="Text Box 6" o:spid="_x0000_s1031" type="#_x0000_t202" style="position:absolute;margin-left:-33.3pt;margin-top:212.75pt;width:163.3pt;height:252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" fillcolor="#ffc000" strokeweight=".5pt">
                <v:textbox>
                  <w:txbxContent>
                    <w:p w:rsidR="006F4D54" w:rsidRPr="00837583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837583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Understanding the World: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Recognises and describes special events and joins in with them.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 xml:space="preserve">Explores changes (weather focus). Looks for signs of change in the environment (e.g. trees/ wildlife). 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Talks about how things work.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Knows how simple ICT works.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 xml:space="preserve">Understands different ways of life and the roles of different people. </w:t>
                      </w:r>
                    </w:p>
                    <w:p w:rsidR="006F4D54" w:rsidRDefault="006F4D54" w:rsidP="006F4D54"/>
                  </w:txbxContent>
                </v:textbox>
              </v:shape>
            </w:pict>
          </mc:Fallback>
        </mc:AlternateContent>
      </w:r>
      <w:r w:rsidR="008375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635EBD" wp14:editId="3C367138">
                <wp:simplePos x="0" y="0"/>
                <wp:positionH relativeFrom="column">
                  <wp:posOffset>1897039</wp:posOffset>
                </wp:positionH>
                <wp:positionV relativeFrom="paragraph">
                  <wp:posOffset>3521122</wp:posOffset>
                </wp:positionV>
                <wp:extent cx="2238233" cy="2934269"/>
                <wp:effectExtent l="0" t="0" r="1016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233" cy="2934269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6F4D54" w:rsidRDefault="006F4D54" w:rsidP="006F4D54">
                            <w:pPr>
                              <w:jc w:val="center"/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4D54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Physical Development: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Moves freely with increased spatial awareness.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Can move in a variety of different ways.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Working on fine and gross motor skills to aid writing and cutting. 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 xml:space="preserve">Uses scissors and other tools safely. 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Makes anticlockwise movement.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Understands the need for varied and healthy food.</w:t>
                            </w:r>
                          </w:p>
                          <w:p w:rsidR="006F4D54" w:rsidRPr="006F4D54" w:rsidRDefault="006F4D54" w:rsidP="00571655">
                            <w:pPr>
                              <w:pStyle w:val="NoSpacing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35EBD" id="Text Box 7" o:spid="_x0000_s1032" type="#_x0000_t202" style="position:absolute;margin-left:149.35pt;margin-top:277.25pt;width:176.25pt;height:23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" fillcolor="#f9c" strokeweight=".5pt">
                <v:textbox>
                  <w:txbxContent>
                    <w:p w:rsidR="006F4D54" w:rsidRPr="006F4D54" w:rsidRDefault="006F4D54" w:rsidP="006F4D54">
                      <w:pPr>
                        <w:jc w:val="center"/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6F4D54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Physical Development: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Moves freely with increased spatial awareness.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Can move in a variety of different ways.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 xml:space="preserve">Working on fine and gross motor skills to aid writing and cutting. 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 xml:space="preserve">Uses scissors and other tools safely. 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Makes anticlockwise movement.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Understands the need for varied and healthy food.</w:t>
                      </w:r>
                    </w:p>
                    <w:p w:rsidR="006F4D54" w:rsidRPr="006F4D54" w:rsidRDefault="006F4D54" w:rsidP="00571655">
                      <w:pPr>
                        <w:pStyle w:val="NoSpacing"/>
                        <w:rPr>
                          <w:sz w:val="26"/>
                          <w:szCs w:val="2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758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A25527" wp14:editId="61A96A8B">
                <wp:simplePos x="0" y="0"/>
                <wp:positionH relativeFrom="column">
                  <wp:posOffset>5405736</wp:posOffset>
                </wp:positionH>
                <wp:positionV relativeFrom="paragraph">
                  <wp:posOffset>3631527</wp:posOffset>
                </wp:positionV>
                <wp:extent cx="2101756" cy="2483893"/>
                <wp:effectExtent l="0" t="0" r="13335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756" cy="2483893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4D54" w:rsidRPr="006F4D54" w:rsidRDefault="006F4D54" w:rsidP="006F4D54">
                            <w:pPr>
                              <w:pStyle w:val="NoSpacing"/>
                              <w:rPr>
                                <w:rFonts w:ascii="SassoonCRInfant" w:hAnsi="SassoonCRInfant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6F4D54">
                              <w:rPr>
                                <w:rFonts w:ascii="SassoonCRInfant" w:hAnsi="SassoonCRInfant"/>
                                <w:b/>
                                <w:sz w:val="26"/>
                                <w:szCs w:val="26"/>
                                <w:u w:val="single"/>
                              </w:rPr>
                              <w:t>Expressive Arts and Design</w:t>
                            </w:r>
                            <w:r w:rsidRPr="006F4D54">
                              <w:rPr>
                                <w:rFonts w:ascii="SassoonCRInfant" w:hAnsi="SassoonCRInfant"/>
                                <w:sz w:val="26"/>
                                <w:szCs w:val="26"/>
                                <w:u w:val="single"/>
                              </w:rPr>
                              <w:t>:</w:t>
                            </w:r>
                          </w:p>
                          <w:p w:rsidR="006F4D54" w:rsidRPr="006F4D54" w:rsidRDefault="006F4D54" w:rsidP="006F4D54">
                            <w:pPr>
                              <w:pStyle w:val="NoSpacing"/>
                              <w:rPr>
                                <w:rFonts w:ascii="SassoonCRInfant" w:hAnsi="SassoonCRInfant"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Moving to music rhythmically.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Exploring colour/texture to make pictures.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Sounds of instruments.</w:t>
                            </w:r>
                          </w:p>
                          <w:p w:rsidR="00571655" w:rsidRPr="00571655" w:rsidRDefault="00571655" w:rsidP="00571655">
                            <w:pPr>
                              <w:pStyle w:val="NoSpacing"/>
                              <w:rPr>
                                <w:rFonts w:ascii="SassoonCRInfant" w:hAnsi="SassoonCRInfant"/>
                                <w:sz w:val="24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Joining in with a wider variety of role play.</w:t>
                            </w:r>
                          </w:p>
                          <w:p w:rsidR="006F4D54" w:rsidRPr="00571655" w:rsidRDefault="00571655" w:rsidP="00571655">
                            <w:pPr>
                              <w:pStyle w:val="NoSpacing"/>
                              <w:rPr>
                                <w:sz w:val="24"/>
                                <w:u w:val="single"/>
                              </w:rPr>
                            </w:pPr>
                            <w:r w:rsidRPr="00571655">
                              <w:rPr>
                                <w:rFonts w:ascii="SassoonCRInfant" w:hAnsi="SassoonCRInfant"/>
                                <w:sz w:val="24"/>
                              </w:rPr>
                              <w:t>Having ideas and creating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25527" id="Text Box 9" o:spid="_x0000_s1033" type="#_x0000_t202" style="position:absolute;margin-left:425.65pt;margin-top:285.95pt;width:165.5pt;height:19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" fillcolor="#00b0f0" strokeweight=".5pt">
                <v:textbox>
                  <w:txbxContent>
                    <w:p w:rsidR="006F4D54" w:rsidRPr="006F4D54" w:rsidRDefault="006F4D54" w:rsidP="006F4D54">
                      <w:pPr>
                        <w:pStyle w:val="NoSpacing"/>
                        <w:rPr>
                          <w:rFonts w:ascii="SassoonCRInfant" w:hAnsi="SassoonCRInfant"/>
                          <w:sz w:val="26"/>
                          <w:szCs w:val="26"/>
                          <w:u w:val="single"/>
                        </w:rPr>
                      </w:pPr>
                      <w:r w:rsidRPr="006F4D54">
                        <w:rPr>
                          <w:rFonts w:ascii="SassoonCRInfant" w:hAnsi="SassoonCRInfant"/>
                          <w:b/>
                          <w:sz w:val="26"/>
                          <w:szCs w:val="26"/>
                          <w:u w:val="single"/>
                        </w:rPr>
                        <w:t>Expressive Arts and Design</w:t>
                      </w:r>
                      <w:r w:rsidRPr="006F4D54">
                        <w:rPr>
                          <w:rFonts w:ascii="SassoonCRInfant" w:hAnsi="SassoonCRInfant"/>
                          <w:sz w:val="26"/>
                          <w:szCs w:val="26"/>
                          <w:u w:val="single"/>
                        </w:rPr>
                        <w:t>:</w:t>
                      </w:r>
                    </w:p>
                    <w:p w:rsidR="006F4D54" w:rsidRPr="006F4D54" w:rsidRDefault="006F4D54" w:rsidP="006F4D54">
                      <w:pPr>
                        <w:pStyle w:val="NoSpacing"/>
                        <w:rPr>
                          <w:rFonts w:ascii="SassoonCRInfant" w:hAnsi="SassoonCRInfant"/>
                          <w:sz w:val="26"/>
                          <w:szCs w:val="26"/>
                          <w:u w:val="single"/>
                        </w:rPr>
                      </w:pP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Moving to music rhythmically.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Exploring colour/texture to make pictures.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Sounds of instruments.</w:t>
                      </w:r>
                    </w:p>
                    <w:p w:rsidR="00571655" w:rsidRPr="00571655" w:rsidRDefault="00571655" w:rsidP="00571655">
                      <w:pPr>
                        <w:pStyle w:val="NoSpacing"/>
                        <w:rPr>
                          <w:rFonts w:ascii="SassoonCRInfant" w:hAnsi="SassoonCRInfant"/>
                          <w:sz w:val="24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Joining in with a wider variety of role play.</w:t>
                      </w:r>
                    </w:p>
                    <w:p w:rsidR="006F4D54" w:rsidRPr="00571655" w:rsidRDefault="00571655" w:rsidP="00571655">
                      <w:pPr>
                        <w:pStyle w:val="NoSpacing"/>
                        <w:rPr>
                          <w:sz w:val="24"/>
                          <w:u w:val="single"/>
                        </w:rPr>
                      </w:pPr>
                      <w:r w:rsidRPr="00571655">
                        <w:rPr>
                          <w:rFonts w:ascii="SassoonCRInfant" w:hAnsi="SassoonCRInfant"/>
                          <w:sz w:val="24"/>
                        </w:rPr>
                        <w:t>Having ideas and creating work.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30F7" w:rsidSect="006F4D5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D54" w:rsidRDefault="006F4D54" w:rsidP="006F4D54">
      <w:pPr>
        <w:spacing w:after="0" w:line="240" w:lineRule="auto"/>
      </w:pPr>
      <w:r>
        <w:separator/>
      </w:r>
    </w:p>
  </w:endnote>
  <w:endnote w:type="continuationSeparator" w:id="0">
    <w:p w:rsidR="006F4D54" w:rsidRDefault="006F4D54" w:rsidP="006F4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D54" w:rsidRDefault="006F4D54" w:rsidP="006F4D54">
      <w:pPr>
        <w:spacing w:after="0" w:line="240" w:lineRule="auto"/>
      </w:pPr>
      <w:r>
        <w:separator/>
      </w:r>
    </w:p>
  </w:footnote>
  <w:footnote w:type="continuationSeparator" w:id="0">
    <w:p w:rsidR="006F4D54" w:rsidRDefault="006F4D54" w:rsidP="006F4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54" w:rsidRPr="006F4D54" w:rsidRDefault="006F4D54">
    <w:pPr>
      <w:pStyle w:val="Header"/>
      <w:rPr>
        <w:rFonts w:ascii="SassoonCRInfant" w:hAnsi="SassoonCRInfant"/>
      </w:rPr>
    </w:pPr>
    <w:r w:rsidRPr="006F4D54">
      <w:rPr>
        <w:rFonts w:ascii="SassoonCRInfant" w:hAnsi="SassoonCRInfant"/>
      </w:rPr>
      <w:t>Autumn Term</w:t>
    </w:r>
    <w:r w:rsidR="00571655">
      <w:rPr>
        <w:rFonts w:ascii="SassoonCRInfant" w:hAnsi="SassoonCRInfant"/>
      </w:rPr>
      <w:t xml:space="preserve"> 2</w:t>
    </w:r>
    <w:r w:rsidRPr="006F4D54">
      <w:rPr>
        <w:rFonts w:ascii="SassoonCRInfant" w:hAnsi="SassoonCRInfant"/>
      </w:rPr>
      <w:t xml:space="preserve"> Curriculum Web 2020.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54"/>
    <w:rsid w:val="002522A4"/>
    <w:rsid w:val="00553217"/>
    <w:rsid w:val="00571655"/>
    <w:rsid w:val="006F4D54"/>
    <w:rsid w:val="00837583"/>
    <w:rsid w:val="00C96EC4"/>
    <w:rsid w:val="00F5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38962"/>
  <w15:chartTrackingRefBased/>
  <w15:docId w15:val="{B44DC506-DB8E-4EA4-ACA4-001B1A49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54"/>
  </w:style>
  <w:style w:type="paragraph" w:styleId="Footer">
    <w:name w:val="footer"/>
    <w:basedOn w:val="Normal"/>
    <w:link w:val="FooterChar"/>
    <w:uiPriority w:val="99"/>
    <w:unhideWhenUsed/>
    <w:rsid w:val="006F4D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54"/>
  </w:style>
  <w:style w:type="paragraph" w:styleId="NoSpacing">
    <w:name w:val="No Spacing"/>
    <w:qFormat/>
    <w:rsid w:val="006F4D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Stevens</dc:creator>
  <cp:keywords/>
  <dc:description/>
  <cp:lastModifiedBy>Helen Stevens</cp:lastModifiedBy>
  <cp:revision>2</cp:revision>
  <dcterms:created xsi:type="dcterms:W3CDTF">2020-11-23T15:05:00Z</dcterms:created>
  <dcterms:modified xsi:type="dcterms:W3CDTF">2020-11-23T15:05:00Z</dcterms:modified>
</cp:coreProperties>
</file>