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F7" w:rsidRDefault="004F27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E107D" wp14:editId="68CB90A1">
                <wp:simplePos x="0" y="0"/>
                <wp:positionH relativeFrom="column">
                  <wp:posOffset>5402580</wp:posOffset>
                </wp:positionH>
                <wp:positionV relativeFrom="paragraph">
                  <wp:posOffset>3627121</wp:posOffset>
                </wp:positionV>
                <wp:extent cx="2101215" cy="2186940"/>
                <wp:effectExtent l="0" t="0" r="1333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Expressive Arts and Design</w:t>
                            </w:r>
                            <w:r w:rsidRPr="006F4D54">
                              <w:rPr>
                                <w:rFonts w:ascii="SassoonCRInfant" w:hAnsi="SassoonCRInfant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6F4D54" w:rsidRPr="006F4D54" w:rsidRDefault="006F4D54" w:rsidP="006F4D54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Creating different textures.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Selecting a wider range of tools.</w:t>
                            </w:r>
                          </w:p>
                          <w:p w:rsidR="006F4D54" w:rsidRPr="004F276E" w:rsidRDefault="004F276E" w:rsidP="004F276E">
                            <w:pPr>
                              <w:pStyle w:val="NoSpacing"/>
                              <w:rPr>
                                <w:sz w:val="32"/>
                                <w:u w:val="single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Introducing storylines to their role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E10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5.4pt;margin-top:285.6pt;width:165.45pt;height:17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" fillcolor="#00b0f0" strokeweight=".5pt">
                <v:textbox>
                  <w:txbxContent>
                    <w:p w:rsidR="006F4D54" w:rsidRPr="006F4D54" w:rsidRDefault="006F4D54" w:rsidP="006F4D54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Expressive Arts and Design</w:t>
                      </w:r>
                      <w:r w:rsidRPr="006F4D54">
                        <w:rPr>
                          <w:rFonts w:ascii="SassoonCRInfant" w:hAnsi="SassoonCRInfant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6F4D54" w:rsidRPr="006F4D54" w:rsidRDefault="006F4D54" w:rsidP="006F4D54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  <w:u w:val="single"/>
                        </w:rPr>
                      </w:pP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Creating different textures.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Selecting a wider range of tools.</w:t>
                      </w:r>
                    </w:p>
                    <w:p w:rsidR="006F4D54" w:rsidRPr="004F276E" w:rsidRDefault="004F276E" w:rsidP="004F276E">
                      <w:pPr>
                        <w:pStyle w:val="NoSpacing"/>
                        <w:rPr>
                          <w:sz w:val="32"/>
                          <w:u w:val="single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Introducing storylines to their role play.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863A9" wp14:editId="5FD44619">
                <wp:simplePos x="0" y="0"/>
                <wp:positionH relativeFrom="column">
                  <wp:posOffset>1897380</wp:posOffset>
                </wp:positionH>
                <wp:positionV relativeFrom="paragraph">
                  <wp:posOffset>3520440</wp:posOffset>
                </wp:positionV>
                <wp:extent cx="2237740" cy="24384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2438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Physical Development: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Demonstrates increasing control over objects.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Used tools to change to materials.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Moving confidently.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Relate exercise and healthy eating to growth and new life. </w:t>
                            </w:r>
                          </w:p>
                          <w:p w:rsidR="006F4D54" w:rsidRPr="006F4D54" w:rsidRDefault="006F4D54" w:rsidP="004F276E">
                            <w:pPr>
                              <w:pStyle w:val="NoSpacing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63A9" id="Text Box 7" o:spid="_x0000_s1027" type="#_x0000_t202" style="position:absolute;margin-left:149.4pt;margin-top:277.2pt;width:176.2pt;height:19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" fillcolor="#f9c" strokeweight=".5pt">
                <v:textbox>
                  <w:txbxContent>
                    <w:p w:rsidR="006F4D54" w:rsidRPr="006F4D54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Physical Development: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Demonstrates increasing control over objects.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Used tools to change to materials.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Moving confidently.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 xml:space="preserve">Relate exercise and healthy eating to growth and new life. </w:t>
                      </w:r>
                    </w:p>
                    <w:p w:rsidR="006F4D54" w:rsidRPr="006F4D54" w:rsidRDefault="006F4D54" w:rsidP="004F276E">
                      <w:pPr>
                        <w:pStyle w:val="NoSpacing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E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22916" wp14:editId="1B3F2270">
                <wp:simplePos x="0" y="0"/>
                <wp:positionH relativeFrom="column">
                  <wp:posOffset>-419100</wp:posOffset>
                </wp:positionH>
                <wp:positionV relativeFrom="paragraph">
                  <wp:posOffset>2705100</wp:posOffset>
                </wp:positionV>
                <wp:extent cx="2073910" cy="2987040"/>
                <wp:effectExtent l="0" t="0" r="2159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2987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7583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Understanding the World: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Understands that technology is all around us. 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4"/>
                              </w:rPr>
                              <w:t>Explores how things grow (planting seeds).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Explore animal growth and change. 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4"/>
                              </w:rPr>
                              <w:t>Shows a concern for the living things.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4"/>
                              </w:rPr>
                              <w:t>Looks at patterns and change in the environment.</w:t>
                            </w:r>
                          </w:p>
                          <w:p w:rsidR="006F4D54" w:rsidRPr="00535EA7" w:rsidRDefault="006F4D54" w:rsidP="004F276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2916" id="Text Box 6" o:spid="_x0000_s1028" type="#_x0000_t202" style="position:absolute;margin-left:-33pt;margin-top:213pt;width:163.3pt;height:23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" fillcolor="#ffc000" strokeweight=".5pt">
                <v:textbox>
                  <w:txbxContent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7583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Understanding the World: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4F276E">
                        <w:rPr>
                          <w:rFonts w:ascii="SassoonCRInfant" w:hAnsi="SassoonCRInfant"/>
                          <w:sz w:val="24"/>
                        </w:rPr>
                        <w:t xml:space="preserve">Understands that technology is all around us. 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4F276E">
                        <w:rPr>
                          <w:rFonts w:ascii="SassoonCRInfant" w:hAnsi="SassoonCRInfant"/>
                          <w:sz w:val="24"/>
                        </w:rPr>
                        <w:t>Explores how things grow (planting seeds).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4F276E">
                        <w:rPr>
                          <w:rFonts w:ascii="SassoonCRInfant" w:hAnsi="SassoonCRInfant"/>
                          <w:sz w:val="24"/>
                        </w:rPr>
                        <w:t xml:space="preserve">Explore animal growth and change. 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4F276E">
                        <w:rPr>
                          <w:rFonts w:ascii="SassoonCRInfant" w:hAnsi="SassoonCRInfant"/>
                          <w:sz w:val="24"/>
                        </w:rPr>
                        <w:t>Shows a concern for the living things.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4F276E">
                        <w:rPr>
                          <w:rFonts w:ascii="SassoonCRInfant" w:hAnsi="SassoonCRInfant"/>
                          <w:sz w:val="24"/>
                        </w:rPr>
                        <w:t>Looks at patterns and change in the environment.</w:t>
                      </w:r>
                    </w:p>
                    <w:p w:rsidR="006F4D54" w:rsidRPr="00535EA7" w:rsidRDefault="006F4D54" w:rsidP="004F276E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E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8D676" wp14:editId="33E85A6A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-571500</wp:posOffset>
                </wp:positionV>
                <wp:extent cx="2101215" cy="2316480"/>
                <wp:effectExtent l="0" t="0" r="133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2316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Literacy: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Reading and understanding simple sentences.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Attempting to write simple sentences using phonics.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Continue to learn sight words. </w:t>
                            </w:r>
                          </w:p>
                          <w:p w:rsidR="002522A4" w:rsidRPr="006F4D54" w:rsidRDefault="002522A4" w:rsidP="004F276E">
                            <w:pPr>
                              <w:pStyle w:val="NoSpacing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D676" id="Text Box 4" o:spid="_x0000_s1029" type="#_x0000_t202" style="position:absolute;margin-left:412.8pt;margin-top:-45pt;width:165.45pt;height:1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" fillcolor="#92d050" strokeweight=".5pt">
                <v:textbox>
                  <w:txbxContent>
                    <w:p w:rsidR="006F4D54" w:rsidRPr="006F4D54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Literacy: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Reading and understanding simple sentences.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Attempting to write simple sentences using phonics.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 xml:space="preserve">Continue to learn sight words. </w:t>
                      </w:r>
                    </w:p>
                    <w:p w:rsidR="002522A4" w:rsidRPr="006F4D54" w:rsidRDefault="002522A4" w:rsidP="004F276E">
                      <w:pPr>
                        <w:pStyle w:val="NoSpacing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E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15D69" wp14:editId="27C97B3C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2933700" cy="1447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47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7583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Communication and Language:</w:t>
                            </w:r>
                          </w:p>
                          <w:p w:rsidR="004F276E" w:rsidRPr="00E839DB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Listening attentively in different situations.</w:t>
                            </w:r>
                          </w:p>
                          <w:p w:rsidR="004F276E" w:rsidRPr="00E839DB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Able to follow a story without pictures or props.</w:t>
                            </w:r>
                          </w:p>
                          <w:p w:rsidR="004F276E" w:rsidRPr="00E839DB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Uses intonation.</w:t>
                            </w:r>
                          </w:p>
                          <w:p w:rsid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Links statements in an organised way.</w:t>
                            </w:r>
                          </w:p>
                          <w:p w:rsidR="006F4D54" w:rsidRPr="006F4D54" w:rsidRDefault="004F276E" w:rsidP="004F276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Retell a story in own words </w:t>
                            </w:r>
                            <w:r w:rsidRPr="00E839DB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5D69" id="Text Box 3" o:spid="_x0000_s1030" type="#_x0000_t202" style="position:absolute;margin-left:141pt;margin-top:0;width:231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" fillcolor="yellow" strokeweight=".5pt">
                <v:textbox>
                  <w:txbxContent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7583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Communication and Language:</w:t>
                      </w:r>
                    </w:p>
                    <w:p w:rsidR="004F276E" w:rsidRPr="00E839DB" w:rsidRDefault="004F276E" w:rsidP="004F276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Listening attentively in different situations.</w:t>
                      </w:r>
                    </w:p>
                    <w:p w:rsidR="004F276E" w:rsidRPr="00E839DB" w:rsidRDefault="004F276E" w:rsidP="004F276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Able to follow a story without pictures or props.</w:t>
                      </w:r>
                    </w:p>
                    <w:p w:rsidR="004F276E" w:rsidRPr="00E839DB" w:rsidRDefault="004F276E" w:rsidP="004F276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Uses intonation.</w:t>
                      </w:r>
                    </w:p>
                    <w:p w:rsid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Links statements in an organised way.</w:t>
                      </w:r>
                    </w:p>
                    <w:p w:rsidR="006F4D54" w:rsidRPr="006F4D54" w:rsidRDefault="004F276E" w:rsidP="004F276E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Retell a story in own words </w:t>
                      </w:r>
                      <w:r w:rsidRPr="00E839DB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16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96A76" wp14:editId="6DC61D83">
                <wp:simplePos x="0" y="0"/>
                <wp:positionH relativeFrom="column">
                  <wp:posOffset>-640080</wp:posOffset>
                </wp:positionH>
                <wp:positionV relativeFrom="paragraph">
                  <wp:posOffset>-205740</wp:posOffset>
                </wp:positionV>
                <wp:extent cx="2073910" cy="2286000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7583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Personal, Social and Emotional:</w:t>
                            </w:r>
                          </w:p>
                          <w:p w:rsidR="004F276E" w:rsidRPr="00E839DB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Taking turns.</w:t>
                            </w:r>
                          </w:p>
                          <w:p w:rsidR="004F276E" w:rsidRPr="00E839DB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Expressing preference of activity with reasoning.</w:t>
                            </w:r>
                          </w:p>
                          <w:p w:rsidR="006F4D54" w:rsidRDefault="004F276E" w:rsidP="004F276E">
                            <w:pPr>
                              <w:pStyle w:val="NoSpacing"/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Knowing that some behaviour is unacceptable.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6A76" id="Text Box 2" o:spid="_x0000_s1031" type="#_x0000_t202" style="position:absolute;margin-left:-50.4pt;margin-top:-16.2pt;width:163.3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" fillcolor="red" strokeweight=".5pt">
                <v:textbox>
                  <w:txbxContent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7583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Personal, Social and Emotional:</w:t>
                      </w:r>
                    </w:p>
                    <w:p w:rsidR="004F276E" w:rsidRPr="00E839DB" w:rsidRDefault="004F276E" w:rsidP="004F276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Taking turns.</w:t>
                      </w:r>
                    </w:p>
                    <w:p w:rsidR="004F276E" w:rsidRPr="00E839DB" w:rsidRDefault="004F276E" w:rsidP="004F276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Expressing preference of activity with reasoning.</w:t>
                      </w:r>
                    </w:p>
                    <w:p w:rsidR="006F4D54" w:rsidRDefault="004F276E" w:rsidP="004F276E">
                      <w:pPr>
                        <w:pStyle w:val="NoSpacing"/>
                      </w:pPr>
                      <w:r w:rsidRPr="00E839DB">
                        <w:rPr>
                          <w:rFonts w:ascii="SassoonCRInfant" w:hAnsi="SassoonCRInfant"/>
                        </w:rPr>
                        <w:t>Knowing that some behaviour is unacceptable.</w:t>
                      </w:r>
                    </w:p>
                  </w:txbxContent>
                </v:textbox>
              </v:shape>
            </w:pict>
          </mc:Fallback>
        </mc:AlternateContent>
      </w:r>
      <w:r w:rsidR="00837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7131D" wp14:editId="6155285C">
                <wp:simplePos x="0" y="0"/>
                <wp:positionH relativeFrom="column">
                  <wp:posOffset>7507093</wp:posOffset>
                </wp:positionH>
                <wp:positionV relativeFrom="paragraph">
                  <wp:posOffset>957618</wp:posOffset>
                </wp:positionV>
                <wp:extent cx="2101756" cy="2483893"/>
                <wp:effectExtent l="0" t="0" r="1333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6" cy="248389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Mathematics: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Estimating.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More/fewer language.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Subtraction </w:t>
                            </w:r>
                            <w:proofErr w:type="gramStart"/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and  taking</w:t>
                            </w:r>
                            <w:proofErr w:type="gramEnd"/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away.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Counting up to 20.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>Ordering numbers to 20.</w:t>
                            </w:r>
                          </w:p>
                          <w:p w:rsidR="004F276E" w:rsidRPr="004F276E" w:rsidRDefault="004F276E" w:rsidP="004F276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4F276E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Counting in 2’s, 5’s and 10’s. </w:t>
                            </w:r>
                          </w:p>
                          <w:p w:rsidR="006F4D54" w:rsidRPr="00571655" w:rsidRDefault="006F4D54" w:rsidP="004F276E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131D" id="Text Box 5" o:spid="_x0000_s1032" type="#_x0000_t202" style="position:absolute;margin-left:591.1pt;margin-top:75.4pt;width:165.5pt;height:1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" fillcolor="#7030a0" strokeweight=".5pt">
                <v:textbox>
                  <w:txbxContent>
                    <w:p w:rsidR="006F4D54" w:rsidRPr="006F4D54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Mathematics: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Estimating.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More/fewer language.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 xml:space="preserve">Subtraction </w:t>
                      </w:r>
                      <w:proofErr w:type="gramStart"/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and  taking</w:t>
                      </w:r>
                      <w:proofErr w:type="gramEnd"/>
                      <w:r w:rsidRPr="004F276E">
                        <w:rPr>
                          <w:rFonts w:ascii="SassoonCRInfant" w:hAnsi="SassoonCRInfant"/>
                          <w:sz w:val="28"/>
                        </w:rPr>
                        <w:t xml:space="preserve"> away.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Counting up to 20.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>Ordering numbers to 20.</w:t>
                      </w:r>
                    </w:p>
                    <w:p w:rsidR="004F276E" w:rsidRPr="004F276E" w:rsidRDefault="004F276E" w:rsidP="004F276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4F276E">
                        <w:rPr>
                          <w:rFonts w:ascii="SassoonCRInfant" w:hAnsi="SassoonCRInfant"/>
                          <w:sz w:val="28"/>
                        </w:rPr>
                        <w:t xml:space="preserve">Counting in 2’s, 5’s and 10’s. </w:t>
                      </w:r>
                    </w:p>
                    <w:p w:rsidR="006F4D54" w:rsidRPr="00571655" w:rsidRDefault="006F4D54" w:rsidP="004F276E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2FAF" wp14:editId="0B041363">
                <wp:simplePos x="0" y="0"/>
                <wp:positionH relativeFrom="column">
                  <wp:posOffset>2756848</wp:posOffset>
                </wp:positionH>
                <wp:positionV relativeFrom="paragraph">
                  <wp:posOffset>1842448</wp:posOffset>
                </wp:positionV>
                <wp:extent cx="2429301" cy="1555845"/>
                <wp:effectExtent l="0" t="0" r="2857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301" cy="1555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76E" w:rsidRPr="004F276E" w:rsidRDefault="004F276E" w:rsidP="004F276E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 xml:space="preserve">Animals All Around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 w:rsidRPr="004F276E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s.</w:t>
                            </w:r>
                          </w:p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A2FAF" id="Oval 1" o:spid="_x0000_s1033" style="position:absolute;margin-left:217.05pt;margin-top:145.05pt;width:191.3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4F276E" w:rsidRPr="004F276E" w:rsidRDefault="004F276E" w:rsidP="004F276E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 xml:space="preserve">Animals All Around </w:t>
                      </w:r>
                      <w:r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U</w:t>
                      </w:r>
                      <w:bookmarkStart w:id="1" w:name="_GoBack"/>
                      <w:bookmarkEnd w:id="1"/>
                      <w:r w:rsidRPr="004F276E"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s.</w:t>
                      </w:r>
                    </w:p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3430F7" w:rsidSect="006F4D5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54" w:rsidRDefault="006F4D54" w:rsidP="006F4D54">
      <w:pPr>
        <w:spacing w:after="0" w:line="240" w:lineRule="auto"/>
      </w:pPr>
      <w:r>
        <w:separator/>
      </w:r>
    </w:p>
  </w:endnote>
  <w:end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54" w:rsidRDefault="006F4D54" w:rsidP="006F4D54">
      <w:pPr>
        <w:spacing w:after="0" w:line="240" w:lineRule="auto"/>
      </w:pPr>
      <w:r>
        <w:separator/>
      </w:r>
    </w:p>
  </w:footnote>
  <w:foot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54" w:rsidRPr="006F4D54" w:rsidRDefault="004F276E">
    <w:pPr>
      <w:pStyle w:val="Header"/>
      <w:rPr>
        <w:rFonts w:ascii="SassoonCRInfant" w:hAnsi="SassoonCRInfant"/>
      </w:rPr>
    </w:pPr>
    <w:r>
      <w:rPr>
        <w:rFonts w:ascii="SassoonCRInfant" w:hAnsi="SassoonCRInfant"/>
      </w:rPr>
      <w:t>Spring 2</w:t>
    </w:r>
    <w:r w:rsidR="00535EA7">
      <w:rPr>
        <w:rFonts w:ascii="SassoonCRInfant" w:hAnsi="SassoonCRInfant"/>
      </w:rPr>
      <w:t xml:space="preserve"> Curriculum Web 2021</w:t>
    </w:r>
    <w:r w:rsidR="006F4D54" w:rsidRPr="006F4D54">
      <w:rPr>
        <w:rFonts w:ascii="SassoonCRInfant" w:hAnsi="SassoonCRInfan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4"/>
    <w:rsid w:val="002522A4"/>
    <w:rsid w:val="004F276E"/>
    <w:rsid w:val="00535EA7"/>
    <w:rsid w:val="00553217"/>
    <w:rsid w:val="00571655"/>
    <w:rsid w:val="006F4D54"/>
    <w:rsid w:val="00837583"/>
    <w:rsid w:val="00C96EC4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F1BB"/>
  <w15:chartTrackingRefBased/>
  <w15:docId w15:val="{B44DC506-DB8E-4EA4-ACA4-001B1A4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54"/>
  </w:style>
  <w:style w:type="paragraph" w:styleId="Footer">
    <w:name w:val="footer"/>
    <w:basedOn w:val="Normal"/>
    <w:link w:val="Foot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54"/>
  </w:style>
  <w:style w:type="paragraph" w:styleId="NoSpacing">
    <w:name w:val="No Spacing"/>
    <w:qFormat/>
    <w:rsid w:val="006F4D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</dc:creator>
  <cp:keywords/>
  <dc:description/>
  <cp:lastModifiedBy>Helen Stevens</cp:lastModifiedBy>
  <cp:revision>3</cp:revision>
  <dcterms:created xsi:type="dcterms:W3CDTF">2021-02-02T14:39:00Z</dcterms:created>
  <dcterms:modified xsi:type="dcterms:W3CDTF">2021-02-02T14:42:00Z</dcterms:modified>
</cp:coreProperties>
</file>