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1129" w:rsidR="00C55A7D" w:rsidP="0CD3CB33" w:rsidRDefault="00452B97" w14:paraId="3F9CF55B" w14:textId="19F909DC">
      <w:pPr>
        <w:rPr>
          <w:b w:val="1"/>
          <w:bCs w:val="1"/>
          <w:sz w:val="28"/>
          <w:szCs w:val="28"/>
          <w:u w:val="single"/>
        </w:rPr>
      </w:pPr>
      <w:r w:rsidRPr="0CD3CB33" w:rsidR="00452B97">
        <w:rPr>
          <w:b w:val="1"/>
          <w:bCs w:val="1"/>
          <w:sz w:val="28"/>
          <w:szCs w:val="28"/>
          <w:u w:val="single"/>
        </w:rPr>
        <w:t xml:space="preserve">Results </w:t>
      </w:r>
      <w:r w:rsidRPr="0CD3CB33" w:rsidR="00D30C3B">
        <w:rPr>
          <w:b w:val="1"/>
          <w:bCs w:val="1"/>
          <w:sz w:val="28"/>
          <w:szCs w:val="28"/>
          <w:u w:val="single"/>
        </w:rPr>
        <w:t>202</w:t>
      </w:r>
      <w:r w:rsidRPr="0CD3CB33" w:rsidR="2149D0E3">
        <w:rPr>
          <w:b w:val="1"/>
          <w:bCs w:val="1"/>
          <w:sz w:val="28"/>
          <w:szCs w:val="28"/>
          <w:u w:val="single"/>
        </w:rPr>
        <w:t>2</w:t>
      </w:r>
      <w:r w:rsidRPr="0CD3CB33" w:rsidR="00D30C3B">
        <w:rPr>
          <w:b w:val="1"/>
          <w:bCs w:val="1"/>
          <w:sz w:val="28"/>
          <w:szCs w:val="28"/>
          <w:u w:val="single"/>
        </w:rPr>
        <w:t>-202</w:t>
      </w:r>
      <w:r w:rsidRPr="0CD3CB33" w:rsidR="5019178C">
        <w:rPr>
          <w:b w:val="1"/>
          <w:bCs w:val="1"/>
          <w:sz w:val="28"/>
          <w:szCs w:val="28"/>
          <w:u w:val="single"/>
        </w:rPr>
        <w:t>3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785"/>
        <w:gridCol w:w="1092"/>
        <w:gridCol w:w="1930"/>
        <w:gridCol w:w="1559"/>
        <w:gridCol w:w="1843"/>
        <w:gridCol w:w="1701"/>
        <w:gridCol w:w="2268"/>
        <w:gridCol w:w="2268"/>
      </w:tblGrid>
      <w:tr w:rsidRPr="00B61129" w:rsidR="00F83BA7" w:rsidTr="35CF42FC" w14:paraId="79716641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672A665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Mar/>
          </w:tcPr>
          <w:p w:rsidRPr="00B61129" w:rsidR="00F83BA7" w:rsidP="00F83BA7" w:rsidRDefault="00F83BA7" w14:paraId="67147AD4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Marriott </w:t>
            </w:r>
          </w:p>
          <w:p w:rsidRPr="00B61129" w:rsidR="00F83BA7" w:rsidP="00F83BA7" w:rsidRDefault="00F83BA7" w14:paraId="3A301EA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2018/19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64864875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National</w:t>
            </w:r>
          </w:p>
          <w:p w:rsidRPr="00B61129" w:rsidR="00F83BA7" w:rsidP="00F83BA7" w:rsidRDefault="00F83BA7" w14:paraId="2847A63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tcMar/>
          </w:tcPr>
          <w:p w:rsidRPr="00396479" w:rsidR="00F83BA7" w:rsidP="00F83BA7" w:rsidRDefault="00F83BA7" w14:paraId="150527F8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 xml:space="preserve">Marriott </w:t>
            </w:r>
          </w:p>
          <w:p w:rsidRPr="00396479" w:rsidR="00F83BA7" w:rsidP="00F83BA7" w:rsidRDefault="00F83BA7" w14:paraId="01DB0D12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2021/22</w:t>
            </w:r>
          </w:p>
          <w:p w:rsidRPr="00396479" w:rsidR="00F83BA7" w:rsidP="00F83BA7" w:rsidRDefault="00F83BA7" w14:paraId="27FFD321" w14:textId="20ED30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B61129" w:rsidR="00F83BA7" w:rsidP="00F83BA7" w:rsidRDefault="00F83BA7" w14:paraId="4B9112F3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National</w:t>
            </w:r>
          </w:p>
          <w:p w:rsidRPr="00B61129" w:rsidR="00F83BA7" w:rsidP="00F83BA7" w:rsidRDefault="00F83BA7" w14:paraId="1790E2F4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22</w:t>
            </w:r>
          </w:p>
          <w:p w:rsidRPr="00B61129" w:rsidR="00F83BA7" w:rsidP="00F83BA7" w:rsidRDefault="00F83BA7" w14:paraId="5EDE396B" w14:textId="256B501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  <w:tcMar/>
          </w:tcPr>
          <w:p w:rsidRPr="00396479" w:rsidR="00F83BA7" w:rsidP="00F83BA7" w:rsidRDefault="00F83BA7" w14:paraId="3D3A46AC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 xml:space="preserve">Marriott </w:t>
            </w:r>
          </w:p>
          <w:p w:rsidRPr="00396479" w:rsidR="00F83BA7" w:rsidP="00F83BA7" w:rsidRDefault="00F83BA7" w14:paraId="7FB60D0C" w14:textId="28A463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2022/23</w:t>
            </w:r>
          </w:p>
          <w:p w:rsidRPr="00396479" w:rsidR="00F83BA7" w:rsidP="00F83BA7" w:rsidRDefault="00F83BA7" w14:paraId="0A37501D" w14:textId="463E53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tcMar/>
          </w:tcPr>
          <w:p w:rsidRPr="00B61129" w:rsidR="00F83BA7" w:rsidP="00F83BA7" w:rsidRDefault="00F83BA7" w14:paraId="061F7A07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National</w:t>
            </w:r>
          </w:p>
          <w:p w:rsidRPr="00B61129" w:rsidR="00F83BA7" w:rsidP="00F83BA7" w:rsidRDefault="00F83BA7" w14:paraId="00990AFB" w14:textId="4F5816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Pr="00B61129" w:rsidR="00F83BA7" w:rsidP="00F83BA7" w:rsidRDefault="00F83BA7" w14:paraId="5DAB6C7B" w14:textId="41DB162E">
            <w:pPr>
              <w:rPr>
                <w:b/>
                <w:bCs/>
                <w:sz w:val="28"/>
                <w:szCs w:val="28"/>
              </w:rPr>
            </w:pPr>
          </w:p>
        </w:tc>
      </w:tr>
      <w:tr w:rsidRPr="00B61129" w:rsidR="00F83BA7" w:rsidTr="35CF42FC" w14:paraId="0D7A238D" w14:textId="77777777">
        <w:trPr>
          <w:trHeight w:val="867"/>
        </w:trPr>
        <w:tc>
          <w:tcPr>
            <w:tcW w:w="3877" w:type="dxa"/>
            <w:gridSpan w:val="2"/>
            <w:tcMar/>
          </w:tcPr>
          <w:p w:rsidR="00F83BA7" w:rsidP="00F83BA7" w:rsidRDefault="00F83BA7" w14:paraId="4E5A2502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Foundation</w:t>
            </w:r>
            <w:r w:rsidR="00161806">
              <w:rPr>
                <w:b/>
                <w:sz w:val="28"/>
                <w:szCs w:val="28"/>
              </w:rPr>
              <w:t xml:space="preserve"> stage good </w:t>
            </w:r>
          </w:p>
          <w:p w:rsidRPr="00B61129" w:rsidR="00161806" w:rsidP="00F83BA7" w:rsidRDefault="00161806" w14:paraId="16C16E32" w14:textId="1423D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GLD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2A901CB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4382D081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1843" w:type="dxa"/>
            <w:tcMar/>
          </w:tcPr>
          <w:p w:rsidR="00F83BA7" w:rsidP="00F83BA7" w:rsidRDefault="00F83BA7" w14:paraId="59FC0BBD" w14:textId="2C5F599F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63%</w:t>
            </w:r>
          </w:p>
        </w:tc>
        <w:tc>
          <w:tcPr>
            <w:tcW w:w="1701" w:type="dxa"/>
            <w:tcMar/>
          </w:tcPr>
          <w:p w:rsidR="00F83BA7" w:rsidP="00F83BA7" w:rsidRDefault="00F83BA7" w14:paraId="4CDC75CA" w14:textId="60FDFE54">
            <w:pPr>
              <w:rPr>
                <w:b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65%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02EB378F" w14:textId="59264A25">
            <w:pPr>
              <w:rPr>
                <w:b w:val="1"/>
                <w:bCs w:val="1"/>
                <w:sz w:val="28"/>
                <w:szCs w:val="28"/>
              </w:rPr>
            </w:pPr>
            <w:r w:rsidRPr="35CF42FC" w:rsidR="0B62C684">
              <w:rPr>
                <w:b w:val="1"/>
                <w:bCs w:val="1"/>
                <w:sz w:val="28"/>
                <w:szCs w:val="28"/>
              </w:rPr>
              <w:t>62%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161806" w14:paraId="6A05A809" w14:textId="1BDAF5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Pr="00B61129" w:rsidR="00F83BA7" w:rsidTr="35CF42FC" w14:paraId="0A53BD8B" w14:textId="77777777">
        <w:trPr>
          <w:trHeight w:val="458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934A4BA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Year 1 phonics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37FBBC54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5191E957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82%</w:t>
            </w:r>
          </w:p>
        </w:tc>
        <w:tc>
          <w:tcPr>
            <w:tcW w:w="1843" w:type="dxa"/>
            <w:tcMar/>
          </w:tcPr>
          <w:p w:rsidR="00F83BA7" w:rsidP="00F83BA7" w:rsidRDefault="00F83BA7" w14:paraId="70E5E123" w14:textId="0B12C6FE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69%</w:t>
            </w:r>
          </w:p>
        </w:tc>
        <w:tc>
          <w:tcPr>
            <w:tcW w:w="1701" w:type="dxa"/>
            <w:tcMar/>
          </w:tcPr>
          <w:p w:rsidR="00F83BA7" w:rsidP="00F83BA7" w:rsidRDefault="00F83BA7" w14:paraId="052A8AFF" w14:textId="6A68B605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5A39BBE3" w14:textId="7999184F">
            <w:pPr>
              <w:rPr>
                <w:b w:val="1"/>
                <w:bCs w:val="1"/>
                <w:sz w:val="28"/>
                <w:szCs w:val="28"/>
              </w:rPr>
            </w:pPr>
            <w:r w:rsidRPr="35CF42FC" w:rsidR="4FEA0FF7">
              <w:rPr>
                <w:b w:val="1"/>
                <w:bCs w:val="1"/>
                <w:sz w:val="28"/>
                <w:szCs w:val="28"/>
              </w:rPr>
              <w:t>70%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302617F1" w14:textId="2D055D94">
            <w:pPr>
              <w:rPr>
                <w:b/>
                <w:sz w:val="28"/>
                <w:szCs w:val="28"/>
              </w:rPr>
            </w:pPr>
            <w:r w:rsidRPr="00161806">
              <w:rPr>
                <w:b/>
                <w:sz w:val="28"/>
                <w:szCs w:val="28"/>
              </w:rPr>
              <w:t>79%</w:t>
            </w:r>
          </w:p>
        </w:tc>
      </w:tr>
      <w:tr w:rsidRPr="00B61129" w:rsidR="00F83BA7" w:rsidTr="35CF42FC" w14:paraId="5FBEE437" w14:textId="77777777">
        <w:trPr>
          <w:trHeight w:val="526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18C1D2BA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Year 2 phonic retake 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7C14BD82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49212725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91%</w:t>
            </w:r>
          </w:p>
        </w:tc>
        <w:tc>
          <w:tcPr>
            <w:tcW w:w="1843" w:type="dxa"/>
            <w:tcMar/>
          </w:tcPr>
          <w:p w:rsidR="00F83BA7" w:rsidP="00F83BA7" w:rsidRDefault="00F83BA7" w14:paraId="6F428E11" w14:textId="4E1BBD0D">
            <w:pPr>
              <w:rPr>
                <w:b/>
                <w:sz w:val="28"/>
                <w:szCs w:val="28"/>
              </w:rPr>
            </w:pPr>
            <w:r w:rsidRPr="78B271D4">
              <w:rPr>
                <w:b/>
                <w:bCs/>
                <w:sz w:val="28"/>
                <w:szCs w:val="28"/>
              </w:rPr>
              <w:t>81%</w:t>
            </w:r>
          </w:p>
        </w:tc>
        <w:tc>
          <w:tcPr>
            <w:tcW w:w="1701" w:type="dxa"/>
            <w:tcMar/>
          </w:tcPr>
          <w:p w:rsidR="00F83BA7" w:rsidP="00F83BA7" w:rsidRDefault="00F83BA7" w14:paraId="08A16418" w14:textId="19307065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87%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72A3D3EC" w14:textId="4A5BFDCE">
            <w:pPr>
              <w:rPr>
                <w:b w:val="1"/>
                <w:bCs w:val="1"/>
                <w:sz w:val="28"/>
                <w:szCs w:val="28"/>
              </w:rPr>
            </w:pPr>
            <w:r w:rsidRPr="35CF42FC" w:rsidR="1EDC9E44">
              <w:rPr>
                <w:b w:val="1"/>
                <w:bCs w:val="1"/>
                <w:sz w:val="28"/>
                <w:szCs w:val="28"/>
              </w:rPr>
              <w:t>75%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2A63A022" w14:textId="7221768E">
            <w:pPr>
              <w:rPr>
                <w:b/>
                <w:sz w:val="28"/>
                <w:szCs w:val="28"/>
              </w:rPr>
            </w:pPr>
            <w:r w:rsidRPr="00161806">
              <w:rPr>
                <w:b/>
                <w:sz w:val="28"/>
                <w:szCs w:val="28"/>
              </w:rPr>
              <w:t>87%</w:t>
            </w:r>
          </w:p>
        </w:tc>
      </w:tr>
      <w:tr w:rsidRPr="00B61129" w:rsidR="00F83BA7" w:rsidTr="35CF42FC" w14:paraId="5BF881E5" w14:textId="77777777">
        <w:trPr>
          <w:trHeight w:val="874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BD0FDB6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reading </w:t>
            </w:r>
          </w:p>
          <w:p w:rsidRPr="00B61129" w:rsidR="00F83BA7" w:rsidP="00161806" w:rsidRDefault="00F83BA7" w14:paraId="6C9DBD53" w14:textId="5F93DAA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 </w:t>
            </w:r>
            <w:r w:rsidR="00161806">
              <w:rPr>
                <w:b/>
                <w:sz w:val="28"/>
                <w:szCs w:val="28"/>
              </w:rPr>
              <w:t>EXP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233D48C7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78DD41F2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1843" w:type="dxa"/>
            <w:tcMar/>
          </w:tcPr>
          <w:p w:rsidR="00F83BA7" w:rsidP="00F83BA7" w:rsidRDefault="00F83BA7" w14:paraId="72548FE8" w14:textId="77777777">
            <w:pPr>
              <w:rPr>
                <w:b/>
                <w:bCs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49%</w:t>
            </w:r>
          </w:p>
          <w:p w:rsidR="00F83BA7" w:rsidP="00F83BA7" w:rsidRDefault="00F83BA7" w14:paraId="73A8C8E1" w14:textId="4E177C2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/>
          </w:tcPr>
          <w:p w:rsidR="00F83BA7" w:rsidP="00F83BA7" w:rsidRDefault="00F83BA7" w14:paraId="502E1DD5" w14:textId="3121A07B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67%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0E27B00A" w14:textId="5BE71773">
            <w:pPr>
              <w:rPr>
                <w:b w:val="1"/>
                <w:bCs w:val="1"/>
                <w:sz w:val="28"/>
                <w:szCs w:val="28"/>
              </w:rPr>
            </w:pPr>
            <w:r w:rsidRPr="35CF42FC" w:rsidR="4CBDE152">
              <w:rPr>
                <w:b w:val="1"/>
                <w:bCs w:val="1"/>
                <w:sz w:val="28"/>
                <w:szCs w:val="28"/>
              </w:rPr>
              <w:t>41%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04396B37" w14:textId="129041AA">
            <w:pPr>
              <w:rPr>
                <w:b/>
                <w:sz w:val="28"/>
                <w:szCs w:val="28"/>
              </w:rPr>
            </w:pPr>
            <w:r w:rsidRPr="00161806">
              <w:rPr>
                <w:b/>
                <w:sz w:val="28"/>
                <w:szCs w:val="28"/>
              </w:rPr>
              <w:t>68%</w:t>
            </w:r>
          </w:p>
        </w:tc>
      </w:tr>
      <w:tr w:rsidRPr="00B61129" w:rsidR="00F83BA7" w:rsidTr="35CF42FC" w14:paraId="43367DBA" w14:textId="77777777">
        <w:trPr>
          <w:trHeight w:val="887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FB52F2D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reading </w:t>
            </w:r>
          </w:p>
          <w:p w:rsidRPr="00B61129" w:rsidR="00F83BA7" w:rsidP="00161806" w:rsidRDefault="00F83BA7" w14:paraId="1AAC28A0" w14:textId="155CD339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 </w:t>
            </w:r>
            <w:r w:rsidR="00161806"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006D705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4137B3F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843" w:type="dxa"/>
            <w:tcMar/>
          </w:tcPr>
          <w:p w:rsidR="00F83BA7" w:rsidP="00F83BA7" w:rsidRDefault="00F83BA7" w14:paraId="0AC6E9BE" w14:textId="7216696B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3%</w:t>
            </w:r>
          </w:p>
        </w:tc>
        <w:tc>
          <w:tcPr>
            <w:tcW w:w="1701" w:type="dxa"/>
            <w:tcMar/>
          </w:tcPr>
          <w:p w:rsidR="00F83BA7" w:rsidP="00F83BA7" w:rsidRDefault="00F83BA7" w14:paraId="2A22563F" w14:textId="60D72CCC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44EAFD9C" w14:textId="6BA61620">
            <w:pPr>
              <w:rPr>
                <w:b w:val="1"/>
                <w:bCs w:val="1"/>
                <w:sz w:val="28"/>
                <w:szCs w:val="28"/>
              </w:rPr>
            </w:pPr>
            <w:r w:rsidRPr="35CF42FC" w:rsidR="4B422CF7">
              <w:rPr>
                <w:b w:val="1"/>
                <w:bCs w:val="1"/>
                <w:sz w:val="28"/>
                <w:szCs w:val="28"/>
              </w:rPr>
              <w:t>7%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639F773F" w14:textId="160EB94B">
            <w:pPr>
              <w:rPr>
                <w:b/>
                <w:sz w:val="28"/>
                <w:szCs w:val="28"/>
              </w:rPr>
            </w:pPr>
            <w:r w:rsidRPr="00161806">
              <w:rPr>
                <w:b/>
                <w:sz w:val="28"/>
                <w:szCs w:val="28"/>
              </w:rPr>
              <w:t>19%</w:t>
            </w:r>
          </w:p>
        </w:tc>
      </w:tr>
      <w:tr w:rsidRPr="00B61129" w:rsidR="00F83BA7" w:rsidTr="35CF42FC" w14:paraId="60B35DE3" w14:textId="77777777">
        <w:trPr>
          <w:trHeight w:val="899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0013FF53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writing </w:t>
            </w:r>
          </w:p>
          <w:p w:rsidRPr="00B61129" w:rsidR="00F83BA7" w:rsidP="00F83BA7" w:rsidRDefault="00161806" w14:paraId="43BAAE25" w14:textId="2F29C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6E5F5AD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2B9D7CBC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1843" w:type="dxa"/>
            <w:tcMar/>
          </w:tcPr>
          <w:p w:rsidR="00F83BA7" w:rsidP="00F83BA7" w:rsidRDefault="00F83BA7" w14:paraId="33F6ED1A" w14:textId="39DE82EC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46%</w:t>
            </w:r>
          </w:p>
        </w:tc>
        <w:tc>
          <w:tcPr>
            <w:tcW w:w="1701" w:type="dxa"/>
            <w:tcMar/>
          </w:tcPr>
          <w:p w:rsidR="00F83BA7" w:rsidP="00F83BA7" w:rsidRDefault="00F83BA7" w14:paraId="163B86DA" w14:textId="28517865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58%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3DEEC669" w14:textId="03900EF0">
            <w:pPr>
              <w:rPr>
                <w:b w:val="1"/>
                <w:bCs w:val="1"/>
                <w:sz w:val="28"/>
                <w:szCs w:val="28"/>
              </w:rPr>
            </w:pPr>
            <w:r w:rsidRPr="35CF42FC" w:rsidR="22EE1F86">
              <w:rPr>
                <w:b w:val="1"/>
                <w:bCs w:val="1"/>
                <w:sz w:val="28"/>
                <w:szCs w:val="28"/>
              </w:rPr>
              <w:t>41%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42E0A309" w14:textId="78909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</w:tr>
      <w:tr w:rsidRPr="00B61129" w:rsidR="00F83BA7" w:rsidTr="35CF42FC" w14:paraId="4FD5F8CE" w14:textId="77777777">
        <w:trPr>
          <w:trHeight w:val="89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314AECE4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writing </w:t>
            </w:r>
          </w:p>
          <w:p w:rsidRPr="00B61129" w:rsidR="00F83BA7" w:rsidP="00F83BA7" w:rsidRDefault="00161806" w14:paraId="3010796B" w14:textId="091A9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33E2776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6861B118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843" w:type="dxa"/>
            <w:tcMar/>
          </w:tcPr>
          <w:p w:rsidR="00F83BA7" w:rsidP="00F83BA7" w:rsidRDefault="00F83BA7" w14:paraId="58847A4E" w14:textId="77777777">
            <w:pPr>
              <w:rPr>
                <w:b/>
                <w:bCs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0%</w:t>
            </w:r>
          </w:p>
          <w:p w:rsidR="00F83BA7" w:rsidP="00F83BA7" w:rsidRDefault="00F83BA7" w14:paraId="75974B23" w14:textId="0224C7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/>
          </w:tcPr>
          <w:p w:rsidR="00F83BA7" w:rsidP="00F83BA7" w:rsidRDefault="00F83BA7" w14:paraId="02D1A0E8" w14:textId="6D54E457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45FB0818" w14:textId="3AAC14A0">
            <w:pPr>
              <w:rPr>
                <w:b w:val="1"/>
                <w:bCs w:val="1"/>
                <w:sz w:val="28"/>
                <w:szCs w:val="28"/>
              </w:rPr>
            </w:pPr>
            <w:r w:rsidRPr="35CF42FC" w:rsidR="7273B73C">
              <w:rPr>
                <w:b w:val="1"/>
                <w:bCs w:val="1"/>
                <w:sz w:val="28"/>
                <w:szCs w:val="28"/>
              </w:rPr>
              <w:t>3%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5EF7BC7C" w14:textId="3BF18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</w:tr>
      <w:tr w:rsidRPr="00B61129" w:rsidR="00F83BA7" w:rsidTr="35CF42FC" w14:paraId="40BDB74B" w14:textId="77777777">
        <w:trPr>
          <w:trHeight w:val="699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1EDA614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maths </w:t>
            </w:r>
          </w:p>
          <w:p w:rsidRPr="00B61129" w:rsidR="00F83BA7" w:rsidP="00F83BA7" w:rsidRDefault="00161806" w14:paraId="112D0885" w14:textId="33AB9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3FBA07C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4BD979E1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843" w:type="dxa"/>
            <w:tcMar/>
          </w:tcPr>
          <w:p w:rsidR="00F83BA7" w:rsidP="00F83BA7" w:rsidRDefault="00F83BA7" w14:paraId="5B7E48BC" w14:textId="6CC8CDEC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54%</w:t>
            </w:r>
          </w:p>
        </w:tc>
        <w:tc>
          <w:tcPr>
            <w:tcW w:w="1701" w:type="dxa"/>
            <w:tcMar/>
          </w:tcPr>
          <w:p w:rsidR="00F83BA7" w:rsidP="00F83BA7" w:rsidRDefault="00F83BA7" w14:paraId="164207C2" w14:textId="6E90BB5C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68%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1299C43A" w14:textId="3B7CCDDA">
            <w:pPr>
              <w:rPr>
                <w:b w:val="1"/>
                <w:bCs w:val="1"/>
                <w:sz w:val="28"/>
                <w:szCs w:val="28"/>
              </w:rPr>
            </w:pPr>
            <w:r w:rsidRPr="35CF42FC" w:rsidR="14083DFB">
              <w:rPr>
                <w:b w:val="1"/>
                <w:bCs w:val="1"/>
                <w:sz w:val="28"/>
                <w:szCs w:val="28"/>
              </w:rPr>
              <w:t>49%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1E9B4B4B" w14:textId="27D00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</w:tc>
      </w:tr>
      <w:tr w:rsidRPr="00B61129" w:rsidR="00F83BA7" w:rsidTr="35CF42FC" w14:paraId="61E41152" w14:textId="77777777">
        <w:trPr>
          <w:trHeight w:val="651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5079511A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KS1 maths </w:t>
            </w:r>
          </w:p>
          <w:p w:rsidRPr="00B61129" w:rsidR="00F83BA7" w:rsidP="00F83BA7" w:rsidRDefault="00161806" w14:paraId="5F3EB489" w14:textId="3C5DD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295AADA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559" w:type="dxa"/>
            <w:tcMar/>
          </w:tcPr>
          <w:p w:rsidRPr="00BF4705" w:rsidR="00F83BA7" w:rsidP="00F83BA7" w:rsidRDefault="00F83BA7" w14:paraId="78981D12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1843" w:type="dxa"/>
            <w:tcMar/>
          </w:tcPr>
          <w:p w:rsidR="00F83BA7" w:rsidP="00F83BA7" w:rsidRDefault="00F83BA7" w14:paraId="2F57A486" w14:textId="4170B687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1701" w:type="dxa"/>
            <w:tcMar/>
          </w:tcPr>
          <w:p w:rsidR="00F83BA7" w:rsidP="00F83BA7" w:rsidRDefault="00F83BA7" w14:paraId="2A22FCB5" w14:textId="1C17277F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15%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3461D779" w14:textId="4BE1112F">
            <w:pPr>
              <w:rPr>
                <w:b w:val="1"/>
                <w:bCs w:val="1"/>
                <w:sz w:val="28"/>
                <w:szCs w:val="28"/>
              </w:rPr>
            </w:pPr>
            <w:r w:rsidRPr="35CF42FC" w:rsidR="4A211B6A">
              <w:rPr>
                <w:b w:val="1"/>
                <w:bCs w:val="1"/>
                <w:sz w:val="28"/>
                <w:szCs w:val="28"/>
              </w:rPr>
              <w:t>8%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36535B4F" w14:textId="449D5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16%</w:t>
            </w:r>
          </w:p>
        </w:tc>
      </w:tr>
      <w:tr w:rsidRPr="00B61129" w:rsidR="00F83BA7" w:rsidTr="35CF42FC" w14:paraId="271D16E7" w14:textId="77777777">
        <w:trPr>
          <w:trHeight w:val="651"/>
        </w:trPr>
        <w:tc>
          <w:tcPr>
            <w:tcW w:w="3877" w:type="dxa"/>
            <w:gridSpan w:val="2"/>
            <w:tcMar/>
          </w:tcPr>
          <w:p w:rsidRPr="00B61129" w:rsidR="00F83BA7" w:rsidP="00F83BA7" w:rsidRDefault="00161806" w14:paraId="53BF6C2E" w14:textId="50C08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Combined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262EE23F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0FB7827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/>
          </w:tcPr>
          <w:p w:rsidRPr="00B61129" w:rsidR="00F83BA7" w:rsidP="00F83BA7" w:rsidRDefault="00F83BA7" w14:paraId="3F52ED6E" w14:textId="77777777">
            <w:pPr>
              <w:rPr>
                <w:b/>
                <w:bCs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34%</w:t>
            </w:r>
          </w:p>
          <w:p w:rsidRPr="00B61129" w:rsidR="00F83BA7" w:rsidP="00F83BA7" w:rsidRDefault="00F83BA7" w14:paraId="1E472D26" w14:textId="6B6B7AF0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0% GDS</w:t>
            </w:r>
          </w:p>
        </w:tc>
        <w:tc>
          <w:tcPr>
            <w:tcW w:w="1701" w:type="dxa"/>
            <w:tcMar/>
          </w:tcPr>
          <w:p w:rsidR="00F83BA7" w:rsidP="00F83BA7" w:rsidRDefault="00F83BA7" w14:paraId="63A42F5E" w14:textId="77777777">
            <w:pPr>
              <w:rPr>
                <w:b/>
                <w:bCs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53%</w:t>
            </w:r>
          </w:p>
          <w:p w:rsidR="00161806" w:rsidP="00F83BA7" w:rsidRDefault="00161806" w14:paraId="00E5D6FC" w14:textId="3664807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7D55AE">
              <w:rPr>
                <w:b/>
                <w:bCs/>
                <w:sz w:val="28"/>
                <w:szCs w:val="28"/>
              </w:rPr>
              <w:t>% GDS</w:t>
            </w:r>
          </w:p>
        </w:tc>
        <w:tc>
          <w:tcPr>
            <w:tcW w:w="2268" w:type="dxa"/>
            <w:shd w:val="clear" w:color="auto" w:fill="FFFF00"/>
            <w:tcMar/>
          </w:tcPr>
          <w:p w:rsidRPr="00B61129" w:rsidR="00F83BA7" w:rsidP="35CF42FC" w:rsidRDefault="00F83BA7" w14:paraId="2BDA7C09" w14:textId="666EDD3D">
            <w:pPr>
              <w:rPr>
                <w:b w:val="1"/>
                <w:bCs w:val="1"/>
                <w:sz w:val="28"/>
                <w:szCs w:val="28"/>
              </w:rPr>
            </w:pPr>
            <w:r w:rsidRPr="35CF42FC" w:rsidR="2C1053EB">
              <w:rPr>
                <w:b w:val="1"/>
                <w:bCs w:val="1"/>
                <w:sz w:val="28"/>
                <w:szCs w:val="28"/>
              </w:rPr>
              <w:t>29%</w:t>
            </w:r>
          </w:p>
          <w:p w:rsidRPr="00B61129" w:rsidR="00F83BA7" w:rsidP="00F83BA7" w:rsidRDefault="00F83BA7" w14:paraId="1FC39945" w14:textId="7DDD2606">
            <w:pPr>
              <w:rPr>
                <w:b w:val="1"/>
                <w:bCs w:val="1"/>
                <w:sz w:val="28"/>
                <w:szCs w:val="28"/>
              </w:rPr>
            </w:pPr>
            <w:r w:rsidRPr="35CF42FC" w:rsidR="2C1053EB">
              <w:rPr>
                <w:b w:val="1"/>
                <w:bCs w:val="1"/>
                <w:sz w:val="28"/>
                <w:szCs w:val="28"/>
              </w:rPr>
              <w:t>2% GDS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7AE17C9D" w14:textId="77777777">
            <w:pPr>
              <w:rPr>
                <w:b/>
                <w:bCs/>
                <w:sz w:val="28"/>
                <w:szCs w:val="28"/>
              </w:rPr>
            </w:pPr>
            <w:r w:rsidRPr="00161806">
              <w:rPr>
                <w:b/>
                <w:bCs/>
                <w:sz w:val="28"/>
                <w:szCs w:val="28"/>
              </w:rPr>
              <w:t>56%</w:t>
            </w:r>
          </w:p>
          <w:p w:rsidRPr="00161806" w:rsidR="00161806" w:rsidP="00F83BA7" w:rsidRDefault="00161806" w14:paraId="0562CB0E" w14:textId="28E87307">
            <w:pPr>
              <w:rPr>
                <w:b/>
                <w:bCs/>
                <w:sz w:val="28"/>
                <w:szCs w:val="28"/>
              </w:rPr>
            </w:pPr>
            <w:r w:rsidRPr="00161806">
              <w:rPr>
                <w:b/>
                <w:bCs/>
                <w:sz w:val="28"/>
                <w:szCs w:val="28"/>
              </w:rPr>
              <w:t>6% GDS</w:t>
            </w:r>
          </w:p>
        </w:tc>
      </w:tr>
      <w:tr w:rsidRPr="00B61129" w:rsidR="00F83BA7" w:rsidTr="35CF42FC" w14:paraId="1887A5E7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016C30BD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reading</w:t>
            </w:r>
          </w:p>
          <w:p w:rsidRPr="00B61129" w:rsidR="00F83BA7" w:rsidP="00F83BA7" w:rsidRDefault="00F83BA7" w14:paraId="43ED1CF8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78CC403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3D85CA24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1843" w:type="dxa"/>
            <w:tcMar/>
          </w:tcPr>
          <w:p w:rsidR="00F83BA7" w:rsidP="00F83BA7" w:rsidRDefault="00F83BA7" w14:paraId="035F0F82" w14:textId="727DE71E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43%</w:t>
            </w:r>
          </w:p>
        </w:tc>
        <w:tc>
          <w:tcPr>
            <w:tcW w:w="1701" w:type="dxa"/>
            <w:tcMar/>
          </w:tcPr>
          <w:p w:rsidR="00F83BA7" w:rsidP="00F83BA7" w:rsidRDefault="00F83BA7" w14:paraId="286A4130" w14:textId="63184E73">
            <w:pPr>
              <w:rPr>
                <w:b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34CE0A41" w14:textId="7E52E5E2">
            <w:pPr>
              <w:rPr>
                <w:b w:val="1"/>
                <w:bCs w:val="1"/>
                <w:sz w:val="28"/>
                <w:szCs w:val="28"/>
              </w:rPr>
            </w:pPr>
            <w:r w:rsidRPr="35CF42FC" w:rsidR="2DDEA735">
              <w:rPr>
                <w:b w:val="1"/>
                <w:bCs w:val="1"/>
                <w:sz w:val="28"/>
                <w:szCs w:val="28"/>
              </w:rPr>
              <w:t>75%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62EBF3C5" w14:textId="31A5B9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Pr="00B61129" w:rsidR="00F83BA7" w:rsidTr="35CF42FC" w14:paraId="3D069AB1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4D4E8BA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reading</w:t>
            </w:r>
          </w:p>
          <w:p w:rsidRPr="00B61129" w:rsidR="00F83BA7" w:rsidP="00F83BA7" w:rsidRDefault="00F83BA7" w14:paraId="085CBBC7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58232E8A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383A1B51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1843" w:type="dxa"/>
            <w:tcMar/>
          </w:tcPr>
          <w:p w:rsidR="00F83BA7" w:rsidP="00F83BA7" w:rsidRDefault="00F83BA7" w14:paraId="622DFAA7" w14:textId="368688FD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1701" w:type="dxa"/>
            <w:tcMar/>
          </w:tcPr>
          <w:p w:rsidR="00F83BA7" w:rsidP="00F83BA7" w:rsidRDefault="00F83BA7" w14:paraId="4AF49237" w14:textId="62422B5F">
            <w:pPr>
              <w:rPr>
                <w:b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28%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6D98A12B" w14:textId="3FF417BB">
            <w:pPr>
              <w:rPr>
                <w:b w:val="1"/>
                <w:bCs w:val="1"/>
                <w:sz w:val="28"/>
                <w:szCs w:val="28"/>
              </w:rPr>
            </w:pPr>
            <w:r w:rsidRPr="35CF42FC" w:rsidR="5BCD3DFC">
              <w:rPr>
                <w:b w:val="1"/>
                <w:bCs w:val="1"/>
                <w:sz w:val="28"/>
                <w:szCs w:val="28"/>
              </w:rPr>
              <w:t>32%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2946DB82" w14:textId="77B37D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29%</w:t>
            </w:r>
          </w:p>
        </w:tc>
      </w:tr>
      <w:tr w:rsidRPr="00B61129" w:rsidR="00F83BA7" w:rsidTr="35CF42FC" w14:paraId="1E6314CC" w14:textId="77777777">
        <w:trPr>
          <w:trHeight w:val="916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12FC1DB6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writing </w:t>
            </w:r>
          </w:p>
          <w:p w:rsidRPr="00B61129" w:rsidR="00F83BA7" w:rsidP="00F83BA7" w:rsidRDefault="00F83BA7" w14:paraId="409623AB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04222D5A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77D28C64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843" w:type="dxa"/>
            <w:tcMar/>
          </w:tcPr>
          <w:p w:rsidR="00F83BA7" w:rsidP="00F83BA7" w:rsidRDefault="00F83BA7" w14:paraId="2F728764" w14:textId="1F86D712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55%</w:t>
            </w:r>
          </w:p>
        </w:tc>
        <w:tc>
          <w:tcPr>
            <w:tcW w:w="1701" w:type="dxa"/>
            <w:tcMar/>
          </w:tcPr>
          <w:p w:rsidR="00F83BA7" w:rsidP="00F83BA7" w:rsidRDefault="00F83BA7" w14:paraId="45D4189B" w14:textId="12F5952C">
            <w:pPr>
              <w:rPr>
                <w:b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68%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5997CC1D" w14:textId="28A6F9E5">
            <w:pPr>
              <w:rPr>
                <w:b w:val="1"/>
                <w:bCs w:val="1"/>
                <w:sz w:val="28"/>
                <w:szCs w:val="28"/>
              </w:rPr>
            </w:pPr>
            <w:r w:rsidRPr="35CF42FC" w:rsidR="197A1474">
              <w:rPr>
                <w:b w:val="1"/>
                <w:bCs w:val="1"/>
                <w:sz w:val="28"/>
                <w:szCs w:val="28"/>
              </w:rPr>
              <w:t>65%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110FFD37" w14:textId="2341E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71%</w:t>
            </w:r>
          </w:p>
        </w:tc>
      </w:tr>
      <w:tr w:rsidRPr="00B61129" w:rsidR="00F83BA7" w:rsidTr="35CF42FC" w14:paraId="0496C3D8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15D1A7A3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writing </w:t>
            </w:r>
          </w:p>
          <w:p w:rsidRPr="00B61129" w:rsidR="00F83BA7" w:rsidP="00F83BA7" w:rsidRDefault="00F83BA7" w14:paraId="7F498518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05662D08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17DCED2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843" w:type="dxa"/>
            <w:tcMar/>
          </w:tcPr>
          <w:p w:rsidR="00F83BA7" w:rsidP="00F83BA7" w:rsidRDefault="00F83BA7" w14:paraId="2C874B54" w14:textId="72688555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12%</w:t>
            </w:r>
          </w:p>
        </w:tc>
        <w:tc>
          <w:tcPr>
            <w:tcW w:w="1701" w:type="dxa"/>
            <w:tcMar/>
          </w:tcPr>
          <w:p w:rsidR="00F83BA7" w:rsidP="00F83BA7" w:rsidRDefault="00F83BA7" w14:paraId="5AF38A2D" w14:textId="2ED0119B">
            <w:pPr>
              <w:rPr>
                <w:b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13%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6B699379" w14:textId="0CCEBE3C">
            <w:pPr>
              <w:rPr>
                <w:b w:val="1"/>
                <w:bCs w:val="1"/>
                <w:sz w:val="28"/>
                <w:szCs w:val="28"/>
              </w:rPr>
            </w:pPr>
            <w:r w:rsidRPr="35CF42FC" w:rsidR="73E5B6AA">
              <w:rPr>
                <w:b w:val="1"/>
                <w:bCs w:val="1"/>
                <w:sz w:val="28"/>
                <w:szCs w:val="28"/>
              </w:rPr>
              <w:t>20%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161806" w14:paraId="3FE9F23F" w14:textId="63A91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Pr="00B61129" w:rsidR="00F83BA7" w:rsidTr="35CF42FC" w14:paraId="603CFB6E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4706D700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SPAG </w:t>
            </w:r>
          </w:p>
          <w:p w:rsidRPr="00B61129" w:rsidR="00F83BA7" w:rsidP="00F83BA7" w:rsidRDefault="00F83BA7" w14:paraId="05D1F504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25133D08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3B892B2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843" w:type="dxa"/>
            <w:tcMar/>
          </w:tcPr>
          <w:p w:rsidR="00F83BA7" w:rsidP="00F83BA7" w:rsidRDefault="00F83BA7" w14:paraId="60850EB4" w14:textId="7F40275E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53%</w:t>
            </w:r>
          </w:p>
        </w:tc>
        <w:tc>
          <w:tcPr>
            <w:tcW w:w="1701" w:type="dxa"/>
            <w:tcMar/>
          </w:tcPr>
          <w:p w:rsidRPr="00B61129" w:rsidR="00F83BA7" w:rsidP="00F83BA7" w:rsidRDefault="00F83BA7" w14:paraId="7B0544C0" w14:textId="5B334CF7">
            <w:pPr>
              <w:rPr>
                <w:b/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76%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1F72F646" w14:textId="70E1D5D3">
            <w:pPr>
              <w:rPr>
                <w:b w:val="1"/>
                <w:bCs w:val="1"/>
                <w:sz w:val="28"/>
                <w:szCs w:val="28"/>
              </w:rPr>
            </w:pPr>
            <w:r w:rsidRPr="35CF42FC" w:rsidR="2AA43F76">
              <w:rPr>
                <w:b w:val="1"/>
                <w:bCs w:val="1"/>
                <w:sz w:val="28"/>
                <w:szCs w:val="28"/>
              </w:rPr>
              <w:t>73%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BA2D4D" w14:paraId="08CE6F91" w14:textId="345D01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72%</w:t>
            </w:r>
          </w:p>
        </w:tc>
      </w:tr>
      <w:tr w:rsidRPr="00B61129" w:rsidR="00F83BA7" w:rsidTr="35CF42FC" w14:paraId="4F4CD0B6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4E3835A3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SPAG </w:t>
            </w:r>
          </w:p>
          <w:p w:rsidRPr="00B61129" w:rsidR="00F83BA7" w:rsidP="00F83BA7" w:rsidRDefault="00F83BA7" w14:paraId="4635A090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59A39CC1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54C4432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36%</w:t>
            </w:r>
          </w:p>
        </w:tc>
        <w:tc>
          <w:tcPr>
            <w:tcW w:w="1843" w:type="dxa"/>
            <w:tcMar/>
          </w:tcPr>
          <w:p w:rsidR="00F83BA7" w:rsidP="00F83BA7" w:rsidRDefault="00F83BA7" w14:paraId="148E87C3" w14:textId="5A1C7778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15%</w:t>
            </w:r>
          </w:p>
        </w:tc>
        <w:tc>
          <w:tcPr>
            <w:tcW w:w="1701" w:type="dxa"/>
            <w:tcMar/>
          </w:tcPr>
          <w:p w:rsidRPr="00B61129" w:rsidR="00F83BA7" w:rsidP="00F83BA7" w:rsidRDefault="00F83BA7" w14:paraId="7D318330" w14:textId="11202B56">
            <w:pPr>
              <w:rPr>
                <w:b/>
                <w:sz w:val="28"/>
                <w:szCs w:val="28"/>
              </w:rPr>
            </w:pPr>
            <w:r w:rsidRPr="5853E036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38%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61CDCEAD" w14:textId="753F173D">
            <w:pPr>
              <w:rPr>
                <w:b w:val="1"/>
                <w:bCs w:val="1"/>
                <w:sz w:val="28"/>
                <w:szCs w:val="28"/>
              </w:rPr>
            </w:pPr>
            <w:r w:rsidRPr="35CF42FC" w:rsidR="65769F98">
              <w:rPr>
                <w:b w:val="1"/>
                <w:bCs w:val="1"/>
                <w:sz w:val="28"/>
                <w:szCs w:val="28"/>
              </w:rPr>
              <w:t>47%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BA2D4D" w14:paraId="6BB9E253" w14:textId="07ACC8F3">
            <w:pPr>
              <w:rPr>
                <w:rFonts w:ascii="Calibri" w:hAnsi="Calibri" w:eastAsia="Calibri" w:cs="Calibri"/>
                <w:b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sz w:val="28"/>
                <w:szCs w:val="28"/>
              </w:rPr>
              <w:t>30%</w:t>
            </w:r>
          </w:p>
        </w:tc>
      </w:tr>
      <w:tr w:rsidRPr="00B61129" w:rsidR="00F83BA7" w:rsidTr="35CF42FC" w14:paraId="599219F0" w14:textId="77777777">
        <w:trPr>
          <w:trHeight w:val="916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2A4457B6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maths </w:t>
            </w:r>
          </w:p>
          <w:p w:rsidRPr="00B61129" w:rsidR="00F83BA7" w:rsidP="00F83BA7" w:rsidRDefault="00F83BA7" w14:paraId="1BA75C41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Met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4CF9776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7760324C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1843" w:type="dxa"/>
            <w:tcMar/>
          </w:tcPr>
          <w:p w:rsidR="00F83BA7" w:rsidP="00F83BA7" w:rsidRDefault="00F83BA7" w14:paraId="5D8D2F8D" w14:textId="1A2B3592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55%</w:t>
            </w:r>
          </w:p>
        </w:tc>
        <w:tc>
          <w:tcPr>
            <w:tcW w:w="1701" w:type="dxa"/>
            <w:tcMar/>
          </w:tcPr>
          <w:p w:rsidR="00F83BA7" w:rsidP="00F83BA7" w:rsidRDefault="00F83BA7" w14:paraId="31A86E8E" w14:textId="06B2E5C7">
            <w:pPr>
              <w:rPr>
                <w:b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71%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23DE523C" w14:textId="0BE05B89">
            <w:pPr>
              <w:rPr>
                <w:b w:val="1"/>
                <w:bCs w:val="1"/>
                <w:sz w:val="28"/>
                <w:szCs w:val="28"/>
              </w:rPr>
            </w:pPr>
            <w:r w:rsidRPr="35CF42FC" w:rsidR="6D9351D0">
              <w:rPr>
                <w:b w:val="1"/>
                <w:bCs w:val="1"/>
                <w:sz w:val="28"/>
                <w:szCs w:val="28"/>
              </w:rPr>
              <w:t>60%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BA2D4D" w14:paraId="52E56223" w14:textId="614CA3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Pr="00B61129" w:rsidR="00F83BA7" w:rsidTr="35CF42FC" w14:paraId="2B1CC913" w14:textId="77777777">
        <w:trPr>
          <w:trHeight w:val="940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0038806C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 xml:space="preserve">KS2 maths </w:t>
            </w:r>
          </w:p>
          <w:p w:rsidRPr="00B61129" w:rsidR="00F83BA7" w:rsidP="00F83BA7" w:rsidRDefault="00F83BA7" w14:paraId="6041E4C3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Above Standards</w:t>
            </w:r>
          </w:p>
        </w:tc>
        <w:tc>
          <w:tcPr>
            <w:tcW w:w="1930" w:type="dxa"/>
            <w:tcMar/>
          </w:tcPr>
          <w:p w:rsidRPr="00B61129" w:rsidR="00F83BA7" w:rsidP="00F83BA7" w:rsidRDefault="00F83BA7" w14:paraId="77D88F52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1559" w:type="dxa"/>
            <w:tcMar/>
          </w:tcPr>
          <w:p w:rsidRPr="00B61129" w:rsidR="00F83BA7" w:rsidP="00F83BA7" w:rsidRDefault="00F83BA7" w14:paraId="2E27148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1843" w:type="dxa"/>
            <w:tcMar/>
          </w:tcPr>
          <w:p w:rsidR="00F83BA7" w:rsidP="00F83BA7" w:rsidRDefault="00F83BA7" w14:paraId="6A719EEF" w14:textId="1825BE90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1701" w:type="dxa"/>
            <w:tcMar/>
          </w:tcPr>
          <w:p w:rsidR="00F83BA7" w:rsidP="00F83BA7" w:rsidRDefault="00F83BA7" w14:paraId="609E911D" w14:textId="7B0C67C9">
            <w:pPr>
              <w:rPr>
                <w:b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22%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00F83BA7" w:rsidRDefault="00F83BA7" w14:paraId="07547A01" w14:textId="0F5AFAB7">
            <w:pPr>
              <w:rPr>
                <w:b w:val="1"/>
                <w:bCs w:val="1"/>
                <w:sz w:val="28"/>
                <w:szCs w:val="28"/>
              </w:rPr>
            </w:pPr>
            <w:r w:rsidRPr="35CF42FC" w:rsidR="3C84DBEC">
              <w:rPr>
                <w:b w:val="1"/>
                <w:bCs w:val="1"/>
                <w:sz w:val="28"/>
                <w:szCs w:val="28"/>
              </w:rPr>
              <w:t>25%</w:t>
            </w:r>
          </w:p>
        </w:tc>
        <w:tc>
          <w:tcPr>
            <w:tcW w:w="2268" w:type="dxa"/>
            <w:shd w:val="clear" w:color="auto" w:fill="FFFF00"/>
            <w:tcMar/>
          </w:tcPr>
          <w:p w:rsidRPr="00161806" w:rsidR="00F83BA7" w:rsidP="00F83BA7" w:rsidRDefault="00BA2D4D" w14:paraId="5043CB0F" w14:textId="2181F6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24%</w:t>
            </w:r>
          </w:p>
        </w:tc>
      </w:tr>
      <w:tr w:rsidRPr="00B61129" w:rsidR="00F83BA7" w:rsidTr="35CF42FC" w14:paraId="63AFAD02" w14:textId="77777777">
        <w:trPr>
          <w:trHeight w:val="966"/>
        </w:trPr>
        <w:tc>
          <w:tcPr>
            <w:tcW w:w="3877" w:type="dxa"/>
            <w:gridSpan w:val="2"/>
            <w:tcMar/>
          </w:tcPr>
          <w:p w:rsidRPr="00B61129" w:rsidR="00F83BA7" w:rsidP="00F83BA7" w:rsidRDefault="00F83BA7" w14:paraId="7FB84AAA" w14:textId="77777777">
            <w:pPr>
              <w:rPr>
                <w:b/>
                <w:sz w:val="28"/>
                <w:szCs w:val="28"/>
              </w:rPr>
            </w:pPr>
            <w:r w:rsidRPr="00B61129">
              <w:rPr>
                <w:b/>
                <w:sz w:val="28"/>
                <w:szCs w:val="28"/>
              </w:rPr>
              <w:t>KS2 Combined English and Maths</w:t>
            </w:r>
          </w:p>
        </w:tc>
        <w:tc>
          <w:tcPr>
            <w:tcW w:w="1930" w:type="dxa"/>
            <w:tcMar/>
          </w:tcPr>
          <w:p w:rsidR="00F83BA7" w:rsidP="00F83BA7" w:rsidRDefault="00F83BA7" w14:paraId="5E8F4525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64%</w:t>
            </w:r>
          </w:p>
          <w:p w:rsidRPr="00B61129" w:rsidR="00F83BA7" w:rsidP="00F83BA7" w:rsidRDefault="00F83BA7" w14:paraId="494109A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 GDS</w:t>
            </w:r>
          </w:p>
        </w:tc>
        <w:tc>
          <w:tcPr>
            <w:tcW w:w="1559" w:type="dxa"/>
            <w:tcMar/>
          </w:tcPr>
          <w:p w:rsidR="00F83BA7" w:rsidP="00F83BA7" w:rsidRDefault="00F83BA7" w14:paraId="62B37E15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  <w:p w:rsidRPr="00B61129" w:rsidR="00F83BA7" w:rsidP="00F83BA7" w:rsidRDefault="00F83BA7" w14:paraId="2B12DA5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 GDS</w:t>
            </w:r>
          </w:p>
        </w:tc>
        <w:tc>
          <w:tcPr>
            <w:tcW w:w="1843" w:type="dxa"/>
            <w:tcMar/>
          </w:tcPr>
          <w:p w:rsidR="00F83BA7" w:rsidP="00F83BA7" w:rsidRDefault="00F83BA7" w14:paraId="25F6832E" w14:textId="77777777">
            <w:pPr>
              <w:rPr>
                <w:b/>
                <w:bCs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34%</w:t>
            </w:r>
          </w:p>
          <w:p w:rsidR="00F83BA7" w:rsidP="00F83BA7" w:rsidRDefault="00F83BA7" w14:paraId="7BAB70F1" w14:textId="7D134A9B">
            <w:pPr>
              <w:rPr>
                <w:b/>
                <w:sz w:val="28"/>
                <w:szCs w:val="28"/>
              </w:rPr>
            </w:pPr>
            <w:r w:rsidRPr="007D55AE">
              <w:rPr>
                <w:b/>
                <w:bCs/>
                <w:sz w:val="28"/>
                <w:szCs w:val="28"/>
              </w:rPr>
              <w:t>2%</w:t>
            </w:r>
          </w:p>
        </w:tc>
        <w:tc>
          <w:tcPr>
            <w:tcW w:w="1701" w:type="dxa"/>
            <w:tcMar/>
          </w:tcPr>
          <w:p w:rsidR="00F83BA7" w:rsidP="00F83BA7" w:rsidRDefault="00F83BA7" w14:paraId="682226C6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59%</w:t>
            </w:r>
          </w:p>
          <w:p w:rsidR="00F83BA7" w:rsidP="00F83BA7" w:rsidRDefault="00F83BA7" w14:paraId="7E2D3B67" w14:textId="01366D8C">
            <w:pPr>
              <w:rPr>
                <w:b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7% GDS</w:t>
            </w:r>
          </w:p>
        </w:tc>
        <w:tc>
          <w:tcPr>
            <w:tcW w:w="2268" w:type="dxa"/>
            <w:shd w:val="clear" w:color="auto" w:fill="FFFF00"/>
            <w:tcMar/>
          </w:tcPr>
          <w:p w:rsidR="00F83BA7" w:rsidP="35CF42FC" w:rsidRDefault="00F83BA7" w14:paraId="18AB5551" w14:textId="0A51F7AC">
            <w:pPr>
              <w:rPr>
                <w:b w:val="1"/>
                <w:bCs w:val="1"/>
                <w:sz w:val="28"/>
                <w:szCs w:val="28"/>
              </w:rPr>
            </w:pPr>
            <w:r w:rsidRPr="35CF42FC" w:rsidR="277810D1">
              <w:rPr>
                <w:b w:val="1"/>
                <w:bCs w:val="1"/>
                <w:sz w:val="28"/>
                <w:szCs w:val="28"/>
              </w:rPr>
              <w:t>52%</w:t>
            </w:r>
          </w:p>
          <w:p w:rsidR="00F83BA7" w:rsidP="00F83BA7" w:rsidRDefault="00F83BA7" w14:paraId="07459315" w14:textId="4D656399">
            <w:pPr>
              <w:rPr>
                <w:b w:val="1"/>
                <w:bCs w:val="1"/>
                <w:sz w:val="28"/>
                <w:szCs w:val="28"/>
              </w:rPr>
            </w:pPr>
            <w:r w:rsidRPr="35CF42FC" w:rsidR="277810D1">
              <w:rPr>
                <w:b w:val="1"/>
                <w:bCs w:val="1"/>
                <w:sz w:val="28"/>
                <w:szCs w:val="28"/>
              </w:rPr>
              <w:t>13% GDS</w:t>
            </w:r>
          </w:p>
        </w:tc>
        <w:tc>
          <w:tcPr>
            <w:tcW w:w="2268" w:type="dxa"/>
            <w:shd w:val="clear" w:color="auto" w:fill="FFFF00"/>
            <w:tcMar/>
          </w:tcPr>
          <w:p w:rsidR="00161806" w:rsidP="00161806" w:rsidRDefault="00161806" w14:paraId="11B9B4FB" w14:textId="77777777">
            <w:pPr>
              <w:rPr>
                <w:b/>
                <w:bCs/>
                <w:sz w:val="28"/>
                <w:szCs w:val="28"/>
              </w:rPr>
            </w:pPr>
            <w:r w:rsidRPr="4DC5AEB5">
              <w:rPr>
                <w:b/>
                <w:bCs/>
                <w:sz w:val="28"/>
                <w:szCs w:val="28"/>
              </w:rPr>
              <w:t>59%</w:t>
            </w:r>
          </w:p>
          <w:p w:rsidRPr="00161806" w:rsidR="00F83BA7" w:rsidP="00161806" w:rsidRDefault="00161806" w14:paraId="6537F28F" w14:textId="7AFA3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4DC5AEB5">
              <w:rPr>
                <w:b/>
                <w:bCs/>
                <w:sz w:val="28"/>
                <w:szCs w:val="28"/>
              </w:rPr>
              <w:t>% GDS</w:t>
            </w:r>
          </w:p>
        </w:tc>
      </w:tr>
      <w:tr w:rsidRPr="00B61129" w:rsidR="00A2011B" w:rsidTr="35CF42FC" w14:paraId="0CD5EF42" w14:textId="77777777">
        <w:trPr>
          <w:trHeight w:val="966"/>
        </w:trPr>
        <w:tc>
          <w:tcPr>
            <w:tcW w:w="2785" w:type="dxa"/>
            <w:tcMar/>
          </w:tcPr>
          <w:p w:rsidRPr="00B61129" w:rsidR="00A2011B" w:rsidP="00A2011B" w:rsidRDefault="00A2011B" w14:paraId="6DFB9E2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125" w:type="dxa"/>
            <w:gridSpan w:val="5"/>
            <w:tcMar/>
          </w:tcPr>
          <w:p w:rsidR="00BA2D4D" w:rsidP="00BA2D4D" w:rsidRDefault="00BA2D4D" w14:paraId="6513FB34" w14:textId="4D5BCC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Pr="5853E036">
              <w:rPr>
                <w:b/>
                <w:bCs/>
                <w:sz w:val="28"/>
                <w:szCs w:val="28"/>
              </w:rPr>
              <w:t xml:space="preserve"> KS2 Progress Scores</w:t>
            </w:r>
          </w:p>
          <w:p w:rsidR="00BA2D4D" w:rsidP="00BA2D4D" w:rsidRDefault="00BA2D4D" w14:paraId="4A98E69C" w14:textId="53E833D3">
            <w:pPr>
              <w:rPr>
                <w:sz w:val="28"/>
                <w:szCs w:val="28"/>
              </w:rPr>
            </w:pPr>
            <w:r w:rsidRPr="35CF42FC" w:rsidR="00BA2D4D">
              <w:rPr>
                <w:sz w:val="28"/>
                <w:szCs w:val="28"/>
              </w:rPr>
              <w:t>Reading</w:t>
            </w:r>
            <w:r w:rsidRPr="35CF42FC" w:rsidR="58643A69">
              <w:rPr>
                <w:sz w:val="28"/>
                <w:szCs w:val="28"/>
              </w:rPr>
              <w:t xml:space="preserve"> –0.1</w:t>
            </w:r>
            <w:r w:rsidRPr="35CF42FC" w:rsidR="00BA2D4D">
              <w:rPr>
                <w:sz w:val="28"/>
                <w:szCs w:val="28"/>
              </w:rPr>
              <w:t xml:space="preserve">     Writing </w:t>
            </w:r>
            <w:r w:rsidRPr="35CF42FC" w:rsidR="5B0C36EC">
              <w:rPr>
                <w:sz w:val="28"/>
                <w:szCs w:val="28"/>
              </w:rPr>
              <w:t>-0.3</w:t>
            </w:r>
            <w:r w:rsidRPr="35CF42FC" w:rsidR="00BA2D4D">
              <w:rPr>
                <w:sz w:val="28"/>
                <w:szCs w:val="28"/>
              </w:rPr>
              <w:t xml:space="preserve">     Maths</w:t>
            </w:r>
            <w:r w:rsidRPr="35CF42FC" w:rsidR="5A67AA16">
              <w:rPr>
                <w:sz w:val="28"/>
                <w:szCs w:val="28"/>
              </w:rPr>
              <w:t xml:space="preserve"> –1.3</w:t>
            </w:r>
            <w:bookmarkStart w:name="_GoBack" w:id="0"/>
            <w:bookmarkEnd w:id="0"/>
          </w:p>
          <w:p w:rsidR="0048564C" w:rsidP="5853E036" w:rsidRDefault="71D8E8F1" w14:paraId="7E45BD84" w14:textId="66D3DE03">
            <w:pPr>
              <w:rPr>
                <w:sz w:val="28"/>
                <w:szCs w:val="28"/>
              </w:rPr>
            </w:pPr>
            <w:r w:rsidRPr="5853E036">
              <w:rPr>
                <w:b/>
                <w:bCs/>
                <w:sz w:val="28"/>
                <w:szCs w:val="28"/>
              </w:rPr>
              <w:t>2022 KS2 Progress Scores</w:t>
            </w:r>
          </w:p>
          <w:p w:rsidR="0048564C" w:rsidP="5853E036" w:rsidRDefault="4B59139F" w14:paraId="5CE65D2C" w14:textId="02965620">
            <w:pPr>
              <w:rPr>
                <w:sz w:val="28"/>
                <w:szCs w:val="28"/>
              </w:rPr>
            </w:pPr>
            <w:proofErr w:type="gramStart"/>
            <w:r w:rsidRPr="5853E036">
              <w:rPr>
                <w:sz w:val="28"/>
                <w:szCs w:val="28"/>
              </w:rPr>
              <w:t>Reading  -</w:t>
            </w:r>
            <w:proofErr w:type="gramEnd"/>
            <w:r w:rsidRPr="5853E036">
              <w:rPr>
                <w:sz w:val="28"/>
                <w:szCs w:val="28"/>
              </w:rPr>
              <w:t>1.25   Writing  +3.4     Maths  +1.5</w:t>
            </w:r>
          </w:p>
          <w:p w:rsidRPr="00396479" w:rsidR="00A2011B" w:rsidP="00A2011B" w:rsidRDefault="00A2011B" w14:paraId="6A03B48E" w14:textId="777777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B61129">
              <w:rPr>
                <w:b/>
                <w:sz w:val="28"/>
                <w:szCs w:val="28"/>
              </w:rPr>
              <w:t xml:space="preserve"> KS2 Progress Scores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 w:rsidRPr="00396479">
              <w:rPr>
                <w:sz w:val="28"/>
                <w:szCs w:val="28"/>
              </w:rPr>
              <w:t>Reading  +</w:t>
            </w:r>
            <w:proofErr w:type="gramEnd"/>
            <w:r w:rsidRPr="00396479">
              <w:rPr>
                <w:sz w:val="28"/>
                <w:szCs w:val="28"/>
              </w:rPr>
              <w:t>1.6    Writing  +0.8     Maths  +1.2</w:t>
            </w:r>
          </w:p>
          <w:p w:rsidRPr="0048564C" w:rsidR="00A2011B" w:rsidP="00A2011B" w:rsidRDefault="00A2011B" w14:paraId="4576CAC9" w14:textId="33253A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A2011B" w:rsidP="00A2011B" w:rsidRDefault="00A2011B" w14:paraId="70DF9E5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A2011B" w:rsidP="00A2011B" w:rsidRDefault="00A2011B" w14:paraId="44E871BC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Pr="00F03D1E" w:rsidR="00C55A7D" w:rsidP="00C55A7D" w:rsidRDefault="00C55A7D" w14:paraId="144A5D23" w14:textId="77777777">
      <w:pPr>
        <w:rPr>
          <w:b/>
          <w:sz w:val="20"/>
          <w:szCs w:val="20"/>
          <w:u w:val="single"/>
        </w:rPr>
      </w:pPr>
    </w:p>
    <w:p w:rsidRPr="00F03D1E" w:rsidR="000420CE" w:rsidRDefault="000420CE" w14:paraId="738610EB" w14:textId="77777777">
      <w:pPr>
        <w:rPr>
          <w:sz w:val="20"/>
          <w:szCs w:val="20"/>
        </w:rPr>
      </w:pPr>
    </w:p>
    <w:sectPr w:rsidRPr="00F03D1E" w:rsidR="000420CE" w:rsidSect="00452B97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D"/>
    <w:rsid w:val="000420CE"/>
    <w:rsid w:val="00097D9D"/>
    <w:rsid w:val="000B6310"/>
    <w:rsid w:val="000D4872"/>
    <w:rsid w:val="00115BCF"/>
    <w:rsid w:val="00134F67"/>
    <w:rsid w:val="00161806"/>
    <w:rsid w:val="00183D2E"/>
    <w:rsid w:val="00195735"/>
    <w:rsid w:val="001F75B3"/>
    <w:rsid w:val="00277774"/>
    <w:rsid w:val="00364B23"/>
    <w:rsid w:val="00392E72"/>
    <w:rsid w:val="00396479"/>
    <w:rsid w:val="003A0C49"/>
    <w:rsid w:val="003D6BF3"/>
    <w:rsid w:val="003D7CBD"/>
    <w:rsid w:val="003F5AED"/>
    <w:rsid w:val="00452B97"/>
    <w:rsid w:val="0047251B"/>
    <w:rsid w:val="0048564C"/>
    <w:rsid w:val="004A4B17"/>
    <w:rsid w:val="004C23BE"/>
    <w:rsid w:val="004C7E83"/>
    <w:rsid w:val="004D494E"/>
    <w:rsid w:val="004F35A4"/>
    <w:rsid w:val="004F6A19"/>
    <w:rsid w:val="00510A0D"/>
    <w:rsid w:val="00522154"/>
    <w:rsid w:val="005A1892"/>
    <w:rsid w:val="005E352E"/>
    <w:rsid w:val="00613C8C"/>
    <w:rsid w:val="00663FE1"/>
    <w:rsid w:val="006712E2"/>
    <w:rsid w:val="006B3420"/>
    <w:rsid w:val="006B3673"/>
    <w:rsid w:val="006F3B06"/>
    <w:rsid w:val="00772A2E"/>
    <w:rsid w:val="00775C48"/>
    <w:rsid w:val="007C2240"/>
    <w:rsid w:val="007D55AE"/>
    <w:rsid w:val="008F27DB"/>
    <w:rsid w:val="008F778F"/>
    <w:rsid w:val="0091422E"/>
    <w:rsid w:val="00983333"/>
    <w:rsid w:val="009C0705"/>
    <w:rsid w:val="009C0B63"/>
    <w:rsid w:val="009E5A23"/>
    <w:rsid w:val="00A2011B"/>
    <w:rsid w:val="00A356C6"/>
    <w:rsid w:val="00A843B2"/>
    <w:rsid w:val="00A91C7B"/>
    <w:rsid w:val="00AA5056"/>
    <w:rsid w:val="00AB0140"/>
    <w:rsid w:val="00B04560"/>
    <w:rsid w:val="00B4264B"/>
    <w:rsid w:val="00B52075"/>
    <w:rsid w:val="00B61129"/>
    <w:rsid w:val="00BA2D4D"/>
    <w:rsid w:val="00BF4705"/>
    <w:rsid w:val="00C1454D"/>
    <w:rsid w:val="00C53376"/>
    <w:rsid w:val="00C55A7D"/>
    <w:rsid w:val="00C817DE"/>
    <w:rsid w:val="00C86171"/>
    <w:rsid w:val="00CA2DC2"/>
    <w:rsid w:val="00CC3899"/>
    <w:rsid w:val="00D16070"/>
    <w:rsid w:val="00D30C3B"/>
    <w:rsid w:val="00D5265E"/>
    <w:rsid w:val="00DD37EE"/>
    <w:rsid w:val="00E12AC3"/>
    <w:rsid w:val="00E37C20"/>
    <w:rsid w:val="00E550BD"/>
    <w:rsid w:val="00E94B0A"/>
    <w:rsid w:val="00EA7A49"/>
    <w:rsid w:val="00ED4945"/>
    <w:rsid w:val="00F03D1E"/>
    <w:rsid w:val="00F52BC9"/>
    <w:rsid w:val="00F6056E"/>
    <w:rsid w:val="00F74E02"/>
    <w:rsid w:val="00F83BA7"/>
    <w:rsid w:val="00FD5F07"/>
    <w:rsid w:val="00FE1A63"/>
    <w:rsid w:val="00FF1FAF"/>
    <w:rsid w:val="00FF77C5"/>
    <w:rsid w:val="0125726A"/>
    <w:rsid w:val="01413596"/>
    <w:rsid w:val="05DC7D9F"/>
    <w:rsid w:val="0805A4D8"/>
    <w:rsid w:val="08CE4E0B"/>
    <w:rsid w:val="0B62C684"/>
    <w:rsid w:val="0C1FDFF5"/>
    <w:rsid w:val="0CD3CB33"/>
    <w:rsid w:val="12867659"/>
    <w:rsid w:val="134D6B98"/>
    <w:rsid w:val="135DB9BD"/>
    <w:rsid w:val="1360EDDF"/>
    <w:rsid w:val="14083DFB"/>
    <w:rsid w:val="1626B213"/>
    <w:rsid w:val="197A1474"/>
    <w:rsid w:val="1AF3AF96"/>
    <w:rsid w:val="1EDC9E44"/>
    <w:rsid w:val="20AA427C"/>
    <w:rsid w:val="2149D0E3"/>
    <w:rsid w:val="21DD04E7"/>
    <w:rsid w:val="2219A9A9"/>
    <w:rsid w:val="22EE1F86"/>
    <w:rsid w:val="2334C0FC"/>
    <w:rsid w:val="23E1E33E"/>
    <w:rsid w:val="257DB39F"/>
    <w:rsid w:val="277810D1"/>
    <w:rsid w:val="2856E83C"/>
    <w:rsid w:val="28DB1A5E"/>
    <w:rsid w:val="2A8B44D4"/>
    <w:rsid w:val="2A96EFF0"/>
    <w:rsid w:val="2AA43F76"/>
    <w:rsid w:val="2C1053EB"/>
    <w:rsid w:val="2CCD6D5C"/>
    <w:rsid w:val="2DDEA735"/>
    <w:rsid w:val="310C4A77"/>
    <w:rsid w:val="332E0E0F"/>
    <w:rsid w:val="33CDF4AD"/>
    <w:rsid w:val="35CF42FC"/>
    <w:rsid w:val="365C91EE"/>
    <w:rsid w:val="36E74FD5"/>
    <w:rsid w:val="373560BE"/>
    <w:rsid w:val="380A4260"/>
    <w:rsid w:val="3A1FE97E"/>
    <w:rsid w:val="3B41E322"/>
    <w:rsid w:val="3BBBB9DF"/>
    <w:rsid w:val="3C84DBEC"/>
    <w:rsid w:val="3CB14A4F"/>
    <w:rsid w:val="3CEAFE37"/>
    <w:rsid w:val="3D3FAD1F"/>
    <w:rsid w:val="3D578A40"/>
    <w:rsid w:val="3F02E7F0"/>
    <w:rsid w:val="43756560"/>
    <w:rsid w:val="43C4168D"/>
    <w:rsid w:val="44DCE7BF"/>
    <w:rsid w:val="466EDBF3"/>
    <w:rsid w:val="481E20A4"/>
    <w:rsid w:val="488572B8"/>
    <w:rsid w:val="488F8C08"/>
    <w:rsid w:val="48A19826"/>
    <w:rsid w:val="48B6B843"/>
    <w:rsid w:val="4A211B6A"/>
    <w:rsid w:val="4AD8C65E"/>
    <w:rsid w:val="4B422CF7"/>
    <w:rsid w:val="4B59139F"/>
    <w:rsid w:val="4C8CEE4B"/>
    <w:rsid w:val="4CBDE152"/>
    <w:rsid w:val="4DC5AEB5"/>
    <w:rsid w:val="4E6B2C00"/>
    <w:rsid w:val="4FEA0FF7"/>
    <w:rsid w:val="5019178C"/>
    <w:rsid w:val="54BBE852"/>
    <w:rsid w:val="55A65CF9"/>
    <w:rsid w:val="568D8865"/>
    <w:rsid w:val="5853E036"/>
    <w:rsid w:val="58643A69"/>
    <w:rsid w:val="59C3F569"/>
    <w:rsid w:val="5A67AA16"/>
    <w:rsid w:val="5B0C36EC"/>
    <w:rsid w:val="5BCD3DFC"/>
    <w:rsid w:val="5C771316"/>
    <w:rsid w:val="5F748865"/>
    <w:rsid w:val="606D0EAF"/>
    <w:rsid w:val="60F2AC4D"/>
    <w:rsid w:val="6301E993"/>
    <w:rsid w:val="631D135E"/>
    <w:rsid w:val="648A55D0"/>
    <w:rsid w:val="64B8E3BF"/>
    <w:rsid w:val="650F516C"/>
    <w:rsid w:val="65769F98"/>
    <w:rsid w:val="66D5108F"/>
    <w:rsid w:val="67E7E535"/>
    <w:rsid w:val="67F25904"/>
    <w:rsid w:val="695802BA"/>
    <w:rsid w:val="6961E5E8"/>
    <w:rsid w:val="6A4897FF"/>
    <w:rsid w:val="6D9351D0"/>
    <w:rsid w:val="710F3F51"/>
    <w:rsid w:val="712E6A16"/>
    <w:rsid w:val="71BE2AB3"/>
    <w:rsid w:val="71D8E8F1"/>
    <w:rsid w:val="7273B73C"/>
    <w:rsid w:val="73E5B6AA"/>
    <w:rsid w:val="78B271D4"/>
    <w:rsid w:val="792C3147"/>
    <w:rsid w:val="7AC801A8"/>
    <w:rsid w:val="7D78D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88CE"/>
  <w15:docId w15:val="{D75414E6-C740-44B4-9453-C4BCFF55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5A7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4FC9FE87EE4984484C961E036E16" ma:contentTypeVersion="17" ma:contentTypeDescription="Create a new document." ma:contentTypeScope="" ma:versionID="cd6f929c0887ee1f3c8b2d2f49a2cbb3">
  <xsd:schema xmlns:xsd="http://www.w3.org/2001/XMLSchema" xmlns:xs="http://www.w3.org/2001/XMLSchema" xmlns:p="http://schemas.microsoft.com/office/2006/metadata/properties" xmlns:ns2="e9bf1a03-111e-48eb-8d2a-9cbaddae4264" xmlns:ns3="5101e991-fa96-4055-a4ee-6006640d6f10" targetNamespace="http://schemas.microsoft.com/office/2006/metadata/properties" ma:root="true" ma:fieldsID="2d40af69e8fc244329a5c77ca378b14f" ns2:_="" ns3:_="">
    <xsd:import namespace="e9bf1a03-111e-48eb-8d2a-9cbaddae4264"/>
    <xsd:import namespace="5101e991-fa96-4055-a4ee-6006640d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1a03-111e-48eb-8d2a-9cbaddae4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48b485-8f1a-46d9-a175-b079967cb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1e991-fa96-4055-a4ee-6006640d6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f2ec2-4489-461f-a44b-3f9534df4770}" ma:internalName="TaxCatchAll" ma:showField="CatchAllData" ma:web="5101e991-fa96-4055-a4ee-6006640d6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01e991-fa96-4055-a4ee-6006640d6f10" xsi:nil="true"/>
    <lcf76f155ced4ddcb4097134ff3c332f xmlns="e9bf1a03-111e-48eb-8d2a-9cbaddae4264">
      <Terms xmlns="http://schemas.microsoft.com/office/infopath/2007/PartnerControls"/>
    </lcf76f155ced4ddcb4097134ff3c332f>
    <SharedWithUsers xmlns="5101e991-fa96-4055-a4ee-6006640d6f10">
      <UserInfo>
        <DisplayName>R Neill</DisplayName>
        <AccountId>14</AccountId>
        <AccountType/>
      </UserInfo>
    </SharedWithUsers>
    <MediaLengthInSeconds xmlns="e9bf1a03-111e-48eb-8d2a-9cbaddae4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A71B2-2F8D-4027-86BD-418B93123475}"/>
</file>

<file path=customXml/itemProps2.xml><?xml version="1.0" encoding="utf-8"?>
<ds:datastoreItem xmlns:ds="http://schemas.openxmlformats.org/officeDocument/2006/customXml" ds:itemID="{7945DAF5-D90F-4E54-8085-B56D128FDCE6}">
  <ds:schemaRefs>
    <ds:schemaRef ds:uri="http://schemas.microsoft.com/office/2006/metadata/properties"/>
    <ds:schemaRef ds:uri="http://schemas.microsoft.com/office/infopath/2007/PartnerControls"/>
    <ds:schemaRef ds:uri="5101e991-fa96-4055-a4ee-6006640d6f10"/>
    <ds:schemaRef ds:uri="e9bf1a03-111e-48eb-8d2a-9cbaddae4264"/>
  </ds:schemaRefs>
</ds:datastoreItem>
</file>

<file path=customXml/itemProps3.xml><?xml version="1.0" encoding="utf-8"?>
<ds:datastoreItem xmlns:ds="http://schemas.openxmlformats.org/officeDocument/2006/customXml" ds:itemID="{8D443E3D-1EB6-4C7E-8436-6BC9326975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Crichton</dc:creator>
  <keywords/>
  <dc:description/>
  <lastModifiedBy>H Tucker</lastModifiedBy>
  <revision>4</revision>
  <lastPrinted>2019-09-03T12:25:00.0000000Z</lastPrinted>
  <dcterms:created xsi:type="dcterms:W3CDTF">2023-09-27T09:31:00.0000000Z</dcterms:created>
  <dcterms:modified xsi:type="dcterms:W3CDTF">2023-10-26T10:45:11.5569657Z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0x010100A1934FC9FE87EE4984484C961E036E16</vt:lpwstr>
  </property>
  <property fmtid="{D5CDD505-2E9C-101B-9397-08002B2CF9AE}" pid="3" name="Order">
    <vt:r8>197800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